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CFCE4FA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17028A" w14:paraId="04571289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9026B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0E942C" w14:textId="5F3CD8A4" w:rsidR="00C63891" w:rsidRPr="0017028A" w:rsidRDefault="00FE0636">
            <w:pPr>
              <w:rPr>
                <w:rFonts w:ascii="Times New Roman" w:hAnsi="Times New Roman" w:cs="Times New Roman"/>
              </w:rPr>
            </w:pPr>
            <w:r w:rsidRPr="00FE0636">
              <w:rPr>
                <w:rFonts w:ascii="Times New Roman" w:eastAsia="Times New Roman" w:hAnsi="Times New Roman" w:cs="Times New Roman"/>
                <w:b/>
              </w:rPr>
              <w:t>1773455</w:t>
            </w:r>
            <w:r w:rsidR="003B1BE0" w:rsidRPr="0017028A">
              <w:rPr>
                <w:rFonts w:ascii="Times New Roman" w:eastAsia="Times New Roman" w:hAnsi="Times New Roman" w:cs="Times New Roman"/>
                <w:b/>
              </w:rPr>
              <w:t>/202</w:t>
            </w:r>
            <w:r w:rsidR="00D5378B" w:rsidRPr="0017028A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C63891" w:rsidRPr="0017028A" w14:paraId="40E1AD8A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B6ECE3E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EADB09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17028A" w14:paraId="7DFA768D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2CCB7158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13C815D6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0CA2E7D3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1B1146E6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A45301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00D9B0DD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3A62B074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7182562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45F24B3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010FC9DD" w14:textId="77777777" w:rsidR="00C63891" w:rsidRPr="0017028A" w:rsidRDefault="00C63891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5BFC6E0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393D63EE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032F7DA0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4FF326A2" w14:textId="218C8875" w:rsidR="00C63891" w:rsidRPr="0017028A" w:rsidRDefault="00C63891">
      <w:pPr>
        <w:jc w:val="right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 xml:space="preserve">Goiânia, </w:t>
      </w:r>
      <w:r w:rsidR="00FE0636">
        <w:rPr>
          <w:rFonts w:ascii="Times New Roman" w:hAnsi="Times New Roman" w:cs="Times New Roman"/>
        </w:rPr>
        <w:t>16 de junho</w:t>
      </w:r>
      <w:r w:rsidR="003B1BE0" w:rsidRPr="0017028A">
        <w:rPr>
          <w:rFonts w:ascii="Times New Roman" w:hAnsi="Times New Roman" w:cs="Times New Roman"/>
        </w:rPr>
        <w:t xml:space="preserve"> 202</w:t>
      </w:r>
      <w:r w:rsidR="00D5378B" w:rsidRPr="0017028A">
        <w:rPr>
          <w:rFonts w:ascii="Times New Roman" w:hAnsi="Times New Roman" w:cs="Times New Roman"/>
        </w:rPr>
        <w:t>3</w:t>
      </w:r>
      <w:r w:rsidRPr="0017028A">
        <w:rPr>
          <w:rFonts w:ascii="Times New Roman" w:hAnsi="Times New Roman" w:cs="Times New Roman"/>
        </w:rPr>
        <w:t>.</w:t>
      </w:r>
    </w:p>
    <w:p w14:paraId="3E1E07F2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21239965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6DC0804B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0D06BDD4" w14:textId="77777777" w:rsidR="00C63891" w:rsidRPr="0017028A" w:rsidRDefault="00C63891">
      <w:pPr>
        <w:jc w:val="center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56AD15CD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92A449F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59757DB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A12736E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0E31B00" w14:textId="77777777" w:rsidR="00C63891" w:rsidRPr="0017028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01"/>
        <w:gridCol w:w="7008"/>
      </w:tblGrid>
      <w:tr w:rsidR="00C63891" w:rsidRPr="0017028A" w14:paraId="12EC6EBE" w14:textId="77777777" w:rsidTr="00FD6643">
        <w:trPr>
          <w:trHeight w:val="310"/>
        </w:trPr>
        <w:tc>
          <w:tcPr>
            <w:tcW w:w="2001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38FB93F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70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C29575" w14:textId="23E62E26" w:rsidR="00C63891" w:rsidRPr="0017028A" w:rsidRDefault="00FE0636">
            <w:pPr>
              <w:rPr>
                <w:rFonts w:ascii="Times New Roman" w:hAnsi="Times New Roman" w:cs="Times New Roman"/>
              </w:rPr>
            </w:pPr>
            <w:r w:rsidRPr="00FE0636">
              <w:rPr>
                <w:rFonts w:ascii="Times New Roman" w:eastAsia="Times New Roman" w:hAnsi="Times New Roman" w:cs="Times New Roman"/>
                <w:b/>
              </w:rPr>
              <w:t>1773455</w:t>
            </w:r>
            <w:r w:rsidR="00D5378B"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C63891" w:rsidRPr="0017028A" w14:paraId="51F6648F" w14:textId="77777777" w:rsidTr="00FD6643">
        <w:trPr>
          <w:trHeight w:val="299"/>
        </w:trPr>
        <w:tc>
          <w:tcPr>
            <w:tcW w:w="20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3611C35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7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83E50A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17028A" w14:paraId="5510F170" w14:textId="77777777" w:rsidTr="00FD6643">
        <w:trPr>
          <w:trHeight w:val="299"/>
        </w:trPr>
        <w:tc>
          <w:tcPr>
            <w:tcW w:w="200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47C9711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7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BC4E33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17028A" w14:paraId="168E601D" w14:textId="77777777" w:rsidTr="00FD6643">
        <w:trPr>
          <w:trHeight w:val="351"/>
        </w:trPr>
        <w:tc>
          <w:tcPr>
            <w:tcW w:w="200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060B39A5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70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77AF2E41" w14:textId="7D83F1CC" w:rsidR="00C63891" w:rsidRPr="0017028A" w:rsidRDefault="00FE06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16 DE JUNHO</w:t>
            </w:r>
            <w:r w:rsidR="003B1BE0" w:rsidRPr="0017028A">
              <w:rPr>
                <w:rFonts w:ascii="Times New Roman" w:hAnsi="Times New Roman" w:cs="Times New Roman"/>
                <w:b/>
              </w:rPr>
              <w:t xml:space="preserve"> DE 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6F09EC9C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00"/>
      </w:tblGrid>
      <w:tr w:rsidR="00C63891" w:rsidRPr="0017028A" w14:paraId="6F4D6180" w14:textId="77777777" w:rsidTr="00FD6643">
        <w:trPr>
          <w:trHeight w:val="280"/>
        </w:trPr>
        <w:tc>
          <w:tcPr>
            <w:tcW w:w="9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AC6FFBA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06A2711A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20D9A0D4" w14:textId="5276F59C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ab/>
      </w:r>
      <w:r w:rsidRPr="0017028A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FE0636">
        <w:rPr>
          <w:rFonts w:ascii="Times New Roman" w:hAnsi="Times New Roman" w:cs="Times New Roman"/>
          <w:sz w:val="22"/>
          <w:szCs w:val="22"/>
        </w:rPr>
        <w:t>1</w:t>
      </w:r>
      <w:r w:rsidR="00A805E0">
        <w:rPr>
          <w:rFonts w:ascii="Times New Roman" w:hAnsi="Times New Roman" w:cs="Times New Roman"/>
          <w:sz w:val="22"/>
          <w:szCs w:val="22"/>
        </w:rPr>
        <w:t>4</w:t>
      </w:r>
      <w:r w:rsidR="00FE0636">
        <w:rPr>
          <w:rFonts w:ascii="Times New Roman" w:hAnsi="Times New Roman" w:cs="Times New Roman"/>
          <w:sz w:val="22"/>
          <w:szCs w:val="22"/>
        </w:rPr>
        <w:t>/06</w:t>
      </w:r>
      <w:r w:rsidR="003B1BE0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17028A">
        <w:rPr>
          <w:rFonts w:ascii="Times New Roman" w:hAnsi="Times New Roman" w:cs="Times New Roman"/>
          <w:sz w:val="22"/>
          <w:szCs w:val="22"/>
        </w:rPr>
        <w:t>no</w:t>
      </w:r>
      <w:r w:rsidR="00FD6643">
        <w:rPr>
          <w:rFonts w:ascii="Times New Roman" w:hAnsi="Times New Roman" w:cs="Times New Roman"/>
          <w:sz w:val="22"/>
          <w:szCs w:val="22"/>
        </w:rPr>
        <w:t xml:space="preserve"> </w:t>
      </w:r>
      <w:r w:rsidR="00FE0636" w:rsidRPr="0017028A">
        <w:rPr>
          <w:rFonts w:ascii="Times New Roman" w:hAnsi="Times New Roman" w:cs="Times New Roman"/>
          <w:sz w:val="22"/>
          <w:szCs w:val="22"/>
        </w:rPr>
        <w:t>mês</w:t>
      </w:r>
      <w:r w:rsidR="003B1BE0" w:rsidRPr="0017028A">
        <w:rPr>
          <w:rFonts w:ascii="Times New Roman" w:hAnsi="Times New Roman" w:cs="Times New Roman"/>
          <w:sz w:val="22"/>
          <w:szCs w:val="22"/>
        </w:rPr>
        <w:t xml:space="preserve"> de</w:t>
      </w:r>
      <w:r w:rsidR="0017028A" w:rsidRPr="0017028A">
        <w:rPr>
          <w:rFonts w:ascii="Times New Roman" w:hAnsi="Times New Roman" w:cs="Times New Roman"/>
          <w:sz w:val="22"/>
          <w:szCs w:val="22"/>
        </w:rPr>
        <w:t xml:space="preserve"> </w:t>
      </w:r>
      <w:r w:rsidR="00FD6643">
        <w:rPr>
          <w:rFonts w:ascii="Times New Roman" w:hAnsi="Times New Roman" w:cs="Times New Roman"/>
          <w:sz w:val="22"/>
          <w:szCs w:val="22"/>
        </w:rPr>
        <w:t xml:space="preserve">maio </w:t>
      </w:r>
      <w:r w:rsidR="0017028A" w:rsidRPr="0017028A">
        <w:rPr>
          <w:rFonts w:ascii="Times New Roman" w:hAnsi="Times New Roman" w:cs="Times New Roman"/>
          <w:sz w:val="22"/>
          <w:szCs w:val="22"/>
        </w:rPr>
        <w:t>de</w:t>
      </w:r>
      <w:r w:rsidRPr="0017028A">
        <w:rPr>
          <w:rFonts w:ascii="Times New Roman" w:hAnsi="Times New Roman" w:cs="Times New Roman"/>
          <w:sz w:val="22"/>
          <w:szCs w:val="22"/>
        </w:rPr>
        <w:t xml:space="preserve"> 20</w:t>
      </w:r>
      <w:r w:rsidR="00FE58D8" w:rsidRPr="0017028A">
        <w:rPr>
          <w:rFonts w:ascii="Times New Roman" w:hAnsi="Times New Roman" w:cs="Times New Roman"/>
          <w:sz w:val="22"/>
          <w:szCs w:val="22"/>
        </w:rPr>
        <w:t>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>, e</w:t>
      </w:r>
      <w:r w:rsidRPr="0017028A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FE0636">
        <w:rPr>
          <w:rFonts w:ascii="Times New Roman" w:hAnsi="Times New Roman" w:cs="Times New Roman"/>
          <w:sz w:val="22"/>
          <w:szCs w:val="22"/>
        </w:rPr>
        <w:t>12/06</w:t>
      </w:r>
      <w:r w:rsidR="0059649D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>.</w:t>
      </w:r>
    </w:p>
    <w:p w14:paraId="57FBA933" w14:textId="2CCC7776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FE0636">
        <w:rPr>
          <w:rFonts w:ascii="Times New Roman" w:hAnsi="Times New Roman" w:cs="Times New Roman"/>
          <w:sz w:val="22"/>
          <w:szCs w:val="22"/>
        </w:rPr>
        <w:t>12/06</w:t>
      </w:r>
      <w:r w:rsidR="003B1BE0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Pr="0017028A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14:paraId="6C96EE9A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</w:r>
      <w:r w:rsidRPr="0017028A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54C8B6B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ab/>
      </w:r>
      <w:r w:rsidRPr="0017028A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148D8348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13F21AEE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49FFD1A9" w14:textId="77777777" w:rsidR="00C14731" w:rsidRPr="0017028A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761B18E2" w14:textId="77777777" w:rsidR="00643AF3" w:rsidRPr="0017028A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2175DAAF" w14:textId="18A826A5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Filipe Alves Oliveira</w:t>
      </w:r>
    </w:p>
    <w:p w14:paraId="45278636" w14:textId="05DF50ED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Jessica Moreira Noronha</w:t>
      </w:r>
    </w:p>
    <w:p w14:paraId="41FF20FD" w14:textId="6330446D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Isabella Borges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Rinalde</w:t>
      </w:r>
      <w:proofErr w:type="spellEnd"/>
    </w:p>
    <w:p w14:paraId="73A16086" w14:textId="1DD1928D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Aline Ribeiro Carneiro Passaglia</w:t>
      </w:r>
    </w:p>
    <w:p w14:paraId="1100F3FC" w14:textId="0F13AA1D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Larissa Da Silva Rebouças</w:t>
      </w:r>
    </w:p>
    <w:p w14:paraId="6C9CD566" w14:textId="28806032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Bruna Luiza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Araujo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Pinheiro</w:t>
      </w:r>
    </w:p>
    <w:p w14:paraId="57B39580" w14:textId="274C7CA5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Maria Fernanda Guimarães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Bombonato</w:t>
      </w:r>
      <w:proofErr w:type="spellEnd"/>
    </w:p>
    <w:p w14:paraId="1F7B3BA0" w14:textId="617BF5FE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Jarne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Rêgo Tavares Brandão</w:t>
      </w:r>
    </w:p>
    <w:p w14:paraId="55AB20B9" w14:textId="65919CEB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Carolina De Oliveira Silva  </w:t>
      </w:r>
    </w:p>
    <w:p w14:paraId="21132A82" w14:textId="46141E4D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Guilherme Moura Fé Fernandes</w:t>
      </w:r>
    </w:p>
    <w:p w14:paraId="775273C5" w14:textId="528C0F2B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Pedro Campos De Castro</w:t>
      </w:r>
    </w:p>
    <w:p w14:paraId="313055C3" w14:textId="34C0D863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Katiellen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Cristina Duarte Dos Santos</w:t>
      </w:r>
    </w:p>
    <w:p w14:paraId="2656E3CC" w14:textId="0201E7ED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Matheus Taveira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Cortizo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Vidal</w:t>
      </w:r>
    </w:p>
    <w:p w14:paraId="6E6DC74C" w14:textId="7994DF28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Guilherme Galdino Pereira De Almeida</w:t>
      </w:r>
    </w:p>
    <w:p w14:paraId="7EAA56D0" w14:textId="4DBDE981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Gabriela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Leles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Carvalho</w:t>
      </w:r>
    </w:p>
    <w:p w14:paraId="25D8DFCA" w14:textId="09B3E6E3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Juliane Batista Santana Calazans</w:t>
      </w:r>
    </w:p>
    <w:p w14:paraId="0C0DFF3C" w14:textId="2BF98D9F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Júnior César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Capella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Oliveira</w:t>
      </w:r>
    </w:p>
    <w:p w14:paraId="100552C7" w14:textId="5E02AC93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Wolney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Cezar Da Silva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Segatti</w:t>
      </w:r>
      <w:proofErr w:type="spellEnd"/>
    </w:p>
    <w:p w14:paraId="01C527AF" w14:textId="55AD50F4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Ana Paula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Faitta</w:t>
      </w:r>
      <w:proofErr w:type="spellEnd"/>
    </w:p>
    <w:p w14:paraId="03901FFF" w14:textId="405018A2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Milena Pereira Duarte</w:t>
      </w:r>
    </w:p>
    <w:p w14:paraId="4B282EB0" w14:textId="019D3FE2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Isadorah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Rodrigues Silvério</w:t>
      </w:r>
    </w:p>
    <w:p w14:paraId="0A9A0F2D" w14:textId="75078D35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Camila Pinto Guedes</w:t>
      </w:r>
    </w:p>
    <w:p w14:paraId="5344E679" w14:textId="77F4A37C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Crisely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Gomes De Oliveira Andrade</w:t>
      </w:r>
    </w:p>
    <w:p w14:paraId="5F628049" w14:textId="3DC13206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Stephanny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Lorry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Ann Lima De Carvalho Arrais</w:t>
      </w:r>
    </w:p>
    <w:p w14:paraId="41D3EA2A" w14:textId="053C94E0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lastRenderedPageBreak/>
        <w:t>Albano Resende Marra Leão</w:t>
      </w:r>
    </w:p>
    <w:p w14:paraId="79CB1483" w14:textId="4EAB5D19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Renata Nunes Leite</w:t>
      </w:r>
    </w:p>
    <w:p w14:paraId="04495941" w14:textId="00280D4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Rayane Lemes Junqueira</w:t>
      </w:r>
    </w:p>
    <w:p w14:paraId="0CF1BCA7" w14:textId="018618B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Ludmila Rodrigues Da Silva</w:t>
      </w:r>
    </w:p>
    <w:p w14:paraId="2BA04822" w14:textId="1B91FD3D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Bruna Fernanda Dos Santos</w:t>
      </w:r>
    </w:p>
    <w:p w14:paraId="3EFC0DD4" w14:textId="5401D862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Nayara Gonçalves Rabelo</w:t>
      </w:r>
    </w:p>
    <w:p w14:paraId="66AB50CF" w14:textId="46C2E316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Matheus Ferreira Silva</w:t>
      </w:r>
    </w:p>
    <w:p w14:paraId="2BA497D2" w14:textId="655DC980" w:rsid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Mírian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De Souza Vicente</w:t>
      </w:r>
    </w:p>
    <w:p w14:paraId="5A0826E3" w14:textId="77777777" w:rsid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2A667BC" w14:textId="05C8C82E" w:rsidR="00D20A1A" w:rsidRDefault="001C6C92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 p</w:t>
      </w:r>
      <w:r w:rsidR="00C63891" w:rsidRPr="0017028A">
        <w:rPr>
          <w:rFonts w:ascii="Times New Roman" w:hAnsi="Times New Roman" w:cs="Times New Roman"/>
          <w:sz w:val="22"/>
          <w:szCs w:val="22"/>
        </w:rPr>
        <w:t>ela homologação dos registros provisórios abaixo, sendo que, assim que apresentados os diplomas, devem ter status alterado para “definitivo” pela Área Técnica:</w:t>
      </w:r>
    </w:p>
    <w:p w14:paraId="02B44DE7" w14:textId="77777777" w:rsidR="00FE0636" w:rsidRPr="0017028A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B9A1EFC" w14:textId="2BF3EDF8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Anna Heloísa Cabral De Pina</w:t>
      </w:r>
    </w:p>
    <w:p w14:paraId="32A372D4" w14:textId="50E7B58D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Vitória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Évelim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Xavier Moreira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Carrijo</w:t>
      </w:r>
      <w:proofErr w:type="spellEnd"/>
    </w:p>
    <w:p w14:paraId="4378FB38" w14:textId="25AFE709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Eduardo Monteiro Nascimento Jacinto</w:t>
      </w:r>
    </w:p>
    <w:p w14:paraId="134A62C5" w14:textId="54BE5485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Mariana Alves Teixeira</w:t>
      </w:r>
    </w:p>
    <w:p w14:paraId="27BBE7B9" w14:textId="0FA34F3D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Jordana Silva Marques</w:t>
      </w:r>
    </w:p>
    <w:p w14:paraId="6EB57AF9" w14:textId="791D25CC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Raul Castro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Araujo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E Prado</w:t>
      </w:r>
    </w:p>
    <w:p w14:paraId="433B8955" w14:textId="29336128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Gabriela Aparecida De Oliveira</w:t>
      </w:r>
    </w:p>
    <w:p w14:paraId="5E106ADA" w14:textId="5FF85D39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E0636">
        <w:rPr>
          <w:rFonts w:ascii="Times New Roman" w:hAnsi="Times New Roman" w:cs="Times New Roman"/>
          <w:sz w:val="22"/>
          <w:szCs w:val="22"/>
        </w:rPr>
        <w:t>Karla  Gomes</w:t>
      </w:r>
      <w:proofErr w:type="gramEnd"/>
      <w:r w:rsidRPr="00FE0636">
        <w:rPr>
          <w:rFonts w:ascii="Times New Roman" w:hAnsi="Times New Roman" w:cs="Times New Roman"/>
          <w:sz w:val="22"/>
          <w:szCs w:val="22"/>
        </w:rPr>
        <w:t xml:space="preserve"> Brandão</w:t>
      </w:r>
    </w:p>
    <w:p w14:paraId="4E3AF642" w14:textId="3C9CC5D1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Eryka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Antunes De Oliveira</w:t>
      </w:r>
    </w:p>
    <w:p w14:paraId="45E4AE0C" w14:textId="24E33CB6" w:rsidR="00841E14" w:rsidRPr="0017028A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Caio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Rômolo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Da Cruz Souza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7028A" w:rsidRPr="0017028A">
        <w:rPr>
          <w:rFonts w:ascii="Times New Roman" w:hAnsi="Times New Roman" w:cs="Times New Roman"/>
          <w:sz w:val="22"/>
          <w:szCs w:val="22"/>
        </w:rPr>
        <w:t>e</w:t>
      </w:r>
    </w:p>
    <w:p w14:paraId="70F5CFE8" w14:textId="77777777" w:rsidR="00C63891" w:rsidRPr="0017028A" w:rsidRDefault="00841E14" w:rsidP="00841E14">
      <w:pPr>
        <w:widowControl/>
        <w:suppressAutoHyphens w:val="0"/>
        <w:ind w:firstLine="709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>D</w:t>
      </w:r>
      <w:r w:rsidR="00C63891" w:rsidRPr="0017028A">
        <w:rPr>
          <w:rFonts w:ascii="Times New Roman" w:hAnsi="Times New Roman" w:cs="Times New Roman"/>
          <w:sz w:val="22"/>
          <w:szCs w:val="22"/>
        </w:rPr>
        <w:t>evolvemos a Área Técnica para continuidade do processo.</w:t>
      </w:r>
    </w:p>
    <w:p w14:paraId="2135F769" w14:textId="77777777" w:rsidR="00C63891" w:rsidRPr="0017028A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2E614200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642DBF15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A08749A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16E07F8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35348EA2" w14:textId="77777777" w:rsidR="00C63891" w:rsidRPr="0017028A" w:rsidRDefault="00C6389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C50B904" w14:textId="77777777" w:rsidR="00C63891" w:rsidRPr="0017028A" w:rsidRDefault="00C63891">
      <w:pPr>
        <w:jc w:val="center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7FD691F6" w14:textId="77777777" w:rsidR="00C63891" w:rsidRPr="0017028A" w:rsidRDefault="00C63891">
      <w:pPr>
        <w:jc w:val="center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65AA7D74" w14:textId="77777777" w:rsidR="00C63891" w:rsidRPr="0017028A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7028A" w:rsidRPr="0017028A" w14:paraId="5BEF2CF7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589BCB57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D4C0A3" w14:textId="064521BC" w:rsidR="0017028A" w:rsidRPr="0017028A" w:rsidRDefault="00FE0636" w:rsidP="0017028A">
            <w:pPr>
              <w:rPr>
                <w:rFonts w:ascii="Times New Roman" w:hAnsi="Times New Roman" w:cs="Times New Roman"/>
              </w:rPr>
            </w:pPr>
            <w:r w:rsidRPr="00FE0636">
              <w:rPr>
                <w:rFonts w:ascii="Times New Roman" w:eastAsia="Times New Roman" w:hAnsi="Times New Roman" w:cs="Times New Roman"/>
                <w:b/>
              </w:rPr>
              <w:t>1773455</w:t>
            </w:r>
            <w:r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17028A" w:rsidRPr="0017028A" w14:paraId="4B023F5D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19CF466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589969" w14:textId="6E9FAAE2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7028A" w:rsidRPr="0017028A" w14:paraId="023846BB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045BFA8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D666F2" w14:textId="7FEC395C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17028A" w14:paraId="711F2842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43FE2E4E" w14:textId="77777777" w:rsidR="001D7EA8" w:rsidRPr="0017028A" w:rsidRDefault="001D7EA8" w:rsidP="001D7EA8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09432CED" w14:textId="00FF0F3F" w:rsidR="001D7EA8" w:rsidRPr="0017028A" w:rsidRDefault="00FE0636" w:rsidP="001D7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16 DE JUNHO</w:t>
            </w:r>
            <w:r w:rsidR="00F3251C" w:rsidRPr="0017028A">
              <w:rPr>
                <w:rFonts w:ascii="Times New Roman" w:hAnsi="Times New Roman" w:cs="Times New Roman"/>
                <w:b/>
              </w:rPr>
              <w:t xml:space="preserve"> DE 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5358539A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603CA6B9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7E8C1CE0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1D4F009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3109412B" w14:textId="77777777" w:rsidR="00C63891" w:rsidRPr="0017028A" w:rsidRDefault="00C63891">
      <w:pPr>
        <w:pStyle w:val="NormalWeb"/>
        <w:spacing w:before="0" w:after="0"/>
      </w:pPr>
      <w:r w:rsidRPr="0017028A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4B15D56E" w14:textId="77777777" w:rsidR="00C63891" w:rsidRPr="0017028A" w:rsidRDefault="00C63891">
      <w:pPr>
        <w:pStyle w:val="NormalWeb"/>
        <w:spacing w:before="0" w:after="0"/>
      </w:pPr>
    </w:p>
    <w:p w14:paraId="1FA9A964" w14:textId="77777777" w:rsidR="006A1E28" w:rsidRPr="0017028A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23"/>
        <w:gridCol w:w="3116"/>
        <w:gridCol w:w="2301"/>
      </w:tblGrid>
      <w:tr w:rsidR="006A1E28" w:rsidRPr="0017028A" w14:paraId="18187003" w14:textId="77777777" w:rsidTr="0020367D">
        <w:tc>
          <w:tcPr>
            <w:tcW w:w="3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D41F4B" w14:textId="77777777" w:rsidR="006A1E28" w:rsidRPr="0017028A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31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C16267" w14:textId="77777777" w:rsidR="006A1E28" w:rsidRPr="0017028A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E8E150" w14:textId="77777777" w:rsidR="006A1E28" w:rsidRPr="0017028A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17028A" w14:paraId="4BF50954" w14:textId="77777777" w:rsidTr="0020367D"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8DF489" w14:textId="77777777" w:rsidR="006A1E28" w:rsidRPr="0017028A" w:rsidRDefault="006A1E28" w:rsidP="009642D9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17028A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6CEB169D" w14:textId="77777777" w:rsidR="006A1E28" w:rsidRPr="0017028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31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CF8624" w14:textId="4A3FFAD0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59C55A" w14:textId="16CA5F87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1E28" w:rsidRPr="0017028A" w14:paraId="6768E009" w14:textId="77777777" w:rsidTr="0020367D"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73AA1E" w14:textId="5644DB37" w:rsidR="006A1E28" w:rsidRPr="0017028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bookmarkStart w:id="0" w:name="_Hlk66454745"/>
            <w:r w:rsidRPr="0017028A">
              <w:rPr>
                <w:rFonts w:ascii="Times New Roman" w:hAnsi="Times New Roman" w:cs="Times New Roman"/>
              </w:rPr>
              <w:t>Anna Carolina Cruz Veiga de Almeida</w:t>
            </w:r>
            <w:bookmarkEnd w:id="0"/>
            <w:r w:rsidRPr="0017028A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31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520920" w14:textId="1385D708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3514B9" w14:textId="62795C44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1E28" w:rsidRPr="0017028A" w14:paraId="5E56A7C6" w14:textId="77777777" w:rsidTr="0020367D"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67A983" w14:textId="77777777" w:rsidR="006A1E28" w:rsidRPr="0017028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31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DEE42D" w14:textId="1096FCBD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E4672B" w14:textId="64D57F3B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1E28" w:rsidRPr="0017028A" w14:paraId="0F23DAB7" w14:textId="77777777" w:rsidTr="0020367D">
        <w:tc>
          <w:tcPr>
            <w:tcW w:w="33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6F37E3" w14:textId="1CB3F22A" w:rsidR="006A1E28" w:rsidRPr="0017028A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</w:rPr>
              <w:t>Gabriel de Castro Xavier (</w:t>
            </w:r>
            <w:r w:rsidR="0020367D">
              <w:rPr>
                <w:rFonts w:ascii="Times New Roman" w:hAnsi="Times New Roman" w:cs="Times New Roman"/>
              </w:rPr>
              <w:t>titular</w:t>
            </w:r>
            <w:r w:rsidRPr="001702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BFDAF3" w14:textId="0B6AA64C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3F9429" w14:textId="6D7EF52A" w:rsidR="006A1E28" w:rsidRPr="0017028A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D8A4E95" w14:textId="77777777" w:rsidR="006A1E28" w:rsidRPr="0017028A" w:rsidRDefault="006A1E28">
      <w:pPr>
        <w:pStyle w:val="NormalWeb"/>
        <w:spacing w:before="0" w:after="0"/>
      </w:pPr>
    </w:p>
    <w:p w14:paraId="6DF59B7E" w14:textId="77777777" w:rsidR="00C63891" w:rsidRPr="0017028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7028A" w:rsidRPr="0017028A" w14:paraId="2A5E38E1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25B2A3C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700434" w14:textId="12830603" w:rsidR="0017028A" w:rsidRPr="0017028A" w:rsidRDefault="00FE0636" w:rsidP="0017028A">
            <w:pPr>
              <w:rPr>
                <w:rFonts w:ascii="Times New Roman" w:hAnsi="Times New Roman" w:cs="Times New Roman"/>
              </w:rPr>
            </w:pPr>
            <w:r w:rsidRPr="00FE0636">
              <w:rPr>
                <w:rFonts w:ascii="Times New Roman" w:eastAsia="Times New Roman" w:hAnsi="Times New Roman" w:cs="Times New Roman"/>
                <w:b/>
              </w:rPr>
              <w:t>1773455</w:t>
            </w:r>
            <w:r w:rsidR="0017028A"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17028A" w:rsidRPr="0017028A" w14:paraId="07109CB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BB8CF33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F1D1F5" w14:textId="5A1254CF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7028A" w:rsidRPr="0017028A" w14:paraId="71EFEE3F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358E3EF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2D1E4B" w14:textId="694C8AA1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17028A" w14:paraId="700F9ACB" w14:textId="77777777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1C93E046" w14:textId="284D9E8C" w:rsidR="001D7EA8" w:rsidRPr="0017028A" w:rsidRDefault="001D7EA8" w:rsidP="001D7EA8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20367D">
              <w:rPr>
                <w:rFonts w:ascii="Times New Roman" w:hAnsi="Times New Roman" w:cs="Times New Roman"/>
                <w:b/>
              </w:rPr>
              <w:t>52</w:t>
            </w:r>
            <w:r w:rsidRPr="0017028A">
              <w:rPr>
                <w:rFonts w:ascii="Times New Roman" w:hAnsi="Times New Roman" w:cs="Times New Roman"/>
                <w:b/>
              </w:rPr>
              <w:t>/202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  <w:r w:rsidRPr="0017028A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21B254E2" w14:textId="77777777" w:rsidR="00C63891" w:rsidRPr="0017028A" w:rsidRDefault="00C63891">
      <w:pPr>
        <w:rPr>
          <w:rFonts w:ascii="Times New Roman" w:hAnsi="Times New Roman" w:cs="Times New Roman"/>
          <w:sz w:val="26"/>
          <w:szCs w:val="26"/>
        </w:rPr>
      </w:pPr>
    </w:p>
    <w:p w14:paraId="516F34BF" w14:textId="77777777" w:rsidR="00C63891" w:rsidRPr="0017028A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32476AA4" w14:textId="2A2F9F50" w:rsidR="0059649D" w:rsidRPr="0017028A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FE0636">
        <w:rPr>
          <w:rFonts w:ascii="Times New Roman" w:hAnsi="Times New Roman" w:cs="Times New Roman"/>
          <w:sz w:val="22"/>
          <w:szCs w:val="22"/>
        </w:rPr>
        <w:t>16/06</w:t>
      </w:r>
      <w:r w:rsidR="00D5378B" w:rsidRPr="0017028A">
        <w:rPr>
          <w:rFonts w:ascii="Times New Roman" w:hAnsi="Times New Roman" w:cs="Times New Roman"/>
          <w:sz w:val="22"/>
          <w:szCs w:val="22"/>
        </w:rPr>
        <w:t>/23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FE0636" w:rsidRPr="00FE0636">
        <w:rPr>
          <w:rFonts w:ascii="Times New Roman" w:hAnsi="Times New Roman" w:cs="Times New Roman"/>
          <w:sz w:val="22"/>
          <w:szCs w:val="22"/>
        </w:rPr>
        <w:t>1773455/2023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 </w:t>
      </w:r>
      <w:r w:rsidR="00FE0636" w:rsidRPr="0017028A">
        <w:rPr>
          <w:rFonts w:ascii="Times New Roman" w:hAnsi="Times New Roman" w:cs="Times New Roman"/>
          <w:sz w:val="22"/>
          <w:szCs w:val="22"/>
        </w:rPr>
        <w:t>mês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 de </w:t>
      </w:r>
      <w:r w:rsidR="000E7FD2">
        <w:rPr>
          <w:rFonts w:ascii="Times New Roman" w:hAnsi="Times New Roman" w:cs="Times New Roman"/>
          <w:sz w:val="22"/>
          <w:szCs w:val="22"/>
        </w:rPr>
        <w:t xml:space="preserve">maio </w:t>
      </w:r>
      <w:r w:rsidR="0059649D" w:rsidRPr="0017028A">
        <w:rPr>
          <w:rFonts w:ascii="Times New Roman" w:hAnsi="Times New Roman" w:cs="Times New Roman"/>
          <w:sz w:val="22"/>
          <w:szCs w:val="22"/>
        </w:rPr>
        <w:t>de 202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, e sobre solicitações de registro profissional com apresentação de certificado de conclusão de curso para registro provisório, que tiveram confirmação de veracidade pela IES até o dia </w:t>
      </w:r>
      <w:r w:rsidR="00FE0636">
        <w:rPr>
          <w:rFonts w:ascii="Times New Roman" w:hAnsi="Times New Roman" w:cs="Times New Roman"/>
          <w:sz w:val="22"/>
          <w:szCs w:val="22"/>
        </w:rPr>
        <w:t>12/06</w:t>
      </w:r>
      <w:r w:rsidR="0059649D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>;</w:t>
      </w:r>
    </w:p>
    <w:p w14:paraId="78D2D497" w14:textId="77777777" w:rsidR="00C63891" w:rsidRPr="0017028A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4B329BD7" w14:textId="77777777" w:rsidR="00C63891" w:rsidRPr="0017028A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6F917207" w14:textId="77777777" w:rsidR="00C63891" w:rsidRPr="0017028A" w:rsidRDefault="00C63891">
      <w:pPr>
        <w:rPr>
          <w:rFonts w:ascii="Times New Roman" w:hAnsi="Times New Roman" w:cs="Times New Roman"/>
          <w:b/>
          <w:sz w:val="22"/>
          <w:szCs w:val="22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39D0581A" w14:textId="77777777" w:rsidR="00E42320" w:rsidRPr="0017028A" w:rsidRDefault="00E42320">
      <w:pPr>
        <w:rPr>
          <w:rFonts w:ascii="Times New Roman" w:hAnsi="Times New Roman" w:cs="Times New Roman"/>
        </w:rPr>
      </w:pPr>
    </w:p>
    <w:p w14:paraId="08D0A41B" w14:textId="77777777" w:rsidR="00602D1B" w:rsidRPr="0017028A" w:rsidRDefault="00C63891" w:rsidP="00602D1B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17028A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7BDADECC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Filipe Alves Oliveira</w:t>
      </w:r>
    </w:p>
    <w:p w14:paraId="16A23FCF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Jessica Moreira Noronha</w:t>
      </w:r>
    </w:p>
    <w:p w14:paraId="697699E0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Isabella Borges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Rinalde</w:t>
      </w:r>
      <w:proofErr w:type="spellEnd"/>
    </w:p>
    <w:p w14:paraId="05FA10A1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Aline Ribeiro Carneiro Passaglia</w:t>
      </w:r>
    </w:p>
    <w:p w14:paraId="655C9354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Larissa Da Silva Rebouças</w:t>
      </w:r>
    </w:p>
    <w:p w14:paraId="2B8CE91D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Bruna Luiza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Araujo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Pinheiro</w:t>
      </w:r>
    </w:p>
    <w:p w14:paraId="57D7D114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Maria Fernanda Guimarães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Bombonato</w:t>
      </w:r>
      <w:proofErr w:type="spellEnd"/>
    </w:p>
    <w:p w14:paraId="0D7CDA6A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Jarne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Rêgo Tavares Brandão</w:t>
      </w:r>
    </w:p>
    <w:p w14:paraId="09D3C870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Carolina De Oliveira Silva  </w:t>
      </w:r>
    </w:p>
    <w:p w14:paraId="1CBD1F72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Guilherme Moura Fé Fernandes</w:t>
      </w:r>
    </w:p>
    <w:p w14:paraId="1E6C1914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Pedro Campos De Castro</w:t>
      </w:r>
    </w:p>
    <w:p w14:paraId="340AE4BD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Katiellen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Cristina Duarte Dos Santos</w:t>
      </w:r>
    </w:p>
    <w:p w14:paraId="20F603A6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Matheus Taveira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Cortizo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Vidal</w:t>
      </w:r>
    </w:p>
    <w:p w14:paraId="18F6BABE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Guilherme Galdino Pereira De Almeida</w:t>
      </w:r>
    </w:p>
    <w:p w14:paraId="4C66D0C8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Gabriela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Leles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Carvalho</w:t>
      </w:r>
    </w:p>
    <w:p w14:paraId="1F64669E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Juliane Batista Santana Calazans</w:t>
      </w:r>
    </w:p>
    <w:p w14:paraId="69C18CB2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Júnior César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Capella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Oliveira</w:t>
      </w:r>
    </w:p>
    <w:p w14:paraId="413F6593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Wolney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Cezar Da Silva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Segatti</w:t>
      </w:r>
      <w:proofErr w:type="spellEnd"/>
    </w:p>
    <w:p w14:paraId="38289B3C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Ana Paula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Faitta</w:t>
      </w:r>
      <w:proofErr w:type="spellEnd"/>
    </w:p>
    <w:p w14:paraId="08D816AE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Milena Pereira Duarte</w:t>
      </w:r>
    </w:p>
    <w:p w14:paraId="64EAC86E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Isadorah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Rodrigues Silvério</w:t>
      </w:r>
    </w:p>
    <w:p w14:paraId="1E181F25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Camila Pinto Guedes</w:t>
      </w:r>
    </w:p>
    <w:p w14:paraId="1E6F9999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Crisely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Gomes De Oliveira Andrade</w:t>
      </w:r>
    </w:p>
    <w:p w14:paraId="3A643D2D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Stephanny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Lorry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Ann Lima De Carvalho Arrais</w:t>
      </w:r>
    </w:p>
    <w:p w14:paraId="328BC2D6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Albano Resende Marra Leão</w:t>
      </w:r>
    </w:p>
    <w:p w14:paraId="36BE5D44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Renata Nunes Leite</w:t>
      </w:r>
    </w:p>
    <w:p w14:paraId="400CC528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Rayane Lemes Junqueira</w:t>
      </w:r>
    </w:p>
    <w:p w14:paraId="44F46600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Ludmila Rodrigues Da Silva</w:t>
      </w:r>
    </w:p>
    <w:p w14:paraId="6EF9D900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Bruna Fernanda Dos Santos</w:t>
      </w:r>
    </w:p>
    <w:p w14:paraId="0206CE63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Nayara Gonçalves Rabelo</w:t>
      </w:r>
    </w:p>
    <w:p w14:paraId="5A286954" w14:textId="77777777" w:rsidR="00FE0636" w:rsidRP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lastRenderedPageBreak/>
        <w:t>Matheus Ferreira Silva</w:t>
      </w:r>
    </w:p>
    <w:p w14:paraId="5B5DB2A7" w14:textId="77777777" w:rsidR="00FE0636" w:rsidRDefault="00FE0636" w:rsidP="00FE0636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Mírian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De Souza Vicente</w:t>
      </w:r>
    </w:p>
    <w:p w14:paraId="507633DE" w14:textId="77777777" w:rsidR="00FE0636" w:rsidRDefault="00FE0636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6464F16" w14:textId="61B0BA17" w:rsidR="000E7FD2" w:rsidRDefault="000E7FD2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 pela homologação dos registros provisórios abaixo, sendo que, assim que apresentados os diplomas, devem ter status alterado para “definitivo” pela Área Técnica:</w:t>
      </w:r>
    </w:p>
    <w:p w14:paraId="53DFFA84" w14:textId="77777777" w:rsidR="00FE0636" w:rsidRPr="0017028A" w:rsidRDefault="00FE0636" w:rsidP="000E7FD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1A18BDF" w14:textId="77777777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Anna Heloísa Cabral De Pina</w:t>
      </w:r>
    </w:p>
    <w:p w14:paraId="1D7FC50D" w14:textId="77777777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Vitória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Évelim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Xavier Moreira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Carrijo</w:t>
      </w:r>
      <w:proofErr w:type="spellEnd"/>
    </w:p>
    <w:p w14:paraId="49B751CC" w14:textId="77777777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Eduardo Monteiro Nascimento Jacinto</w:t>
      </w:r>
    </w:p>
    <w:p w14:paraId="18C9E34B" w14:textId="77777777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Mariana Alves Teixeira</w:t>
      </w:r>
    </w:p>
    <w:p w14:paraId="1421621B" w14:textId="77777777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Jordana Silva Marques</w:t>
      </w:r>
    </w:p>
    <w:p w14:paraId="5FBD5F94" w14:textId="77777777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 xml:space="preserve">Raul Castro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Araujo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E Prado</w:t>
      </w:r>
    </w:p>
    <w:p w14:paraId="7F088C53" w14:textId="77777777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Gabriela Aparecida De Oliveira</w:t>
      </w:r>
    </w:p>
    <w:p w14:paraId="05FC4B03" w14:textId="52E46D8D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E0636">
        <w:rPr>
          <w:rFonts w:ascii="Times New Roman" w:hAnsi="Times New Roman" w:cs="Times New Roman"/>
          <w:sz w:val="22"/>
          <w:szCs w:val="22"/>
        </w:rPr>
        <w:t>Karla Gomes Brandão</w:t>
      </w:r>
    </w:p>
    <w:p w14:paraId="3AD65322" w14:textId="77777777" w:rsidR="00FE0636" w:rsidRPr="00FE0636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E0636">
        <w:rPr>
          <w:rFonts w:ascii="Times New Roman" w:hAnsi="Times New Roman" w:cs="Times New Roman"/>
          <w:sz w:val="22"/>
          <w:szCs w:val="22"/>
        </w:rPr>
        <w:t>Eryka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Antunes De Oliveira</w:t>
      </w:r>
    </w:p>
    <w:p w14:paraId="6971B924" w14:textId="75AB979E" w:rsidR="00E25F31" w:rsidRPr="0017028A" w:rsidRDefault="00FE0636" w:rsidP="00FE0636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bookmarkStart w:id="1" w:name="_GoBack"/>
      <w:bookmarkEnd w:id="1"/>
      <w:r w:rsidRPr="00FE0636">
        <w:rPr>
          <w:rFonts w:ascii="Times New Roman" w:hAnsi="Times New Roman" w:cs="Times New Roman"/>
          <w:sz w:val="22"/>
          <w:szCs w:val="22"/>
        </w:rPr>
        <w:t xml:space="preserve">Caio </w:t>
      </w:r>
      <w:proofErr w:type="spellStart"/>
      <w:r w:rsidRPr="00FE0636">
        <w:rPr>
          <w:rFonts w:ascii="Times New Roman" w:hAnsi="Times New Roman" w:cs="Times New Roman"/>
          <w:sz w:val="22"/>
          <w:szCs w:val="22"/>
        </w:rPr>
        <w:t>Rômolo</w:t>
      </w:r>
      <w:proofErr w:type="spellEnd"/>
      <w:r w:rsidRPr="00FE0636">
        <w:rPr>
          <w:rFonts w:ascii="Times New Roman" w:hAnsi="Times New Roman" w:cs="Times New Roman"/>
          <w:sz w:val="22"/>
          <w:szCs w:val="22"/>
        </w:rPr>
        <w:t xml:space="preserve"> Da Cruz Souza</w:t>
      </w:r>
    </w:p>
    <w:p w14:paraId="6276B401" w14:textId="77777777" w:rsidR="00E42320" w:rsidRPr="0017028A" w:rsidRDefault="00E42320" w:rsidP="00C96EC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 devolvemos a Área Técnica para continuidade do processo.</w:t>
      </w:r>
    </w:p>
    <w:p w14:paraId="7EE472F6" w14:textId="77777777" w:rsidR="00E42320" w:rsidRPr="0017028A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1D1B3716" w14:textId="0132FD47" w:rsidR="008225C1" w:rsidRPr="0017028A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Goiânia, </w:t>
      </w:r>
      <w:r w:rsidR="00FE0636">
        <w:rPr>
          <w:rFonts w:ascii="Times New Roman" w:hAnsi="Times New Roman" w:cs="Times New Roman"/>
          <w:sz w:val="22"/>
          <w:szCs w:val="22"/>
        </w:rPr>
        <w:t>16 de junho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 de 202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C63891" w:rsidRPr="0017028A">
        <w:rPr>
          <w:rFonts w:ascii="Times New Roman" w:hAnsi="Times New Roman" w:cs="Times New Roman"/>
          <w:sz w:val="22"/>
          <w:szCs w:val="22"/>
        </w:rPr>
        <w:t>.</w:t>
      </w:r>
    </w:p>
    <w:p w14:paraId="381D1A3D" w14:textId="77777777" w:rsidR="00E42320" w:rsidRPr="0017028A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F84686E" w14:textId="77777777" w:rsidR="00C63891" w:rsidRPr="0017028A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5A72EBC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  <w:r w:rsidRPr="0017028A">
        <w:rPr>
          <w:rFonts w:ascii="Times New Roman" w:hAnsi="Times New Roman" w:cs="Times New Roman"/>
          <w:sz w:val="22"/>
          <w:szCs w:val="22"/>
        </w:rPr>
        <w:t>Andrey Amador Machado</w:t>
      </w:r>
    </w:p>
    <w:p w14:paraId="19B8B5EB" w14:textId="2385A7D4" w:rsidR="006A1E28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59844116" w14:textId="41C1D75D" w:rsidR="00AD77A6" w:rsidRDefault="00AD77A6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46FD39E" w14:textId="77777777" w:rsidR="00AD77A6" w:rsidRPr="0017028A" w:rsidRDefault="00AD77A6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E27C71F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70EC66E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4CDF3F74" w14:textId="2F5388CE" w:rsidR="006A1E28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Membro</w:t>
      </w:r>
    </w:p>
    <w:p w14:paraId="32B41E81" w14:textId="43030245" w:rsidR="00AD77A6" w:rsidRDefault="00AD77A6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57AEEE0" w14:textId="77777777" w:rsidR="00AD77A6" w:rsidRPr="0017028A" w:rsidRDefault="00AD77A6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B9228A6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12E242D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022E8AD9" w14:textId="382AF11A" w:rsidR="006A1E28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6270313C" w14:textId="051DACE2" w:rsidR="00AD77A6" w:rsidRDefault="00AD77A6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E7E04A9" w14:textId="77777777" w:rsidR="00AD77A6" w:rsidRPr="0017028A" w:rsidRDefault="00AD77A6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E9158A9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9031D38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Gabriel de Castro Xavier</w:t>
      </w:r>
      <w:r w:rsidRPr="0017028A">
        <w:rPr>
          <w:rFonts w:ascii="Times New Roman" w:hAnsi="Times New Roman" w:cs="Times New Roman"/>
          <w:sz w:val="22"/>
          <w:szCs w:val="22"/>
        </w:rPr>
        <w:tab/>
      </w:r>
    </w:p>
    <w:p w14:paraId="4784C54F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Membro</w:t>
      </w:r>
      <w:r w:rsidRPr="007E4003">
        <w:rPr>
          <w:rFonts w:ascii="Times New Roman" w:hAnsi="Times New Roman" w:cs="Times New Roman"/>
          <w:sz w:val="22"/>
          <w:szCs w:val="22"/>
        </w:rPr>
        <w:t xml:space="preserve"> </w:t>
      </w:r>
      <w:bookmarkEnd w:id="2"/>
    </w:p>
    <w:p w14:paraId="4B924AFB" w14:textId="77777777" w:rsidR="00C63891" w:rsidRPr="007E4003" w:rsidRDefault="00C63891" w:rsidP="001541B4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C63891" w:rsidRPr="007E4003" w:rsidSect="00FD6643">
      <w:headerReference w:type="default" r:id="rId6"/>
      <w:footerReference w:type="default" r:id="rId7"/>
      <w:pgSz w:w="11906" w:h="16838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4E7F9" w14:textId="77777777" w:rsidR="00C75D5C" w:rsidRDefault="00C75D5C">
      <w:r>
        <w:separator/>
      </w:r>
    </w:p>
  </w:endnote>
  <w:endnote w:type="continuationSeparator" w:id="0">
    <w:p w14:paraId="7FE0401C" w14:textId="77777777" w:rsidR="00C75D5C" w:rsidRDefault="00C7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801BC" w14:textId="1BB791AA" w:rsidR="00C63891" w:rsidRDefault="00E25F31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1908F3AA" wp14:editId="08E17805">
          <wp:simplePos x="0" y="0"/>
          <wp:positionH relativeFrom="margin">
            <wp:posOffset>-1102360</wp:posOffset>
          </wp:positionH>
          <wp:positionV relativeFrom="bottomMargin">
            <wp:posOffset>270510</wp:posOffset>
          </wp:positionV>
          <wp:extent cx="7541260" cy="892810"/>
          <wp:effectExtent l="0" t="0" r="2540" b="254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34C82" w14:textId="77777777" w:rsidR="00C75D5C" w:rsidRDefault="00C75D5C">
      <w:r>
        <w:separator/>
      </w:r>
    </w:p>
  </w:footnote>
  <w:footnote w:type="continuationSeparator" w:id="0">
    <w:p w14:paraId="2F89CCD8" w14:textId="77777777" w:rsidR="00C75D5C" w:rsidRDefault="00C75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832CC" w14:textId="05E2292C" w:rsidR="00C63891" w:rsidRDefault="00E25F31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A51A3E3" wp14:editId="1F8B063D">
          <wp:simplePos x="0" y="0"/>
          <wp:positionH relativeFrom="page">
            <wp:align>left</wp:align>
          </wp:positionH>
          <wp:positionV relativeFrom="paragraph">
            <wp:posOffset>-704850</wp:posOffset>
          </wp:positionV>
          <wp:extent cx="7541260" cy="1245235"/>
          <wp:effectExtent l="0" t="0" r="2540" b="0"/>
          <wp:wrapSquare wrapText="bothSides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92E83"/>
    <w:rsid w:val="000E63A5"/>
    <w:rsid w:val="000E7FD2"/>
    <w:rsid w:val="001541B4"/>
    <w:rsid w:val="0017028A"/>
    <w:rsid w:val="001C6C92"/>
    <w:rsid w:val="001D7EA8"/>
    <w:rsid w:val="0020367D"/>
    <w:rsid w:val="002219C5"/>
    <w:rsid w:val="002424D2"/>
    <w:rsid w:val="002C1FC5"/>
    <w:rsid w:val="00345701"/>
    <w:rsid w:val="00396E29"/>
    <w:rsid w:val="003B1BE0"/>
    <w:rsid w:val="003C37A1"/>
    <w:rsid w:val="004201CB"/>
    <w:rsid w:val="004315C6"/>
    <w:rsid w:val="004F0B93"/>
    <w:rsid w:val="0051358A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7E4003"/>
    <w:rsid w:val="008225C1"/>
    <w:rsid w:val="00841E14"/>
    <w:rsid w:val="008A6FDF"/>
    <w:rsid w:val="008B46F1"/>
    <w:rsid w:val="008D0BFC"/>
    <w:rsid w:val="008F141E"/>
    <w:rsid w:val="009167F9"/>
    <w:rsid w:val="009478A5"/>
    <w:rsid w:val="009642D9"/>
    <w:rsid w:val="00A660AE"/>
    <w:rsid w:val="00A805E0"/>
    <w:rsid w:val="00AD2744"/>
    <w:rsid w:val="00AD77A6"/>
    <w:rsid w:val="00AE176E"/>
    <w:rsid w:val="00B5783A"/>
    <w:rsid w:val="00C14731"/>
    <w:rsid w:val="00C216D1"/>
    <w:rsid w:val="00C63891"/>
    <w:rsid w:val="00C7227E"/>
    <w:rsid w:val="00C75D5C"/>
    <w:rsid w:val="00C96EC8"/>
    <w:rsid w:val="00CF621F"/>
    <w:rsid w:val="00D20A1A"/>
    <w:rsid w:val="00D5378B"/>
    <w:rsid w:val="00D823FB"/>
    <w:rsid w:val="00DC620B"/>
    <w:rsid w:val="00E25F31"/>
    <w:rsid w:val="00E42320"/>
    <w:rsid w:val="00E77108"/>
    <w:rsid w:val="00EB3304"/>
    <w:rsid w:val="00F3251C"/>
    <w:rsid w:val="00F42BB5"/>
    <w:rsid w:val="00FD6643"/>
    <w:rsid w:val="00FE0636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4632436"/>
  <w15:chartTrackingRefBased/>
  <w15:docId w15:val="{9B512A82-B131-41F4-90BF-C6A8E34C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FD2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1088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3</cp:revision>
  <cp:lastPrinted>2023-06-16T18:14:00Z</cp:lastPrinted>
  <dcterms:created xsi:type="dcterms:W3CDTF">2023-06-16T18:11:00Z</dcterms:created>
  <dcterms:modified xsi:type="dcterms:W3CDTF">2023-06-16T18:14:00Z</dcterms:modified>
</cp:coreProperties>
</file>