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208C6B55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A82504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maio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3703501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321990">
              <w:rPr>
                <w:rFonts w:ascii="Times New Roman" w:eastAsia="Arial" w:hAnsi="Times New Roman" w:cs="Times New Roman"/>
                <w:b/>
                <w:sz w:val="22"/>
              </w:rPr>
              <w:t xml:space="preserve">JUNHO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4E210E72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321990" w:rsidRPr="00FB5486">
        <w:rPr>
          <w:rFonts w:ascii="Times New Roman" w:hAnsi="Times New Roman" w:cs="Times New Roman"/>
          <w:b/>
          <w:bCs/>
        </w:rPr>
        <w:t>maio</w:t>
      </w:r>
      <w:r w:rsidR="00B738CB" w:rsidRPr="00FB5486">
        <w:rPr>
          <w:rFonts w:ascii="Times New Roman" w:hAnsi="Times New Roman" w:cs="Times New Roman"/>
          <w:b/>
          <w:bCs/>
        </w:rPr>
        <w:t xml:space="preserve">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321990" w:rsidRPr="00AD5B72">
        <w:rPr>
          <w:rFonts w:ascii="Times New Roman" w:hAnsi="Times New Roman" w:cs="Times New Roman"/>
          <w:b/>
          <w:bCs/>
        </w:rPr>
        <w:t>16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0FC4F8CA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343664" w:rsidRPr="009D33FF">
        <w:rPr>
          <w:rFonts w:ascii="Times New Roman" w:hAnsi="Times New Roman" w:cs="Times New Roman"/>
          <w:b/>
          <w:bCs/>
        </w:rPr>
        <w:t>maio</w:t>
      </w:r>
      <w:r w:rsidR="00411366" w:rsidRPr="00FB5486">
        <w:rPr>
          <w:rFonts w:ascii="Times New Roman" w:hAnsi="Times New Roman" w:cs="Times New Roman"/>
          <w:b/>
          <w:bCs/>
        </w:rPr>
        <w:t xml:space="preserve"> </w:t>
      </w:r>
      <w:r w:rsidR="002E1417" w:rsidRPr="00FB5486">
        <w:rPr>
          <w:rFonts w:ascii="Times New Roman" w:hAnsi="Times New Roman" w:cs="Times New Roman"/>
          <w:b/>
          <w:bCs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6A17CB3D" w:rsidR="00546586" w:rsidRPr="005E3884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5E3884">
        <w:rPr>
          <w:rFonts w:ascii="Times New Roman" w:hAnsi="Times New Roman" w:cs="Times New Roman"/>
          <w:b/>
        </w:rPr>
        <w:t>Art. 2º.</w:t>
      </w:r>
      <w:r w:rsidRPr="005E3884">
        <w:rPr>
          <w:rFonts w:ascii="Times New Roman" w:hAnsi="Times New Roman" w:cs="Times New Roman"/>
          <w:lang w:bidi="ar"/>
        </w:rPr>
        <w:t xml:space="preserve"> As </w:t>
      </w:r>
      <w:r w:rsidR="00131917" w:rsidRPr="005E3884">
        <w:rPr>
          <w:rFonts w:ascii="Times New Roman" w:hAnsi="Times New Roman" w:cs="Times New Roman"/>
        </w:rPr>
        <w:t xml:space="preserve">Receitas Correntes totais no período </w:t>
      </w:r>
      <w:r w:rsidR="007F0F80" w:rsidRPr="005E3884">
        <w:rPr>
          <w:rFonts w:ascii="Times New Roman" w:hAnsi="Times New Roman" w:cs="Times New Roman"/>
        </w:rPr>
        <w:t xml:space="preserve">foram </w:t>
      </w:r>
      <w:r w:rsidR="00131917" w:rsidRPr="005E3884">
        <w:rPr>
          <w:rFonts w:ascii="Times New Roman" w:hAnsi="Times New Roman" w:cs="Times New Roman"/>
        </w:rPr>
        <w:t xml:space="preserve">de </w:t>
      </w:r>
      <w:r w:rsidR="004738AE" w:rsidRPr="005E3884">
        <w:rPr>
          <w:rFonts w:ascii="Times New Roman" w:hAnsi="Times New Roman" w:cs="Times New Roman"/>
          <w:b/>
          <w:bCs/>
        </w:rPr>
        <w:t>R$ 2.719.621,69</w:t>
      </w:r>
      <w:r w:rsidR="004738AE" w:rsidRPr="005E3884">
        <w:rPr>
          <w:rFonts w:ascii="Times New Roman" w:hAnsi="Times New Roman" w:cs="Times New Roman"/>
        </w:rPr>
        <w:t xml:space="preserve">(dois milhões, setecentos e dezenove mil, seiscentos e vinte um reais e sessenta nove centavos) </w:t>
      </w:r>
      <w:r w:rsidR="004738AE" w:rsidRPr="005E3884">
        <w:rPr>
          <w:rFonts w:ascii="Times New Roman" w:hAnsi="Times New Roman" w:cs="Times New Roman"/>
          <w:color w:val="000000" w:themeColor="text1"/>
        </w:rPr>
        <w:t>e</w:t>
      </w:r>
      <w:r w:rsidR="004738AE" w:rsidRPr="005E3884">
        <w:rPr>
          <w:rFonts w:ascii="Times New Roman" w:hAnsi="Times New Roman" w:cs="Times New Roman"/>
        </w:rPr>
        <w:t xml:space="preserve"> Despesas Liquidadas de</w:t>
      </w:r>
      <w:bookmarkStart w:id="0" w:name="_Hlk92114727"/>
      <w:r w:rsidR="004738AE" w:rsidRPr="005E3884">
        <w:rPr>
          <w:rFonts w:ascii="Times New Roman" w:hAnsi="Times New Roman" w:cs="Times New Roman"/>
          <w:b/>
        </w:rPr>
        <w:t xml:space="preserve"> R$ 1.673.460,72</w:t>
      </w:r>
      <w:r w:rsidR="004738AE" w:rsidRPr="005E3884">
        <w:rPr>
          <w:rFonts w:ascii="Times New Roman" w:hAnsi="Times New Roman" w:cs="Times New Roman"/>
        </w:rPr>
        <w:t>(um milhão, seiscentos e setenta três mil, quatrocentos e sessenta reais e setenta dois centavos),</w:t>
      </w:r>
      <w:bookmarkEnd w:id="0"/>
      <w:r w:rsidR="004738AE" w:rsidRPr="005E3884">
        <w:rPr>
          <w:rFonts w:ascii="Times New Roman" w:hAnsi="Times New Roman" w:cs="Times New Roman"/>
          <w:color w:val="000000" w:themeColor="text1"/>
        </w:rPr>
        <w:t xml:space="preserve"> </w:t>
      </w:r>
      <w:r w:rsidR="004738AE" w:rsidRPr="005E3884">
        <w:rPr>
          <w:rFonts w:ascii="Times New Roman" w:hAnsi="Times New Roman" w:cs="Times New Roman"/>
        </w:rPr>
        <w:t>resultando em superávit orçamentário de R$</w:t>
      </w:r>
      <w:r w:rsidR="004738AE" w:rsidRPr="005E3884">
        <w:rPr>
          <w:rFonts w:ascii="Times New Roman" w:hAnsi="Times New Roman" w:cs="Times New Roman"/>
          <w:b/>
        </w:rPr>
        <w:t xml:space="preserve"> R$ 1.046.160,97</w:t>
      </w:r>
      <w:r w:rsidR="004738AE" w:rsidRPr="005E3884">
        <w:rPr>
          <w:rFonts w:ascii="Times New Roman" w:hAnsi="Times New Roman" w:cs="Times New Roman"/>
          <w:bCs/>
        </w:rPr>
        <w:t>(</w:t>
      </w:r>
      <w:r w:rsidR="004738AE" w:rsidRPr="005E3884">
        <w:rPr>
          <w:rFonts w:ascii="Times New Roman" w:hAnsi="Times New Roman" w:cs="Times New Roman"/>
        </w:rPr>
        <w:t>um milhão, quarenta e seis mil, cento e sessenta reais e noventa e sete centavos)</w:t>
      </w:r>
      <w:r w:rsidR="008015C2" w:rsidRPr="005E3884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DDBA7B8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8015C2">
        <w:rPr>
          <w:rFonts w:ascii="Times New Roman" w:hAnsi="Times New Roman" w:cs="Times New Roman"/>
        </w:rPr>
        <w:t>2</w:t>
      </w:r>
      <w:r w:rsidR="005E3884">
        <w:rPr>
          <w:rFonts w:ascii="Times New Roman" w:hAnsi="Times New Roman" w:cs="Times New Roman"/>
        </w:rPr>
        <w:t>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5E3884">
        <w:rPr>
          <w:rFonts w:ascii="Times New Roman" w:hAnsi="Times New Roman" w:cs="Times New Roman"/>
        </w:rPr>
        <w:t xml:space="preserve">junho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434963FD" w:rsidR="00BB6E0B" w:rsidRDefault="005E3884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18DAE02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>e do</w:t>
      </w:r>
      <w:r>
        <w:rPr>
          <w:rFonts w:ascii="Times New Roman" w:hAnsi="Times New Roman" w:cs="Times New Roman"/>
        </w:rPr>
        <w:t xml:space="preserve"> CAU/GO–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35618AA3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40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028"/>
        <w:gridCol w:w="1134"/>
        <w:gridCol w:w="1379"/>
        <w:gridCol w:w="1346"/>
      </w:tblGrid>
      <w:tr w:rsidR="002B75BF" w:rsidRPr="004C7755" w14:paraId="5FC1D32D" w14:textId="77777777" w:rsidTr="0084087A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45B7A38A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B1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2B75BF" w:rsidRPr="004C7755" w14:paraId="3F171C60" w14:textId="77777777" w:rsidTr="0084087A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29CF55AB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63F51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7B0C2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4F45E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F979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4C77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2B75BF" w:rsidRPr="004C7755" w14:paraId="497C1A4E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86244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ED14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F4CF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84DCF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DF351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32FE233D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9FECD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0C5E1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4268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7B29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AE348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70A518EF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AAC28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B61EE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8DAC6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DCCC0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4AE06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68C19A5C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A733A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328D9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2F02F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535E2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0EDDB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724977DA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BB747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3024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BFFD7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2B9F7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527EC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69CD4B58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7CE59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3F26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6B9C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2AE4A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512C1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5BF" w:rsidRPr="004C7755" w14:paraId="15EACC20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04D3C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F973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9F1F3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3DB9C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CAB76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46DA46A3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59DA5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DC1B8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D9691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63A00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BFF9E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0D229CA3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A6D1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</w:rPr>
            </w:pPr>
            <w:r w:rsidRPr="004C7755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08453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173A4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E2E6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7C8E4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35FF33E4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FC979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0D989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6278C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80A57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17556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6E14134A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68EE4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48B3B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E3E6F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E06A9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24F2B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BF" w:rsidRPr="004C7755" w14:paraId="6AED205C" w14:textId="77777777" w:rsidTr="0084087A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4E297" w14:textId="77777777" w:rsidR="002B75BF" w:rsidRPr="004C7755" w:rsidRDefault="002B75BF" w:rsidP="0084087A">
            <w:pPr>
              <w:ind w:hanging="2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57320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E7C45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267C3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3980D" w14:textId="77777777" w:rsidR="002B75BF" w:rsidRPr="004C7755" w:rsidRDefault="002B75BF" w:rsidP="0084087A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1"/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4BF96EBE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2F2BF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5C2">
              <w:rPr>
                <w:rFonts w:ascii="Times New Roman" w:hAnsi="Times New Roman" w:cs="Times New Roman"/>
              </w:rPr>
              <w:t>2</w:t>
            </w:r>
            <w:r w:rsidR="002F2BFC">
              <w:rPr>
                <w:rFonts w:ascii="Times New Roman" w:hAnsi="Times New Roman" w:cs="Times New Roman"/>
              </w:rPr>
              <w:t>9</w:t>
            </w:r>
            <w:r w:rsidR="00F963E8">
              <w:rPr>
                <w:rFonts w:ascii="Times New Roman" w:hAnsi="Times New Roman" w:cs="Times New Roman"/>
              </w:rPr>
              <w:t>/0</w:t>
            </w:r>
            <w:r w:rsidR="002F2BFC">
              <w:rPr>
                <w:rFonts w:ascii="Times New Roman" w:hAnsi="Times New Roman" w:cs="Times New Roman"/>
              </w:rPr>
              <w:t>6</w:t>
            </w:r>
            <w:r w:rsidR="00F963E8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7F2ECD1A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8015C2">
              <w:rPr>
                <w:rFonts w:ascii="Times New Roman" w:hAnsi="Times New Roman" w:cs="Times New Roman"/>
                <w:bCs/>
              </w:rPr>
              <w:t>8</w:t>
            </w:r>
            <w:r w:rsidR="00556226">
              <w:rPr>
                <w:rFonts w:ascii="Times New Roman" w:hAnsi="Times New Roman" w:cs="Times New Roman"/>
                <w:bCs/>
              </w:rPr>
              <w:t>7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556226">
              <w:rPr>
                <w:rFonts w:ascii="Times New Roman" w:hAnsi="Times New Roman" w:cs="Times New Roman"/>
              </w:rPr>
              <w:t xml:space="preserve">maio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22F8BCC4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247CFF">
              <w:rPr>
                <w:rFonts w:ascii="Times New Roman" w:hAnsi="Times New Roman" w:cs="Times New Roman"/>
                <w:bCs/>
              </w:rPr>
              <w:t>Roberto Cintra Campos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2FBC6DA" w14:textId="77777777" w:rsidR="00556226" w:rsidRDefault="00556226" w:rsidP="00556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6FE2561" w14:textId="700876EE" w:rsidR="00034792" w:rsidRPr="00881D55" w:rsidRDefault="00556226" w:rsidP="0055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F0C"/>
    <w:rsid w:val="0029230C"/>
    <w:rsid w:val="002A1B27"/>
    <w:rsid w:val="002A5C82"/>
    <w:rsid w:val="002B75BF"/>
    <w:rsid w:val="002C7264"/>
    <w:rsid w:val="002D0F29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25F72"/>
    <w:rsid w:val="00451172"/>
    <w:rsid w:val="004528FE"/>
    <w:rsid w:val="00473519"/>
    <w:rsid w:val="004738AE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3884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C4E6E"/>
    <w:rsid w:val="00BD458D"/>
    <w:rsid w:val="00BD4E19"/>
    <w:rsid w:val="00BD5213"/>
    <w:rsid w:val="00BE6423"/>
    <w:rsid w:val="00C11559"/>
    <w:rsid w:val="00C275C5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112</cp:revision>
  <cp:lastPrinted>2022-08-25T15:53:00Z</cp:lastPrinted>
  <dcterms:created xsi:type="dcterms:W3CDTF">2022-02-23T16:31:00Z</dcterms:created>
  <dcterms:modified xsi:type="dcterms:W3CDTF">2023-06-29T11:51:00Z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