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2AC9A305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8015C2">
              <w:rPr>
                <w:rFonts w:ascii="Times New Roman" w:hAnsi="Times New Roman" w:cs="Times New Roman"/>
                <w:iCs/>
                <w:lang w:eastAsia="pt-BR"/>
              </w:rPr>
              <w:t xml:space="preserve">março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A43F6A">
              <w:rPr>
                <w:rFonts w:ascii="Times New Roman" w:hAnsi="Times New Roman" w:cs="Times New Roman"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1EBC64E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>81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>27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 xml:space="preserve">ABRIL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7A6E73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8015C2">
        <w:rPr>
          <w:rFonts w:ascii="Times New Roman" w:hAnsi="Times New Roman" w:cs="Times New Roman"/>
        </w:rPr>
        <w:t xml:space="preserve">março </w:t>
      </w:r>
      <w:r w:rsidRPr="00881D55">
        <w:rPr>
          <w:rFonts w:ascii="Times New Roman" w:hAnsi="Times New Roman" w:cs="Times New Roman"/>
        </w:rPr>
        <w:t>de 202</w:t>
      </w:r>
      <w:r w:rsidR="004113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conforme Deliberação n. </w:t>
      </w:r>
      <w:r w:rsidR="008015C2">
        <w:rPr>
          <w:rFonts w:ascii="Times New Roman" w:hAnsi="Times New Roman" w:cs="Times New Roman"/>
        </w:rPr>
        <w:t>14</w:t>
      </w:r>
      <w:r w:rsidR="00E77BF5">
        <w:rPr>
          <w:rFonts w:ascii="Times New Roman" w:hAnsi="Times New Roman" w:cs="Times New Roman"/>
        </w:rPr>
        <w:t>/202</w:t>
      </w:r>
      <w:r w:rsidR="004113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13D86857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8015C2">
        <w:rPr>
          <w:rFonts w:ascii="Times New Roman" w:hAnsi="Times New Roman" w:cs="Times New Roman"/>
        </w:rPr>
        <w:t>março</w:t>
      </w:r>
      <w:r w:rsidR="00411366">
        <w:rPr>
          <w:rFonts w:ascii="Times New Roman" w:hAnsi="Times New Roman" w:cs="Times New Roman"/>
        </w:rPr>
        <w:t xml:space="preserve"> </w:t>
      </w:r>
      <w:r w:rsidR="002E1417" w:rsidRPr="002119F3">
        <w:rPr>
          <w:rFonts w:ascii="Times New Roman" w:hAnsi="Times New Roman" w:cs="Times New Roman"/>
        </w:rPr>
        <w:t xml:space="preserve">de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19F0C5D0" w:rsidR="00546586" w:rsidRPr="007F0F80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411366">
        <w:rPr>
          <w:rFonts w:ascii="Times New Roman" w:hAnsi="Times New Roman" w:cs="Times New Roman"/>
          <w:b/>
        </w:rPr>
        <w:t>Art. 2º.</w:t>
      </w:r>
      <w:r w:rsidRPr="00411366">
        <w:rPr>
          <w:rFonts w:ascii="Times New Roman" w:hAnsi="Times New Roman" w:cs="Times New Roman"/>
          <w:lang w:bidi="ar"/>
        </w:rPr>
        <w:t xml:space="preserve"> As </w:t>
      </w:r>
      <w:r w:rsidR="00131917" w:rsidRPr="008015C2">
        <w:rPr>
          <w:rFonts w:ascii="Times New Roman" w:hAnsi="Times New Roman" w:cs="Times New Roman"/>
        </w:rPr>
        <w:t xml:space="preserve">Receitas Correntes totais no período </w:t>
      </w:r>
      <w:r w:rsidR="007F0F80" w:rsidRPr="008015C2">
        <w:rPr>
          <w:rFonts w:ascii="Times New Roman" w:hAnsi="Times New Roman" w:cs="Times New Roman"/>
        </w:rPr>
        <w:t xml:space="preserve">foram </w:t>
      </w:r>
      <w:r w:rsidR="00131917" w:rsidRPr="008015C2">
        <w:rPr>
          <w:rFonts w:ascii="Times New Roman" w:hAnsi="Times New Roman" w:cs="Times New Roman"/>
        </w:rPr>
        <w:t xml:space="preserve">de </w:t>
      </w:r>
      <w:r w:rsidR="008015C2" w:rsidRPr="008015C2">
        <w:rPr>
          <w:rFonts w:ascii="Times New Roman" w:hAnsi="Times New Roman" w:cs="Times New Roman"/>
          <w:b/>
          <w:bCs/>
        </w:rPr>
        <w:t xml:space="preserve">R$ 1.788.323,54 </w:t>
      </w:r>
      <w:r w:rsidR="008015C2" w:rsidRPr="008015C2">
        <w:rPr>
          <w:rFonts w:ascii="Times New Roman" w:hAnsi="Times New Roman" w:cs="Times New Roman"/>
        </w:rPr>
        <w:t>(um milhão setecentos e oitenta oito mil, trezentos e vinte três reais e cinquenta quatro centavos)</w:t>
      </w:r>
      <w:r w:rsidR="008015C2" w:rsidRPr="008015C2">
        <w:rPr>
          <w:rFonts w:ascii="Times New Roman" w:hAnsi="Times New Roman" w:cs="Times New Roman"/>
          <w:color w:val="000000" w:themeColor="text1"/>
        </w:rPr>
        <w:t xml:space="preserve"> e</w:t>
      </w:r>
      <w:r w:rsidR="008015C2" w:rsidRPr="008015C2">
        <w:rPr>
          <w:rFonts w:ascii="Times New Roman" w:hAnsi="Times New Roman" w:cs="Times New Roman"/>
        </w:rPr>
        <w:t xml:space="preserve"> Despesas Liquidadas de </w:t>
      </w:r>
      <w:r w:rsidR="008015C2" w:rsidRPr="008015C2">
        <w:rPr>
          <w:rFonts w:ascii="Times New Roman" w:hAnsi="Times New Roman" w:cs="Times New Roman"/>
          <w:b/>
        </w:rPr>
        <w:t>R</w:t>
      </w:r>
      <w:bookmarkStart w:id="0" w:name="_Hlk92114727"/>
      <w:r w:rsidR="008015C2" w:rsidRPr="008015C2">
        <w:rPr>
          <w:rFonts w:ascii="Times New Roman" w:hAnsi="Times New Roman" w:cs="Times New Roman"/>
          <w:b/>
        </w:rPr>
        <w:t xml:space="preserve">$ 936.434,31 </w:t>
      </w:r>
      <w:r w:rsidR="008015C2" w:rsidRPr="008015C2">
        <w:rPr>
          <w:rFonts w:ascii="Times New Roman" w:hAnsi="Times New Roman" w:cs="Times New Roman"/>
        </w:rPr>
        <w:t>(novecentos e trinta seis mil, quatrocentos e trinta quatro reais e trinta um centavos),</w:t>
      </w:r>
      <w:bookmarkEnd w:id="0"/>
      <w:r w:rsidR="008015C2" w:rsidRPr="008015C2">
        <w:rPr>
          <w:rFonts w:ascii="Times New Roman" w:hAnsi="Times New Roman" w:cs="Times New Roman"/>
          <w:color w:val="000000" w:themeColor="text1"/>
        </w:rPr>
        <w:t xml:space="preserve"> </w:t>
      </w:r>
      <w:r w:rsidR="008015C2" w:rsidRPr="008015C2">
        <w:rPr>
          <w:rFonts w:ascii="Times New Roman" w:hAnsi="Times New Roman" w:cs="Times New Roman"/>
        </w:rPr>
        <w:t xml:space="preserve">resultando em superávit orçamentário de </w:t>
      </w:r>
      <w:r w:rsidR="008015C2" w:rsidRPr="008015C2">
        <w:rPr>
          <w:rFonts w:ascii="Times New Roman" w:hAnsi="Times New Roman" w:cs="Times New Roman"/>
          <w:b/>
        </w:rPr>
        <w:t>R$ 851.889,23</w:t>
      </w:r>
      <w:r w:rsidR="008015C2" w:rsidRPr="008015C2">
        <w:rPr>
          <w:rFonts w:ascii="Times New Roman" w:hAnsi="Times New Roman" w:cs="Times New Roman"/>
          <w:b/>
          <w:bCs/>
        </w:rPr>
        <w:t xml:space="preserve"> </w:t>
      </w:r>
      <w:r w:rsidR="008015C2" w:rsidRPr="008015C2">
        <w:rPr>
          <w:rFonts w:ascii="Times New Roman" w:hAnsi="Times New Roman" w:cs="Times New Roman"/>
          <w:bCs/>
        </w:rPr>
        <w:t>(oitocentos e cinquenta um</w:t>
      </w:r>
      <w:r w:rsidR="008015C2" w:rsidRPr="008015C2">
        <w:rPr>
          <w:rFonts w:ascii="Times New Roman" w:hAnsi="Times New Roman" w:cs="Times New Roman"/>
        </w:rPr>
        <w:t xml:space="preserve"> mil, oitocentos e oitenta nove reais e vinte três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26B16C36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8015C2">
        <w:rPr>
          <w:rFonts w:ascii="Times New Roman" w:hAnsi="Times New Roman" w:cs="Times New Roman"/>
        </w:rPr>
        <w:t>27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8015C2">
        <w:rPr>
          <w:rFonts w:ascii="Times New Roman" w:hAnsi="Times New Roman" w:cs="Times New Roman"/>
        </w:rPr>
        <w:t xml:space="preserve">abril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77777777" w:rsidR="00BB6E0B" w:rsidRDefault="00BB6E0B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Janaína de Holanda Camilo</w:t>
      </w:r>
    </w:p>
    <w:p w14:paraId="20462B7A" w14:textId="78B474FE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Vice-Presidenta</w:t>
      </w:r>
      <w:proofErr w:type="spellEnd"/>
      <w:r>
        <w:rPr>
          <w:rFonts w:ascii="Times New Roman" w:hAnsi="Times New Roman" w:cs="Times New Roman"/>
        </w:rPr>
        <w:t xml:space="preserve"> CAU/GO–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7D5EEC22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</w:t>
      </w:r>
      <w:r w:rsidR="008015C2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8015C2" w:rsidRPr="000335B9" w14:paraId="45DAC292" w14:textId="77777777" w:rsidTr="0026389E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5B82E294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7DC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015C2" w:rsidRPr="000335B9" w14:paraId="2A24B290" w14:textId="77777777" w:rsidTr="0026389E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4673819" w14:textId="77777777" w:rsidR="008015C2" w:rsidRPr="000335B9" w:rsidRDefault="008015C2" w:rsidP="0026389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007DA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9F7E8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86495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79825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8015C2" w:rsidRPr="000335B9" w14:paraId="43F03C11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48C5C" w14:textId="77777777" w:rsidR="008015C2" w:rsidRPr="0078588F" w:rsidRDefault="008015C2" w:rsidP="0026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9AD7E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18F39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02606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F5D05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2B973B83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D3B4E" w14:textId="6AF0333B" w:rsidR="008015C2" w:rsidRPr="0078588F" w:rsidRDefault="00D1094B" w:rsidP="0026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90517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5109C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AEE90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EE580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5BBB1638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2EC86" w14:textId="5D5E68A5" w:rsidR="008015C2" w:rsidRPr="0078588F" w:rsidRDefault="008015C2" w:rsidP="0026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</w:rPr>
              <w:t>Buiate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Brandão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8CC03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7682F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74856D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F82D7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626DE435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05150" w14:textId="77777777" w:rsidR="008015C2" w:rsidRPr="000335B9" w:rsidRDefault="008015C2" w:rsidP="0026389E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4C4447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425F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079B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99821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713570B0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DDC40" w14:textId="77777777" w:rsidR="008015C2" w:rsidRPr="000335B9" w:rsidRDefault="008015C2" w:rsidP="0026389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73E13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5029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0773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9921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6180B144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0F9F6" w14:textId="77777777" w:rsidR="008015C2" w:rsidRPr="000335B9" w:rsidRDefault="008015C2" w:rsidP="0026389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22D1B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93D5F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45A2E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44325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3D26DE55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D5AD7" w14:textId="77777777" w:rsidR="008015C2" w:rsidRDefault="008015C2" w:rsidP="0026389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2BB79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F1B32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35250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9985C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C2" w:rsidRPr="000335B9" w14:paraId="3AE6A81F" w14:textId="77777777" w:rsidTr="0026389E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C45B6" w14:textId="77777777" w:rsidR="008015C2" w:rsidRDefault="008015C2" w:rsidP="0026389E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B2100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DB439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7C387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4DD33" w14:textId="77777777" w:rsidR="008015C2" w:rsidRPr="000335B9" w:rsidRDefault="008015C2" w:rsidP="00263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3814F99D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8015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5C2">
              <w:rPr>
                <w:rFonts w:ascii="Times New Roman" w:hAnsi="Times New Roman" w:cs="Times New Roman"/>
              </w:rPr>
              <w:t>27</w:t>
            </w:r>
            <w:r w:rsidR="00F963E8">
              <w:rPr>
                <w:rFonts w:ascii="Times New Roman" w:hAnsi="Times New Roman" w:cs="Times New Roman"/>
              </w:rPr>
              <w:t>/0</w:t>
            </w:r>
            <w:r w:rsidR="008015C2">
              <w:rPr>
                <w:rFonts w:ascii="Times New Roman" w:hAnsi="Times New Roman" w:cs="Times New Roman"/>
              </w:rPr>
              <w:t>4</w:t>
            </w:r>
            <w:r w:rsidR="00F963E8">
              <w:rPr>
                <w:rFonts w:ascii="Times New Roman" w:hAnsi="Times New Roman" w:cs="Times New Roman"/>
              </w:rPr>
              <w:t>/2023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78A8EBC5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8015C2">
              <w:rPr>
                <w:rFonts w:ascii="Times New Roman" w:hAnsi="Times New Roman" w:cs="Times New Roman"/>
                <w:bCs/>
              </w:rPr>
              <w:t>81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8015C2">
              <w:rPr>
                <w:rFonts w:ascii="Times New Roman" w:hAnsi="Times New Roman" w:cs="Times New Roman"/>
              </w:rPr>
              <w:t xml:space="preserve">março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F963E8">
              <w:rPr>
                <w:rFonts w:ascii="Times New Roman" w:hAnsi="Times New Roman" w:cs="Times New Roman"/>
              </w:rPr>
              <w:t>3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27F42AA2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773E5F">
              <w:rPr>
                <w:rFonts w:ascii="Times New Roman" w:hAnsi="Times New Roman" w:cs="Times New Roman"/>
                <w:bCs/>
              </w:rPr>
              <w:t>Janaína de Holanda Camilo</w:t>
            </w:r>
          </w:p>
        </w:tc>
      </w:tr>
    </w:tbl>
    <w:p w14:paraId="3C984607" w14:textId="4C57FFD3" w:rsidR="000B14A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0C3FFF4" w14:textId="0369EDB0" w:rsidR="00034792" w:rsidRDefault="0003479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1D03C00" w14:textId="7C9A954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15DB75C" w14:textId="7777777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CE24E1B" w14:textId="77777777" w:rsidR="00773E5F" w:rsidRDefault="00773E5F" w:rsidP="00773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Janaína de Holanda Camilo</w:t>
      </w:r>
    </w:p>
    <w:p w14:paraId="66FE2561" w14:textId="40DB5FB0" w:rsidR="00034792" w:rsidRPr="00881D55" w:rsidRDefault="00773E5F" w:rsidP="00773E5F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Vice-Presidenta</w:t>
      </w:r>
      <w:proofErr w:type="spellEnd"/>
      <w:r>
        <w:rPr>
          <w:rFonts w:ascii="Times New Roman" w:hAnsi="Times New Roman" w:cs="Times New Roman"/>
        </w:rPr>
        <w:t xml:space="preserve"> CAU/GO–</w:t>
      </w:r>
      <w:bookmarkStart w:id="2" w:name="_GoBack"/>
      <w:bookmarkEnd w:id="2"/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54A4D"/>
    <w:rsid w:val="00355672"/>
    <w:rsid w:val="00396548"/>
    <w:rsid w:val="003B34C6"/>
    <w:rsid w:val="003C0ECD"/>
    <w:rsid w:val="003C6C4B"/>
    <w:rsid w:val="003C734B"/>
    <w:rsid w:val="003F1978"/>
    <w:rsid w:val="00411366"/>
    <w:rsid w:val="00425F72"/>
    <w:rsid w:val="00451172"/>
    <w:rsid w:val="004528FE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C4287"/>
    <w:rsid w:val="006F62A2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B6E0B"/>
    <w:rsid w:val="00BC4E6E"/>
    <w:rsid w:val="00BD458D"/>
    <w:rsid w:val="00BD4E19"/>
    <w:rsid w:val="00BD5213"/>
    <w:rsid w:val="00BE6423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0AD0"/>
    <w:rsid w:val="00F9568F"/>
    <w:rsid w:val="00F963E8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81</cp:revision>
  <cp:lastPrinted>2022-08-25T15:53:00Z</cp:lastPrinted>
  <dcterms:created xsi:type="dcterms:W3CDTF">2022-02-23T16:31:00Z</dcterms:created>
  <dcterms:modified xsi:type="dcterms:W3CDTF">2023-04-27T13:38:00Z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