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FCE4FA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17028A" w14:paraId="04571289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9026B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0E942C" w14:textId="29232CF2" w:rsidR="00C63891" w:rsidRPr="0017028A" w:rsidRDefault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eastAsia="Times New Roman" w:hAnsi="Times New Roman" w:cs="Times New Roman"/>
                <w:b/>
              </w:rPr>
              <w:t>1742779</w:t>
            </w:r>
            <w:r w:rsidR="003B1BE0" w:rsidRPr="0017028A">
              <w:rPr>
                <w:rFonts w:ascii="Times New Roman" w:eastAsia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C63891" w:rsidRPr="0017028A" w14:paraId="40E1AD8A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B6ECE3E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EADB09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7DFA768D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2CCB7158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13C815D6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0CA2E7D3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1B1146E6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A45301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00D9B0D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A62B074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7182562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45F24B3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010FC9DD" w14:textId="77777777" w:rsidR="00C63891" w:rsidRPr="0017028A" w:rsidRDefault="00C63891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5BFC6E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393D63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32F7DA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4FF326A2" w14:textId="244523A8" w:rsidR="00C63891" w:rsidRPr="0017028A" w:rsidRDefault="00C63891">
      <w:pPr>
        <w:jc w:val="right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 xml:space="preserve">Goiânia, </w:t>
      </w:r>
      <w:r w:rsidR="0017028A" w:rsidRPr="0017028A">
        <w:rPr>
          <w:rFonts w:ascii="Times New Roman" w:hAnsi="Times New Roman" w:cs="Times New Roman"/>
        </w:rPr>
        <w:t>17 de abril</w:t>
      </w:r>
      <w:r w:rsidR="003B1BE0" w:rsidRPr="0017028A">
        <w:rPr>
          <w:rFonts w:ascii="Times New Roman" w:hAnsi="Times New Roman" w:cs="Times New Roman"/>
        </w:rPr>
        <w:t xml:space="preserve"> 202</w:t>
      </w:r>
      <w:r w:rsidR="00D5378B" w:rsidRPr="0017028A">
        <w:rPr>
          <w:rFonts w:ascii="Times New Roman" w:hAnsi="Times New Roman" w:cs="Times New Roman"/>
        </w:rPr>
        <w:t>3</w:t>
      </w:r>
      <w:r w:rsidRPr="0017028A">
        <w:rPr>
          <w:rFonts w:ascii="Times New Roman" w:hAnsi="Times New Roman" w:cs="Times New Roman"/>
        </w:rPr>
        <w:t>.</w:t>
      </w:r>
    </w:p>
    <w:p w14:paraId="3E1E07F2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21239965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6DC0804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D06BDD4" w14:textId="0173483C" w:rsidR="00C63891" w:rsidRDefault="00C63891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17028A"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3EA6E231" w14:textId="0FF06BB8" w:rsidR="00135E35" w:rsidRPr="0017028A" w:rsidRDefault="00135E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Coordenador da CEEFP-CAU/GO</w:t>
      </w:r>
    </w:p>
    <w:p w14:paraId="56AD15C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92A449F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59757DB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A12736E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0E31B00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17028A" w14:paraId="12EC6EBE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38FB93F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C29575" w14:textId="56DF50EE" w:rsidR="00C63891" w:rsidRPr="0017028A" w:rsidRDefault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eastAsia="Times New Roman" w:hAnsi="Times New Roman" w:cs="Times New Roman"/>
                <w:b/>
              </w:rPr>
              <w:t>1742779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63891" w:rsidRPr="0017028A" w14:paraId="51F6648F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3611C3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83E50A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5510F17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47C9711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BC4E33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17028A" w14:paraId="168E601D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060B39A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77AF2E41" w14:textId="07DB8BF5" w:rsidR="00C63891" w:rsidRPr="0017028A" w:rsidRDefault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17 DE ABRIL</w:t>
            </w:r>
            <w:r w:rsidR="003B1BE0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6F09EC9C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6F4D61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AC6FFBA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06A2711A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20D9A0D4" w14:textId="71C60F6C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17028A" w:rsidRPr="0017028A">
        <w:rPr>
          <w:rFonts w:ascii="Times New Roman" w:hAnsi="Times New Roman" w:cs="Times New Roman"/>
          <w:sz w:val="22"/>
          <w:szCs w:val="22"/>
        </w:rPr>
        <w:t>17/04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17028A">
        <w:rPr>
          <w:rFonts w:ascii="Times New Roman" w:hAnsi="Times New Roman" w:cs="Times New Roman"/>
          <w:sz w:val="22"/>
          <w:szCs w:val="22"/>
        </w:rPr>
        <w:t>no</w:t>
      </w:r>
      <w:r w:rsidR="003B1BE0" w:rsidRPr="0017028A">
        <w:rPr>
          <w:rFonts w:ascii="Times New Roman" w:hAnsi="Times New Roman" w:cs="Times New Roman"/>
          <w:sz w:val="22"/>
          <w:szCs w:val="22"/>
        </w:rPr>
        <w:t>s</w:t>
      </w:r>
      <w:r w:rsidR="002424D2" w:rsidRPr="0017028A">
        <w:rPr>
          <w:rFonts w:ascii="Times New Roman" w:hAnsi="Times New Roman" w:cs="Times New Roman"/>
          <w:sz w:val="22"/>
          <w:szCs w:val="22"/>
        </w:rPr>
        <w:t xml:space="preserve"> </w:t>
      </w:r>
      <w:r w:rsidR="003B1BE0" w:rsidRPr="0017028A">
        <w:rPr>
          <w:rFonts w:ascii="Times New Roman" w:hAnsi="Times New Roman" w:cs="Times New Roman"/>
          <w:sz w:val="22"/>
          <w:szCs w:val="22"/>
        </w:rPr>
        <w:t>meses de</w:t>
      </w:r>
      <w:r w:rsidR="0017028A" w:rsidRPr="0017028A">
        <w:rPr>
          <w:rFonts w:ascii="Times New Roman" w:hAnsi="Times New Roman" w:cs="Times New Roman"/>
          <w:sz w:val="22"/>
          <w:szCs w:val="22"/>
        </w:rPr>
        <w:t xml:space="preserve"> março e abril de</w:t>
      </w:r>
      <w:r w:rsidRPr="0017028A">
        <w:rPr>
          <w:rFonts w:ascii="Times New Roman" w:hAnsi="Times New Roman" w:cs="Times New Roman"/>
          <w:sz w:val="22"/>
          <w:szCs w:val="22"/>
        </w:rPr>
        <w:t xml:space="preserve"> 20</w:t>
      </w:r>
      <w:r w:rsidR="00FE58D8" w:rsidRPr="0017028A">
        <w:rPr>
          <w:rFonts w:ascii="Times New Roman" w:hAnsi="Times New Roman" w:cs="Times New Roman"/>
          <w:sz w:val="22"/>
          <w:szCs w:val="22"/>
        </w:rPr>
        <w:t>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, e</w:t>
      </w:r>
      <w:r w:rsidRPr="0017028A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17028A" w:rsidRPr="0017028A">
        <w:rPr>
          <w:rFonts w:ascii="Times New Roman" w:hAnsi="Times New Roman" w:cs="Times New Roman"/>
          <w:sz w:val="22"/>
          <w:szCs w:val="22"/>
        </w:rPr>
        <w:t>10/04</w:t>
      </w:r>
      <w:r w:rsidR="0059649D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57FBA933" w14:textId="3071378A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17028A" w:rsidRPr="0017028A">
        <w:rPr>
          <w:rFonts w:ascii="Times New Roman" w:hAnsi="Times New Roman" w:cs="Times New Roman"/>
          <w:sz w:val="22"/>
          <w:szCs w:val="22"/>
        </w:rPr>
        <w:t>10/04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6C96EE9A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</w:r>
      <w:r w:rsidRPr="0017028A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54C8B6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148D8348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13F21A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49FFD1A9" w14:textId="77777777" w:rsidR="00C14731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761B18E2" w14:textId="77777777" w:rsidR="00643AF3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563CD02C" w14:textId="2185FB90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Thiago Lopes Oliveira Santos</w:t>
      </w:r>
    </w:p>
    <w:p w14:paraId="760B0D83" w14:textId="125E8A61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Felipe Moreira Rodrigues Bauer</w:t>
      </w:r>
    </w:p>
    <w:p w14:paraId="63AED8A8" w14:textId="1CCCB347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Jose Eduardo Brito Gomes Morais</w:t>
      </w:r>
    </w:p>
    <w:p w14:paraId="7B591A21" w14:textId="74066BE7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Gabriella Begnini Ribeiro</w:t>
      </w:r>
    </w:p>
    <w:p w14:paraId="244C5BBA" w14:textId="0D272A9B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Mariane Frantz Valente</w:t>
      </w:r>
    </w:p>
    <w:p w14:paraId="2067AC3D" w14:textId="5E33DA31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Karoline Bomfim Barros</w:t>
      </w:r>
    </w:p>
    <w:p w14:paraId="4F3B6169" w14:textId="35667734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Mariana Hamer Barbosa De Oliveira</w:t>
      </w:r>
    </w:p>
    <w:p w14:paraId="3414D8AE" w14:textId="3F4E545E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Victor Hugo Da Silva Campos</w:t>
      </w:r>
    </w:p>
    <w:p w14:paraId="1EC96C65" w14:textId="262D9747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 De Rossi</w:t>
      </w:r>
    </w:p>
    <w:p w14:paraId="305028B9" w14:textId="35C5071A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Diego Peres De Almeida</w:t>
      </w:r>
    </w:p>
    <w:p w14:paraId="0E37065F" w14:textId="4F7C5132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Wellington Guimaraes Ribeiro</w:t>
      </w:r>
    </w:p>
    <w:p w14:paraId="6FFC10B9" w14:textId="180BB077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Caio Augusto Rodrigues Garcia</w:t>
      </w:r>
    </w:p>
    <w:p w14:paraId="341A7B79" w14:textId="52DF6325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Artur Fornieles Ganzriegler</w:t>
      </w:r>
    </w:p>
    <w:p w14:paraId="76FFAAF1" w14:textId="0759BB28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Lisa Do Valle Mesquita</w:t>
      </w:r>
    </w:p>
    <w:p w14:paraId="118881FC" w14:textId="36F7CA27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Mariana Gonçalves De Sousa</w:t>
      </w:r>
    </w:p>
    <w:p w14:paraId="42971A51" w14:textId="5B12FFDA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Rodrigo Alves Dos Santos</w:t>
      </w:r>
    </w:p>
    <w:p w14:paraId="6A3222AC" w14:textId="051577DC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lastRenderedPageBreak/>
        <w:t>Leticia Rodrigues De Souza</w:t>
      </w:r>
    </w:p>
    <w:p w14:paraId="206917D9" w14:textId="35116A6C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Paloma Mendes De Rezende</w:t>
      </w:r>
    </w:p>
    <w:p w14:paraId="422E68B7" w14:textId="23A3E919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Isabela Motta Crecci</w:t>
      </w:r>
    </w:p>
    <w:p w14:paraId="09740AE0" w14:textId="6A02E122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Arthur Batista Da Silva</w:t>
      </w:r>
    </w:p>
    <w:p w14:paraId="43D1F769" w14:textId="58FE18C7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Geovanna Lais Dos Santos Mendonça</w:t>
      </w:r>
    </w:p>
    <w:p w14:paraId="690D4E49" w14:textId="30476786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Murillo Gomes De Castro Alves</w:t>
      </w:r>
    </w:p>
    <w:p w14:paraId="0EAA8727" w14:textId="62323B10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Diego Pimentel Sousa</w:t>
      </w:r>
    </w:p>
    <w:p w14:paraId="7A4B022F" w14:textId="3C10C159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Luana Almeida Das Chagas</w:t>
      </w:r>
    </w:p>
    <w:p w14:paraId="21F57FB9" w14:textId="69D63E1C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Elizangela Bernardo Alves</w:t>
      </w:r>
    </w:p>
    <w:p w14:paraId="6231AF4D" w14:textId="29836413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Alice Lacerda Urbano Rodrigues</w:t>
      </w:r>
    </w:p>
    <w:p w14:paraId="271F07AC" w14:textId="7885E15B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Diego Batista Dos Santos</w:t>
      </w:r>
    </w:p>
    <w:p w14:paraId="6C761E22" w14:textId="4041CFE0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Isabelle Jordanne Rodrigues E Castro</w:t>
      </w:r>
    </w:p>
    <w:p w14:paraId="6214D54C" w14:textId="5B199CA6" w:rsidR="0017028A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Camilla Bruna Dos Santos</w:t>
      </w:r>
    </w:p>
    <w:p w14:paraId="6A156A93" w14:textId="5B8BC9E1" w:rsidR="00D5378B" w:rsidRPr="0017028A" w:rsidRDefault="0017028A" w:rsidP="0017028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Ana Laura Inacio</w:t>
      </w:r>
    </w:p>
    <w:p w14:paraId="52A667BC" w14:textId="77777777" w:rsidR="00D20A1A" w:rsidRPr="0017028A" w:rsidRDefault="001C6C92" w:rsidP="00D5378B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p</w:t>
      </w:r>
      <w:r w:rsidR="00C63891" w:rsidRPr="0017028A">
        <w:rPr>
          <w:rFonts w:ascii="Times New Roman" w:hAnsi="Times New Roman" w:cs="Times New Roman"/>
          <w:sz w:val="22"/>
          <w:szCs w:val="22"/>
        </w:rPr>
        <w:t>ela homologação dos registros provisórios abaixo, sendo que, assim que apresentados os diplomas, devem ter status alterado para “definitivo” pela Área Técnica:</w:t>
      </w:r>
    </w:p>
    <w:p w14:paraId="2F00FFF5" w14:textId="1C325975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Dayane De Freitas Rezende</w:t>
      </w:r>
    </w:p>
    <w:p w14:paraId="5468150C" w14:textId="2B181D3B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Marilia Catarina Teixeira Borges</w:t>
      </w:r>
    </w:p>
    <w:p w14:paraId="37FC4C4B" w14:textId="70EC9D38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Nathalia Veloso Gonçalves</w:t>
      </w:r>
    </w:p>
    <w:p w14:paraId="6507B867" w14:textId="1A167521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Natália Leão Arnaút Mendonça</w:t>
      </w:r>
    </w:p>
    <w:p w14:paraId="743A3B7B" w14:textId="6A6190E4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Iasmim Soares Santos</w:t>
      </w:r>
    </w:p>
    <w:p w14:paraId="7908C562" w14:textId="7785AA35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Isabela Silva E Lara</w:t>
      </w:r>
    </w:p>
    <w:p w14:paraId="6089296D" w14:textId="68BB0F6C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Bruna Fabiana Lima Bonifácio</w:t>
      </w:r>
    </w:p>
    <w:p w14:paraId="090718F0" w14:textId="4A3CD291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Gabryella Santos Gomes</w:t>
      </w:r>
    </w:p>
    <w:p w14:paraId="70545699" w14:textId="757F1620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Karina Assis Silva</w:t>
      </w:r>
    </w:p>
    <w:p w14:paraId="697AEE07" w14:textId="5215984C" w:rsidR="0017028A" w:rsidRPr="0017028A" w:rsidRDefault="0017028A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Isabela Freitas Cardoso Alves</w:t>
      </w:r>
    </w:p>
    <w:p w14:paraId="2C0A6839" w14:textId="547DD560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Guilherme Galdino Pereira De Almeida</w:t>
      </w:r>
    </w:p>
    <w:p w14:paraId="264D18D8" w14:textId="2B048FFD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Anna Beatriz Medeiros De Souza</w:t>
      </w:r>
    </w:p>
    <w:p w14:paraId="76BECA8A" w14:textId="5749DCBC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Giovanna Barbosa De Arimatéa</w:t>
      </w:r>
    </w:p>
    <w:p w14:paraId="106D198E" w14:textId="47FB8FB6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Amanda Gomes Do Prado</w:t>
      </w:r>
    </w:p>
    <w:p w14:paraId="447A1528" w14:textId="58CEB132" w:rsidR="0017028A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Giovanna Rezende Teixeira</w:t>
      </w:r>
    </w:p>
    <w:p w14:paraId="45E4AE0C" w14:textId="3800ECA7" w:rsidR="00841E14" w:rsidRPr="0017028A" w:rsidRDefault="0017028A" w:rsidP="0017028A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Gabriela Da Silva Santos e</w:t>
      </w:r>
    </w:p>
    <w:p w14:paraId="70F5CFE8" w14:textId="77777777" w:rsidR="00C63891" w:rsidRPr="0017028A" w:rsidRDefault="00841E14" w:rsidP="00841E14">
      <w:pPr>
        <w:widowControl/>
        <w:suppressAutoHyphens w:val="0"/>
        <w:ind w:firstLine="709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>D</w:t>
      </w:r>
      <w:r w:rsidR="00C63891" w:rsidRPr="0017028A">
        <w:rPr>
          <w:rFonts w:ascii="Times New Roman" w:hAnsi="Times New Roman" w:cs="Times New Roman"/>
          <w:sz w:val="22"/>
          <w:szCs w:val="22"/>
        </w:rPr>
        <w:t>evolvemos a Área Técnica para continuidade do processo.</w:t>
      </w:r>
    </w:p>
    <w:p w14:paraId="2135F769" w14:textId="77777777" w:rsidR="00C63891" w:rsidRPr="0017028A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2E614200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642DBF15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08749A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16E07F8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35348EA2" w14:textId="77777777" w:rsidR="00C63891" w:rsidRPr="0017028A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C50B904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7FD691F6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65AA7D74" w14:textId="77777777" w:rsidR="00C63891" w:rsidRPr="0017028A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5BEF2CF7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589BCB57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D4C0A3" w14:textId="5EDD9568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eastAsia="Times New Roman" w:hAnsi="Times New Roman" w:cs="Times New Roman"/>
                <w:b/>
              </w:rPr>
              <w:t>1742779/2023</w:t>
            </w:r>
          </w:p>
        </w:tc>
      </w:tr>
      <w:tr w:rsidR="0017028A" w:rsidRPr="0017028A" w14:paraId="4B023F5D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19CF466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89969" w14:textId="6E9FAAE2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023846BB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045BFA8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D666F2" w14:textId="7FEC395C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11F2842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3FE2E4E" w14:textId="77777777" w:rsidR="001D7EA8" w:rsidRPr="0017028A" w:rsidRDefault="001D7EA8" w:rsidP="001D7EA8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09432CED" w14:textId="6B39E969" w:rsidR="001D7EA8" w:rsidRPr="0017028A" w:rsidRDefault="0017028A" w:rsidP="001D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F3251C" w:rsidRPr="0017028A">
              <w:rPr>
                <w:rFonts w:ascii="Times New Roman" w:hAnsi="Times New Roman" w:cs="Times New Roman"/>
                <w:b/>
              </w:rPr>
              <w:t xml:space="preserve"> DE </w:t>
            </w:r>
            <w:r>
              <w:rPr>
                <w:rFonts w:ascii="Times New Roman" w:hAnsi="Times New Roman" w:cs="Times New Roman"/>
                <w:b/>
              </w:rPr>
              <w:t>ABRIL</w:t>
            </w:r>
            <w:r w:rsidR="00F3251C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5358539A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603CA6B9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7E8C1CE0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1D4F009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109412B" w14:textId="77777777" w:rsidR="00C63891" w:rsidRPr="0017028A" w:rsidRDefault="00C63891">
      <w:pPr>
        <w:pStyle w:val="NormalWeb"/>
        <w:spacing w:before="0" w:after="0"/>
      </w:pPr>
      <w:r w:rsidRPr="0017028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4B15D56E" w14:textId="77777777" w:rsidR="00C63891" w:rsidRPr="0017028A" w:rsidRDefault="00C63891">
      <w:pPr>
        <w:pStyle w:val="NormalWeb"/>
        <w:spacing w:before="0" w:after="0"/>
      </w:pPr>
    </w:p>
    <w:p w14:paraId="1FA9A964" w14:textId="77777777" w:rsidR="006A1E28" w:rsidRPr="0017028A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80"/>
        <w:gridCol w:w="1842"/>
        <w:gridCol w:w="1818"/>
      </w:tblGrid>
      <w:tr w:rsidR="00945605" w14:paraId="1FB03D98" w14:textId="77777777" w:rsidTr="007E6F01">
        <w:tc>
          <w:tcPr>
            <w:tcW w:w="5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54CB3A0D" w14:textId="77777777" w:rsidR="00945605" w:rsidRDefault="0094560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137EFA37" w14:textId="77777777" w:rsidR="00945605" w:rsidRDefault="0094560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951BC44" w14:textId="77777777" w:rsidR="00945605" w:rsidRDefault="0094560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945605" w14:paraId="239F1FD8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4737AF3C" w14:textId="77777777" w:rsidR="00945605" w:rsidRDefault="00945605" w:rsidP="007E6F01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3E4A616C" w14:textId="77777777" w:rsidR="00945605" w:rsidRDefault="00945605" w:rsidP="007E6F01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468830CB" w14:textId="77777777" w:rsidR="00945605" w:rsidRDefault="009456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1C4BD4D" w14:textId="77777777" w:rsidR="00945605" w:rsidRDefault="009456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45605" w14:paraId="4C377470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2A957876" w14:textId="77777777" w:rsidR="00945605" w:rsidRDefault="00945605" w:rsidP="007E6F01">
            <w:pPr>
              <w:pStyle w:val="Contedodatabela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433B1C49" w14:textId="77777777" w:rsidR="00945605" w:rsidRDefault="009456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DB8F90E" w14:textId="77777777" w:rsidR="00945605" w:rsidRDefault="009456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45605" w14:paraId="236D00CF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067ACB2D" w14:textId="77777777" w:rsidR="00945605" w:rsidRDefault="00945605" w:rsidP="007E6F01">
            <w:pPr>
              <w:pStyle w:val="Contedodatabela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Camila Dias e Santos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 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2FD132B3" w14:textId="77777777" w:rsidR="00945605" w:rsidRDefault="009456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792BD18" w14:textId="77777777" w:rsidR="00945605" w:rsidRDefault="0094560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D8A4E95" w14:textId="77777777" w:rsidR="006A1E28" w:rsidRPr="0017028A" w:rsidRDefault="006A1E28">
      <w:pPr>
        <w:pStyle w:val="NormalWeb"/>
        <w:spacing w:before="0" w:after="0"/>
      </w:pPr>
    </w:p>
    <w:p w14:paraId="6DF59B7E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2A5E38E1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25B2A3C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00434" w14:textId="1A10883E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eastAsia="Times New Roman" w:hAnsi="Times New Roman" w:cs="Times New Roman"/>
                <w:b/>
              </w:rPr>
              <w:t>1742779/2023</w:t>
            </w:r>
          </w:p>
        </w:tc>
      </w:tr>
      <w:tr w:rsidR="0017028A" w:rsidRPr="0017028A" w14:paraId="07109CB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BB8CF33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F1D1F5" w14:textId="5A1254CF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71EFEE3F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358E3EF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2D1E4B" w14:textId="694C8AA1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00F9ACB" w14:textId="77777777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1C93E046" w14:textId="3076004F" w:rsidR="001D7EA8" w:rsidRPr="0017028A" w:rsidRDefault="001D7EA8" w:rsidP="001D7EA8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29145F">
              <w:rPr>
                <w:rFonts w:ascii="Times New Roman" w:hAnsi="Times New Roman" w:cs="Times New Roman"/>
                <w:b/>
              </w:rPr>
              <w:t>34</w:t>
            </w:r>
            <w:bookmarkStart w:id="0" w:name="_GoBack"/>
            <w:bookmarkEnd w:id="0"/>
            <w:r w:rsidRPr="0017028A">
              <w:rPr>
                <w:rFonts w:ascii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  <w:r w:rsidRPr="0017028A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21B254E2" w14:textId="77777777" w:rsidR="00C63891" w:rsidRPr="0017028A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516F34BF" w14:textId="77777777" w:rsidR="00C63891" w:rsidRPr="0017028A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2476AA4" w14:textId="566D365B" w:rsidR="0059649D" w:rsidRPr="0017028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17028A">
        <w:rPr>
          <w:rFonts w:ascii="Times New Roman" w:hAnsi="Times New Roman" w:cs="Times New Roman"/>
          <w:sz w:val="22"/>
          <w:szCs w:val="22"/>
        </w:rPr>
        <w:t>17/04</w:t>
      </w:r>
      <w:r w:rsidR="00D5378B" w:rsidRPr="0017028A">
        <w:rPr>
          <w:rFonts w:ascii="Times New Roman" w:hAnsi="Times New Roman" w:cs="Times New Roman"/>
          <w:sz w:val="22"/>
          <w:szCs w:val="22"/>
        </w:rPr>
        <w:t>/23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17028A" w:rsidRPr="0017028A">
        <w:rPr>
          <w:rFonts w:ascii="Times New Roman" w:hAnsi="Times New Roman" w:cs="Times New Roman"/>
          <w:sz w:val="22"/>
          <w:szCs w:val="22"/>
        </w:rPr>
        <w:t>1742779/2023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nos meses de </w:t>
      </w:r>
      <w:r w:rsidR="0017028A">
        <w:rPr>
          <w:rFonts w:ascii="Times New Roman" w:hAnsi="Times New Roman" w:cs="Times New Roman"/>
          <w:sz w:val="22"/>
          <w:szCs w:val="22"/>
        </w:rPr>
        <w:t>março e abril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, e sobre solicitações de registro profissional com apresentação de certificado de conclusão de curso para registro provisório, que tiveram confirmação de veracidade pela IES até o dia </w:t>
      </w:r>
      <w:r w:rsidR="00E25F31">
        <w:rPr>
          <w:rFonts w:ascii="Times New Roman" w:hAnsi="Times New Roman" w:cs="Times New Roman"/>
          <w:sz w:val="22"/>
          <w:szCs w:val="22"/>
        </w:rPr>
        <w:t>10/04</w:t>
      </w:r>
      <w:r w:rsidR="0059649D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59649D" w:rsidRPr="0017028A">
        <w:rPr>
          <w:rFonts w:ascii="Times New Roman" w:hAnsi="Times New Roman" w:cs="Times New Roman"/>
          <w:sz w:val="22"/>
          <w:szCs w:val="22"/>
        </w:rPr>
        <w:t>;</w:t>
      </w:r>
    </w:p>
    <w:p w14:paraId="78D2D497" w14:textId="77777777" w:rsidR="00C63891" w:rsidRPr="0017028A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4B329BD7" w14:textId="77777777" w:rsidR="00C63891" w:rsidRPr="0017028A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6F917207" w14:textId="77777777" w:rsidR="00C63891" w:rsidRPr="0017028A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39D0581A" w14:textId="77777777" w:rsidR="00E42320" w:rsidRPr="0017028A" w:rsidRDefault="00E42320">
      <w:pPr>
        <w:rPr>
          <w:rFonts w:ascii="Times New Roman" w:hAnsi="Times New Roman" w:cs="Times New Roman"/>
        </w:rPr>
      </w:pPr>
    </w:p>
    <w:p w14:paraId="08D0A41B" w14:textId="77777777" w:rsidR="00602D1B" w:rsidRPr="0017028A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17028A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64871CC9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Thiago Lopes Oliveira Santos</w:t>
      </w:r>
    </w:p>
    <w:p w14:paraId="2E684754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Felipe Moreira Rodrigues Bauer</w:t>
      </w:r>
    </w:p>
    <w:p w14:paraId="7185221A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Jose Eduardo Brito Gomes Morais</w:t>
      </w:r>
    </w:p>
    <w:p w14:paraId="1B7A2F51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Gabriella Begnini Ribeiro</w:t>
      </w:r>
    </w:p>
    <w:p w14:paraId="3975F13F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Mariane Frantz Valente</w:t>
      </w:r>
    </w:p>
    <w:p w14:paraId="7CB4C7EA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Karoline Bomfim Barros</w:t>
      </w:r>
    </w:p>
    <w:p w14:paraId="3E664788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Mariana Hamer Barbosa De Oliveira</w:t>
      </w:r>
    </w:p>
    <w:p w14:paraId="74D2F90E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Victor Hugo Da Silva Campos</w:t>
      </w:r>
    </w:p>
    <w:p w14:paraId="5CA98752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 De Rossi</w:t>
      </w:r>
    </w:p>
    <w:p w14:paraId="6EB92ABB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Diego Peres De Almeida</w:t>
      </w:r>
    </w:p>
    <w:p w14:paraId="50A92EE2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Wellington Guimaraes Ribeiro</w:t>
      </w:r>
    </w:p>
    <w:p w14:paraId="05788420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Caio Augusto Rodrigues Garcia</w:t>
      </w:r>
    </w:p>
    <w:p w14:paraId="7B7161F0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Artur Fornieles Ganzriegler</w:t>
      </w:r>
    </w:p>
    <w:p w14:paraId="47C73BBC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Lisa Do Valle Mesquita</w:t>
      </w:r>
    </w:p>
    <w:p w14:paraId="414B6567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Mariana Gonçalves De Sousa</w:t>
      </w:r>
    </w:p>
    <w:p w14:paraId="047DEC8D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Rodrigo Alves Dos Santos</w:t>
      </w:r>
    </w:p>
    <w:p w14:paraId="6DE87F50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Leticia Rodrigues De Souza</w:t>
      </w:r>
    </w:p>
    <w:p w14:paraId="0B6912B5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Paloma Mendes De Rezende</w:t>
      </w:r>
    </w:p>
    <w:p w14:paraId="58FF59EE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Isabela Motta Crecci</w:t>
      </w:r>
    </w:p>
    <w:p w14:paraId="5729F7CB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Arthur Batista Da Silva</w:t>
      </w:r>
    </w:p>
    <w:p w14:paraId="00141C03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Geovanna Lais Dos Santos Mendonça</w:t>
      </w:r>
    </w:p>
    <w:p w14:paraId="1E835CD5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lastRenderedPageBreak/>
        <w:t>Murillo Gomes De Castro Alves</w:t>
      </w:r>
    </w:p>
    <w:p w14:paraId="308D24A2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Diego Pimentel Sousa</w:t>
      </w:r>
    </w:p>
    <w:p w14:paraId="31C32661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Luana Almeida Das Chagas</w:t>
      </w:r>
    </w:p>
    <w:p w14:paraId="26A434AD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Elizangela Bernardo Alves</w:t>
      </w:r>
    </w:p>
    <w:p w14:paraId="048597BC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Alice Lacerda Urbano Rodrigues</w:t>
      </w:r>
    </w:p>
    <w:p w14:paraId="141AB455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Diego Batista Dos Santos</w:t>
      </w:r>
    </w:p>
    <w:p w14:paraId="5F84DAB9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Isabelle Jordanne Rodrigues E Castro</w:t>
      </w:r>
    </w:p>
    <w:p w14:paraId="06C7CDBE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Camilla Bruna Dos Santos</w:t>
      </w:r>
    </w:p>
    <w:p w14:paraId="3A2CA008" w14:textId="77777777" w:rsidR="00E25F31" w:rsidRPr="0017028A" w:rsidRDefault="00E25F31" w:rsidP="00E25F31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Ana Laura Inacio</w:t>
      </w:r>
    </w:p>
    <w:p w14:paraId="604C6824" w14:textId="77777777" w:rsidR="00E42320" w:rsidRPr="0017028A" w:rsidRDefault="00E42320" w:rsidP="00E42320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pela homologação dos registros provisórios abaixo, sendo que, assim que apresentados os diplomas, devem ter status alterado para “definitivo” pela Área Técnica:</w:t>
      </w:r>
    </w:p>
    <w:p w14:paraId="79CF52C7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Dayane De Freitas Rezende</w:t>
      </w:r>
    </w:p>
    <w:p w14:paraId="21A79A40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Marilia Catarina Teixeira Borges</w:t>
      </w:r>
    </w:p>
    <w:p w14:paraId="35D549C4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Nathalia Veloso Gonçalves</w:t>
      </w:r>
    </w:p>
    <w:p w14:paraId="527BA6BD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Natália Leão Arnaút Mendonça</w:t>
      </w:r>
    </w:p>
    <w:p w14:paraId="6CB885E3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Iasmim Soares Santos</w:t>
      </w:r>
    </w:p>
    <w:p w14:paraId="7DF53E83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Isabela Silva E Lara</w:t>
      </w:r>
    </w:p>
    <w:p w14:paraId="446C1AE8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Bruna Fabiana Lima Bonifácio</w:t>
      </w:r>
    </w:p>
    <w:p w14:paraId="0250FEBE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Gabryella Santos Gomes</w:t>
      </w:r>
    </w:p>
    <w:p w14:paraId="784964EF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Karina Assis Silva</w:t>
      </w:r>
    </w:p>
    <w:p w14:paraId="32B22195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Isabela Freitas Cardoso Alves</w:t>
      </w:r>
    </w:p>
    <w:p w14:paraId="76BF2C2A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Guilherme Galdino Pereira De Almeida</w:t>
      </w:r>
    </w:p>
    <w:p w14:paraId="1F0E3BB3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Anna Beatriz Medeiros De Souza</w:t>
      </w:r>
    </w:p>
    <w:p w14:paraId="0014FFFF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Giovanna Barbosa De Arimatéa</w:t>
      </w:r>
    </w:p>
    <w:p w14:paraId="40AD956E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Amanda Gomes Do Prado</w:t>
      </w:r>
    </w:p>
    <w:p w14:paraId="5E4A74DA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Giovanna Rezende Teixeira</w:t>
      </w:r>
    </w:p>
    <w:p w14:paraId="6971B924" w14:textId="77777777" w:rsidR="00E25F31" w:rsidRPr="0017028A" w:rsidRDefault="00E25F31" w:rsidP="00E25F31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Gabriela Da Silva Santos e</w:t>
      </w:r>
    </w:p>
    <w:p w14:paraId="6276B401" w14:textId="77777777" w:rsidR="00E42320" w:rsidRPr="0017028A" w:rsidRDefault="00E42320" w:rsidP="00C96EC8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E devolvemos a Área Técnica para continuidade do processo.</w:t>
      </w:r>
    </w:p>
    <w:p w14:paraId="7EE472F6" w14:textId="77777777" w:rsidR="00E42320" w:rsidRPr="0017028A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1D1B3716" w14:textId="1FA5429D" w:rsidR="008225C1" w:rsidRPr="0017028A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Goiânia, </w:t>
      </w:r>
      <w:r w:rsidR="00E25F31">
        <w:rPr>
          <w:rFonts w:ascii="Times New Roman" w:hAnsi="Times New Roman" w:cs="Times New Roman"/>
          <w:sz w:val="22"/>
          <w:szCs w:val="22"/>
        </w:rPr>
        <w:t>17 de abril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C63891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381D1A3D" w14:textId="77777777" w:rsidR="00E42320" w:rsidRPr="0017028A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F84686E" w14:textId="77777777" w:rsidR="00C63891" w:rsidRPr="0017028A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5A72EBC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Hlk505768900"/>
      <w:r w:rsidRPr="0017028A">
        <w:rPr>
          <w:rFonts w:ascii="Times New Roman" w:hAnsi="Times New Roman" w:cs="Times New Roman"/>
          <w:sz w:val="22"/>
          <w:szCs w:val="22"/>
        </w:rPr>
        <w:t>Andrey Amador Machado</w:t>
      </w:r>
    </w:p>
    <w:p w14:paraId="19B8B5EB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5E27C71F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62CCB48" w14:textId="77777777" w:rsidR="00316939" w:rsidRDefault="0031693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913A767" w14:textId="77777777" w:rsidR="00316939" w:rsidRDefault="0031693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70EC66E" w14:textId="04CDBD85" w:rsidR="006A1E28" w:rsidRPr="0017028A" w:rsidRDefault="0031693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Camila Dias e Santos</w:t>
      </w:r>
    </w:p>
    <w:p w14:paraId="4CDF3F74" w14:textId="3BBE477B" w:rsidR="006A1E28" w:rsidRPr="0017028A" w:rsidRDefault="0031693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Suplente </w:t>
      </w:r>
    </w:p>
    <w:p w14:paraId="2B9228A6" w14:textId="2F7F6D56" w:rsidR="006A1E28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6925089" w14:textId="76287EDE" w:rsidR="00316939" w:rsidRDefault="0031693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A980875" w14:textId="77777777" w:rsidR="00316939" w:rsidRPr="0017028A" w:rsidRDefault="00316939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12E242D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4B924AFB" w14:textId="4EDB6AD7" w:rsidR="00C63891" w:rsidRPr="007E4003" w:rsidRDefault="006A1E28" w:rsidP="00A2609D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Membro </w:t>
      </w:r>
      <w:bookmarkEnd w:id="1"/>
    </w:p>
    <w:sectPr w:rsidR="00C63891" w:rsidRPr="007E4003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E7F9" w14:textId="77777777" w:rsidR="00C75D5C" w:rsidRDefault="00C75D5C">
      <w:r>
        <w:separator/>
      </w:r>
    </w:p>
  </w:endnote>
  <w:endnote w:type="continuationSeparator" w:id="0">
    <w:p w14:paraId="7FE0401C" w14:textId="77777777" w:rsidR="00C75D5C" w:rsidRDefault="00C7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801BC" w14:textId="1BB791AA" w:rsidR="00C63891" w:rsidRDefault="00E25F31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908F3AA" wp14:editId="4DE3155E">
          <wp:simplePos x="0" y="0"/>
          <wp:positionH relativeFrom="margin">
            <wp:posOffset>-1076960</wp:posOffset>
          </wp:positionH>
          <wp:positionV relativeFrom="margin">
            <wp:posOffset>8892540</wp:posOffset>
          </wp:positionV>
          <wp:extent cx="7541260" cy="89281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0DFA3" w14:textId="77777777" w:rsidR="00C63891" w:rsidRDefault="00C638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34C82" w14:textId="77777777" w:rsidR="00C75D5C" w:rsidRDefault="00C75D5C">
      <w:r>
        <w:separator/>
      </w:r>
    </w:p>
  </w:footnote>
  <w:footnote w:type="continuationSeparator" w:id="0">
    <w:p w14:paraId="2F89CCD8" w14:textId="77777777" w:rsidR="00C75D5C" w:rsidRDefault="00C75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832CC" w14:textId="05E2292C" w:rsidR="00C63891" w:rsidRDefault="00E25F31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A51A3E3" wp14:editId="2E54CA50">
          <wp:simplePos x="0" y="0"/>
          <wp:positionH relativeFrom="margin">
            <wp:posOffset>-1076960</wp:posOffset>
          </wp:positionH>
          <wp:positionV relativeFrom="margin">
            <wp:posOffset>-876300</wp:posOffset>
          </wp:positionV>
          <wp:extent cx="7541260" cy="1245235"/>
          <wp:effectExtent l="0" t="0" r="0" b="0"/>
          <wp:wrapSquare wrapText="bothSides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F49B8" w14:textId="77777777" w:rsidR="00C63891" w:rsidRDefault="00C6389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92E83"/>
    <w:rsid w:val="000E63A5"/>
    <w:rsid w:val="00135E35"/>
    <w:rsid w:val="001541B4"/>
    <w:rsid w:val="0017028A"/>
    <w:rsid w:val="001C6C92"/>
    <w:rsid w:val="001D7EA8"/>
    <w:rsid w:val="002219C5"/>
    <w:rsid w:val="002424D2"/>
    <w:rsid w:val="0029145F"/>
    <w:rsid w:val="002C1FC5"/>
    <w:rsid w:val="00316939"/>
    <w:rsid w:val="00345701"/>
    <w:rsid w:val="00396E29"/>
    <w:rsid w:val="003B1BE0"/>
    <w:rsid w:val="003C37A1"/>
    <w:rsid w:val="004201CB"/>
    <w:rsid w:val="004315C6"/>
    <w:rsid w:val="004F0B93"/>
    <w:rsid w:val="0051358A"/>
    <w:rsid w:val="0059649D"/>
    <w:rsid w:val="005A2AB3"/>
    <w:rsid w:val="005B4050"/>
    <w:rsid w:val="005F1307"/>
    <w:rsid w:val="005F35FB"/>
    <w:rsid w:val="00602D1B"/>
    <w:rsid w:val="00617FD6"/>
    <w:rsid w:val="00643AF3"/>
    <w:rsid w:val="006A1E28"/>
    <w:rsid w:val="006A7BCC"/>
    <w:rsid w:val="007E4003"/>
    <w:rsid w:val="008225C1"/>
    <w:rsid w:val="00841E14"/>
    <w:rsid w:val="008A6FDF"/>
    <w:rsid w:val="008B46F1"/>
    <w:rsid w:val="008F141E"/>
    <w:rsid w:val="009167F9"/>
    <w:rsid w:val="00945605"/>
    <w:rsid w:val="009478A5"/>
    <w:rsid w:val="009642D9"/>
    <w:rsid w:val="00A2609D"/>
    <w:rsid w:val="00A660AE"/>
    <w:rsid w:val="00AD2744"/>
    <w:rsid w:val="00B5783A"/>
    <w:rsid w:val="00C14731"/>
    <w:rsid w:val="00C63891"/>
    <w:rsid w:val="00C75D5C"/>
    <w:rsid w:val="00C96EC8"/>
    <w:rsid w:val="00CF621F"/>
    <w:rsid w:val="00D20A1A"/>
    <w:rsid w:val="00D5378B"/>
    <w:rsid w:val="00D823FB"/>
    <w:rsid w:val="00DC620B"/>
    <w:rsid w:val="00E25F31"/>
    <w:rsid w:val="00E42320"/>
    <w:rsid w:val="00E77108"/>
    <w:rsid w:val="00EB3304"/>
    <w:rsid w:val="00F3251C"/>
    <w:rsid w:val="00F42B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4632436"/>
  <w15:chartTrackingRefBased/>
  <w15:docId w15:val="{9B512A82-B131-41F4-90BF-C6A8E34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F31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1100</Words>
  <Characters>5944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7</cp:revision>
  <cp:lastPrinted>2019-12-13T13:33:00Z</cp:lastPrinted>
  <dcterms:created xsi:type="dcterms:W3CDTF">2023-04-17T14:49:00Z</dcterms:created>
  <dcterms:modified xsi:type="dcterms:W3CDTF">2023-04-17T15:34:00Z</dcterms:modified>
</cp:coreProperties>
</file>