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E74EB7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4D145300" w:rsidR="00C63891" w:rsidRPr="007E4003" w:rsidRDefault="009D24D4">
            <w:pPr>
              <w:rPr>
                <w:rFonts w:ascii="Times New Roman" w:hAnsi="Times New Roman" w:cs="Times New Roman"/>
              </w:rPr>
            </w:pPr>
            <w:r w:rsidRPr="009D24D4">
              <w:rPr>
                <w:rFonts w:ascii="Times New Roman" w:eastAsia="Times New Roman" w:hAnsi="Times New Roman" w:cs="Times New Roman"/>
                <w:b/>
              </w:rPr>
              <w:t>1650260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4A917D6" w14:textId="3BA4715F" w:rsidR="00C63891" w:rsidRPr="007E4003" w:rsidRDefault="00C63891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BF76F6" w:rsidRPr="00BF76F6">
        <w:rPr>
          <w:rFonts w:ascii="Times New Roman" w:hAnsi="Times New Roman" w:cs="Times New Roman"/>
          <w:b/>
          <w:bCs/>
        </w:rPr>
        <w:t>CAMILA</w:t>
      </w:r>
      <w:r w:rsidRPr="007E4003">
        <w:rPr>
          <w:rFonts w:ascii="Times New Roman" w:hAnsi="Times New Roman" w:cs="Times New Roman"/>
        </w:rPr>
        <w:t xml:space="preserve"> relator (a) do presente processo.</w:t>
      </w:r>
    </w:p>
    <w:p w14:paraId="1604545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15613B7" w14:textId="066C0FA2" w:rsidR="00C63891" w:rsidRPr="007E4003" w:rsidRDefault="00C63891">
      <w:pPr>
        <w:jc w:val="right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Goiânia, </w:t>
      </w:r>
      <w:r w:rsidR="00681A5A">
        <w:rPr>
          <w:rFonts w:ascii="Times New Roman" w:hAnsi="Times New Roman" w:cs="Times New Roman"/>
        </w:rPr>
        <w:t>06 de dezembro</w:t>
      </w:r>
      <w:r w:rsidR="00567FC6">
        <w:rPr>
          <w:rFonts w:ascii="Times New Roman" w:hAnsi="Times New Roman" w:cs="Times New Roman"/>
        </w:rPr>
        <w:t xml:space="preserve"> </w:t>
      </w:r>
      <w:r w:rsidR="003B1BE0">
        <w:rPr>
          <w:rFonts w:ascii="Times New Roman" w:hAnsi="Times New Roman" w:cs="Times New Roman"/>
        </w:rPr>
        <w:t>de 2022</w:t>
      </w:r>
      <w:r w:rsidRPr="007E4003">
        <w:rPr>
          <w:rFonts w:ascii="Times New Roman" w:hAnsi="Times New Roman" w:cs="Times New Roman"/>
        </w:rPr>
        <w:t>.</w:t>
      </w:r>
    </w:p>
    <w:p w14:paraId="2E3EFD71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91DE906" w14:textId="77777777" w:rsidR="00022C0B" w:rsidRDefault="00022C0B" w:rsidP="00022C0B">
      <w:pPr>
        <w:jc w:val="center"/>
        <w:outlineLvl w:val="0"/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>Gabriel de Castro Xavier</w:t>
      </w:r>
    </w:p>
    <w:p w14:paraId="0FEAFCA3" w14:textId="2B815CC7" w:rsidR="00C63891" w:rsidRPr="007E4003" w:rsidRDefault="00022C0B" w:rsidP="00022C0B">
      <w:pPr>
        <w:jc w:val="center"/>
        <w:rPr>
          <w:rFonts w:ascii="Times New Roman" w:hAnsi="Times New Roman" w:cs="Times New Roman"/>
        </w:rPr>
      </w:pPr>
      <w:r>
        <w:rPr>
          <w:rFonts w:cs="Times New Roman"/>
          <w:bCs/>
          <w:color w:val="000000"/>
        </w:rPr>
        <w:t>Conselheiro titular da Comissão de Exercício, Ensino e Formação Profissional</w:t>
      </w:r>
    </w:p>
    <w:p w14:paraId="44EAB7EE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646E18D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847936C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06EA4BFA" w:rsidR="00C63891" w:rsidRPr="007E4003" w:rsidRDefault="00681A5A">
            <w:pPr>
              <w:rPr>
                <w:rFonts w:ascii="Times New Roman" w:hAnsi="Times New Roman" w:cs="Times New Roman"/>
              </w:rPr>
            </w:pPr>
            <w:bookmarkStart w:id="0" w:name="_Hlk121210235"/>
            <w:r w:rsidRPr="00681A5A">
              <w:rPr>
                <w:rFonts w:ascii="Times New Roman" w:eastAsia="Times New Roman" w:hAnsi="Times New Roman" w:cs="Times New Roman"/>
                <w:b/>
              </w:rPr>
              <w:t>1650260</w:t>
            </w:r>
            <w:bookmarkEnd w:id="0"/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7E400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7E506EDB" w:rsidR="00C63891" w:rsidRPr="007E4003" w:rsidRDefault="00681A5A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06 DE DEZEMBRO</w:t>
            </w:r>
            <w:r w:rsidR="003B1BE0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571502D" w14:textId="3A949C4D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681A5A">
        <w:rPr>
          <w:rFonts w:ascii="Times New Roman" w:hAnsi="Times New Roman" w:cs="Times New Roman"/>
          <w:sz w:val="22"/>
          <w:szCs w:val="22"/>
        </w:rPr>
        <w:t>06/12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7E4003">
        <w:rPr>
          <w:rFonts w:ascii="Times New Roman" w:hAnsi="Times New Roman" w:cs="Times New Roman"/>
          <w:sz w:val="22"/>
          <w:szCs w:val="22"/>
        </w:rPr>
        <w:t xml:space="preserve">no </w:t>
      </w:r>
      <w:r w:rsidR="00567FC6">
        <w:rPr>
          <w:rFonts w:ascii="Times New Roman" w:hAnsi="Times New Roman" w:cs="Times New Roman"/>
          <w:sz w:val="22"/>
          <w:szCs w:val="22"/>
        </w:rPr>
        <w:t>mês</w:t>
      </w:r>
      <w:r w:rsidR="003B1BE0">
        <w:rPr>
          <w:rFonts w:ascii="Times New Roman" w:hAnsi="Times New Roman" w:cs="Times New Roman"/>
          <w:sz w:val="22"/>
          <w:szCs w:val="22"/>
        </w:rPr>
        <w:t xml:space="preserve"> de </w:t>
      </w:r>
      <w:r w:rsidR="00681A5A">
        <w:rPr>
          <w:rFonts w:ascii="Times New Roman" w:hAnsi="Times New Roman" w:cs="Times New Roman"/>
          <w:sz w:val="22"/>
          <w:szCs w:val="22"/>
        </w:rPr>
        <w:t>novembro</w:t>
      </w:r>
      <w:r w:rsidR="00F03037">
        <w:rPr>
          <w:rFonts w:ascii="Times New Roman" w:hAnsi="Times New Roman" w:cs="Times New Roman"/>
          <w:sz w:val="22"/>
          <w:szCs w:val="22"/>
        </w:rPr>
        <w:t xml:space="preserve"> </w:t>
      </w:r>
      <w:r w:rsidRPr="007E4003">
        <w:rPr>
          <w:rFonts w:ascii="Times New Roman" w:hAnsi="Times New Roman" w:cs="Times New Roman"/>
          <w:sz w:val="22"/>
          <w:szCs w:val="22"/>
        </w:rPr>
        <w:t>de 20</w:t>
      </w:r>
      <w:r w:rsidR="00FE58D8" w:rsidRPr="007E4003">
        <w:rPr>
          <w:rFonts w:ascii="Times New Roman" w:hAnsi="Times New Roman" w:cs="Times New Roman"/>
          <w:sz w:val="22"/>
          <w:szCs w:val="22"/>
        </w:rPr>
        <w:t>2</w:t>
      </w:r>
      <w:r w:rsidR="003B1BE0">
        <w:rPr>
          <w:rFonts w:ascii="Times New Roman" w:hAnsi="Times New Roman" w:cs="Times New Roman"/>
          <w:sz w:val="22"/>
          <w:szCs w:val="22"/>
        </w:rPr>
        <w:t>2</w:t>
      </w:r>
      <w:r w:rsidR="0059649D">
        <w:rPr>
          <w:rFonts w:ascii="Times New Roman" w:hAnsi="Times New Roman" w:cs="Times New Roman"/>
          <w:sz w:val="22"/>
          <w:szCs w:val="22"/>
        </w:rPr>
        <w:t>,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681A5A">
        <w:rPr>
          <w:rFonts w:ascii="Times New Roman" w:hAnsi="Times New Roman" w:cs="Times New Roman"/>
          <w:sz w:val="22"/>
          <w:szCs w:val="22"/>
        </w:rPr>
        <w:t>02/12</w:t>
      </w:r>
      <w:r w:rsidR="0059649D">
        <w:rPr>
          <w:rFonts w:ascii="Times New Roman" w:hAnsi="Times New Roman" w:cs="Times New Roman"/>
          <w:sz w:val="22"/>
          <w:szCs w:val="22"/>
        </w:rPr>
        <w:t>/22.</w:t>
      </w:r>
    </w:p>
    <w:p w14:paraId="371D9E5F" w14:textId="09727BF3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681A5A">
        <w:rPr>
          <w:rFonts w:ascii="Times New Roman" w:hAnsi="Times New Roman" w:cs="Times New Roman"/>
          <w:sz w:val="22"/>
          <w:szCs w:val="22"/>
        </w:rPr>
        <w:t>02/12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06517C0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</w:r>
      <w:r w:rsidRPr="007E4003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9F78A97" w14:textId="77777777" w:rsidR="00643AF3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6E62CD26" w14:textId="3721B028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Lais Dos Santos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Virissimo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Correia</w:t>
      </w:r>
    </w:p>
    <w:p w14:paraId="5F651C78" w14:textId="32D47F44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Marco Aurélio Moreira Silva</w:t>
      </w:r>
    </w:p>
    <w:p w14:paraId="45021690" w14:textId="6604E84B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Vanessa Lima Mota</w:t>
      </w:r>
    </w:p>
    <w:p w14:paraId="7C286C86" w14:textId="583716D6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Lucas Eduardo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Argollo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Pereira</w:t>
      </w:r>
    </w:p>
    <w:p w14:paraId="35D84532" w14:textId="7CD21670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Samara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Viglioni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Rezende Pimentel</w:t>
      </w:r>
    </w:p>
    <w:p w14:paraId="44E35406" w14:textId="63E80156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Thalia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Da Silva Salgado</w:t>
      </w:r>
    </w:p>
    <w:p w14:paraId="601B413F" w14:textId="3ECD8442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Anyellen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Borges De Oliveira</w:t>
      </w:r>
    </w:p>
    <w:p w14:paraId="10A2EA47" w14:textId="57255DEB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Thais Cristina Da Silva Morais</w:t>
      </w:r>
    </w:p>
    <w:p w14:paraId="550257D8" w14:textId="036097AC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Juarez De Carvalho Junior</w:t>
      </w:r>
    </w:p>
    <w:p w14:paraId="55F0E032" w14:textId="4D567455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Renan De Moraes Miranda</w:t>
      </w:r>
    </w:p>
    <w:p w14:paraId="14D5B921" w14:textId="5898F260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Guilherme Benjamim Vieira Souza</w:t>
      </w:r>
    </w:p>
    <w:p w14:paraId="662BEE18" w14:textId="0ADFA7B0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Raquel França Oliveira</w:t>
      </w:r>
    </w:p>
    <w:p w14:paraId="3E59F705" w14:textId="04454E5C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Mariana Araújo Rodrigues</w:t>
      </w:r>
    </w:p>
    <w:p w14:paraId="1C664EAA" w14:textId="17C0E40B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Julia De Rossi</w:t>
      </w:r>
    </w:p>
    <w:p w14:paraId="1BE48D0D" w14:textId="3B0D4FBC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Larissa Miranda Martins</w:t>
      </w:r>
    </w:p>
    <w:p w14:paraId="2A03F587" w14:textId="3217A445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Nicole Geovana De Oliveira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Inacio</w:t>
      </w:r>
      <w:proofErr w:type="spellEnd"/>
    </w:p>
    <w:p w14:paraId="74EF12A8" w14:textId="0871092E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Vilmon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Silveira Garcia</w:t>
      </w:r>
    </w:p>
    <w:p w14:paraId="12ABB656" w14:textId="2721355A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Marianna Cardoso Maciel</w:t>
      </w:r>
    </w:p>
    <w:p w14:paraId="607ECC18" w14:textId="1F68F0F8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Flávio Roberto Castro Nóbrega</w:t>
      </w:r>
    </w:p>
    <w:p w14:paraId="7B68A02A" w14:textId="17239A62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Adna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Esther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Parlandim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Magalhães</w:t>
      </w:r>
    </w:p>
    <w:p w14:paraId="77D5573A" w14:textId="61C48A9F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Leidiany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Da Silveira Lobo Barbosa</w:t>
      </w:r>
    </w:p>
    <w:p w14:paraId="7D23D2C4" w14:textId="291ADC14" w:rsidR="00D20A1A" w:rsidRPr="007E4003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Juliane Nunes Mendes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C92" w:rsidRPr="007E4003">
        <w:rPr>
          <w:rFonts w:ascii="Times New Roman" w:hAnsi="Times New Roman" w:cs="Times New Roman"/>
          <w:sz w:val="22"/>
          <w:szCs w:val="22"/>
        </w:rPr>
        <w:t>e p</w:t>
      </w:r>
      <w:r w:rsidR="00C63891" w:rsidRPr="007E4003">
        <w:rPr>
          <w:rFonts w:ascii="Times New Roman" w:hAnsi="Times New Roman" w:cs="Times New Roman"/>
          <w:sz w:val="22"/>
          <w:szCs w:val="22"/>
        </w:rPr>
        <w:t xml:space="preserve">ela homologação dos registros provisórios abaixo, sendo que, assim que apresentados os diplomas, devem ter status alterado para “definitivo” pela Área </w:t>
      </w:r>
      <w:r w:rsidR="00C63891" w:rsidRPr="007E4003">
        <w:rPr>
          <w:rFonts w:ascii="Times New Roman" w:hAnsi="Times New Roman" w:cs="Times New Roman"/>
          <w:sz w:val="22"/>
          <w:szCs w:val="22"/>
        </w:rPr>
        <w:lastRenderedPageBreak/>
        <w:t>Técnica:</w:t>
      </w:r>
    </w:p>
    <w:p w14:paraId="7AB57F95" w14:textId="5A3FD88D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>Laila Maria Medeiros Machado</w:t>
      </w:r>
    </w:p>
    <w:p w14:paraId="1FEC728A" w14:textId="28F72D5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 xml:space="preserve">Felipe Jerônimo Nascimento </w:t>
      </w:r>
      <w:proofErr w:type="spellStart"/>
      <w:r w:rsidRPr="00681A5A">
        <w:rPr>
          <w:rFonts w:ascii="Times New Roman" w:hAnsi="Times New Roman" w:cs="Times New Roman"/>
          <w:sz w:val="22"/>
          <w:szCs w:val="22"/>
        </w:rPr>
        <w:t>Fitz</w:t>
      </w:r>
      <w:proofErr w:type="spellEnd"/>
    </w:p>
    <w:p w14:paraId="4CF2D1E7" w14:textId="046BB420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>Larissa Rodrigues Da Silva</w:t>
      </w:r>
    </w:p>
    <w:p w14:paraId="1A6B667C" w14:textId="50D9F834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>Suzane Mesquita Moreau Porcino</w:t>
      </w:r>
    </w:p>
    <w:p w14:paraId="2547552D" w14:textId="73588B4A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81A5A">
        <w:rPr>
          <w:rFonts w:ascii="Times New Roman" w:hAnsi="Times New Roman" w:cs="Times New Roman"/>
          <w:sz w:val="22"/>
          <w:szCs w:val="22"/>
        </w:rPr>
        <w:t>Leidiany</w:t>
      </w:r>
      <w:proofErr w:type="spellEnd"/>
      <w:r w:rsidRPr="00681A5A">
        <w:rPr>
          <w:rFonts w:ascii="Times New Roman" w:hAnsi="Times New Roman" w:cs="Times New Roman"/>
          <w:sz w:val="22"/>
          <w:szCs w:val="22"/>
        </w:rPr>
        <w:t xml:space="preserve"> Da Silveira Lobo Barbosa</w:t>
      </w:r>
    </w:p>
    <w:p w14:paraId="3C9B66AE" w14:textId="292DE973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81A5A">
        <w:rPr>
          <w:rFonts w:ascii="Times New Roman" w:hAnsi="Times New Roman" w:cs="Times New Roman"/>
          <w:sz w:val="22"/>
          <w:szCs w:val="22"/>
        </w:rPr>
        <w:t>Karllen</w:t>
      </w:r>
      <w:proofErr w:type="spellEnd"/>
      <w:r w:rsidRPr="00681A5A">
        <w:rPr>
          <w:rFonts w:ascii="Times New Roman" w:hAnsi="Times New Roman" w:cs="Times New Roman"/>
          <w:sz w:val="22"/>
          <w:szCs w:val="22"/>
        </w:rPr>
        <w:t xml:space="preserve"> Suzi Martins Souza</w:t>
      </w:r>
    </w:p>
    <w:p w14:paraId="30BEF80E" w14:textId="7AB48E6D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 xml:space="preserve">Wendy Alves </w:t>
      </w:r>
      <w:proofErr w:type="spellStart"/>
      <w:r w:rsidRPr="00681A5A">
        <w:rPr>
          <w:rFonts w:ascii="Times New Roman" w:hAnsi="Times New Roman" w:cs="Times New Roman"/>
          <w:sz w:val="22"/>
          <w:szCs w:val="22"/>
        </w:rPr>
        <w:t>Eufrasio</w:t>
      </w:r>
      <w:proofErr w:type="spellEnd"/>
      <w:r w:rsidRPr="00681A5A">
        <w:rPr>
          <w:rFonts w:ascii="Times New Roman" w:hAnsi="Times New Roman" w:cs="Times New Roman"/>
          <w:sz w:val="22"/>
          <w:szCs w:val="22"/>
        </w:rPr>
        <w:t xml:space="preserve"> Nascimento</w:t>
      </w:r>
    </w:p>
    <w:p w14:paraId="4BDE5E6A" w14:textId="6928212A" w:rsidR="00C63891" w:rsidRPr="007E4003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81A5A">
        <w:rPr>
          <w:rFonts w:ascii="Times New Roman" w:hAnsi="Times New Roman" w:cs="Times New Roman"/>
          <w:sz w:val="22"/>
          <w:szCs w:val="22"/>
        </w:rPr>
        <w:t>Yasmim Freire Alves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67FC6">
        <w:rPr>
          <w:rFonts w:ascii="Times New Roman" w:hAnsi="Times New Roman" w:cs="Times New Roman"/>
          <w:sz w:val="22"/>
          <w:szCs w:val="22"/>
        </w:rPr>
        <w:t>e</w:t>
      </w:r>
      <w:r w:rsidR="00F3251C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2CD8EAF7" w14:textId="77777777" w:rsidR="00C63891" w:rsidRPr="007E4003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8BAD322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2428B2E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DE236A8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57A7CB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FCCEBA4" w14:textId="77777777" w:rsidR="00C63891" w:rsidRPr="007E4003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378C4B4" w14:textId="397CA6AE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CONSELHEIRO</w:t>
      </w:r>
      <w:r w:rsidR="00022C0B">
        <w:rPr>
          <w:rFonts w:ascii="Times New Roman" w:hAnsi="Times New Roman" w:cs="Times New Roman"/>
          <w:b/>
          <w:sz w:val="22"/>
          <w:szCs w:val="22"/>
        </w:rPr>
        <w:t>(A)</w:t>
      </w:r>
      <w:r w:rsidRPr="007E4003">
        <w:rPr>
          <w:rFonts w:ascii="Times New Roman" w:hAnsi="Times New Roman" w:cs="Times New Roman"/>
          <w:b/>
          <w:sz w:val="22"/>
          <w:szCs w:val="22"/>
        </w:rPr>
        <w:t xml:space="preserve"> RELATOR</w:t>
      </w:r>
      <w:r w:rsidR="00022C0B">
        <w:rPr>
          <w:rFonts w:ascii="Times New Roman" w:hAnsi="Times New Roman" w:cs="Times New Roman"/>
          <w:b/>
          <w:sz w:val="22"/>
          <w:szCs w:val="22"/>
        </w:rPr>
        <w:t>(A)</w:t>
      </w:r>
    </w:p>
    <w:p w14:paraId="1B1EE3DE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0B187127" w14:textId="77777777" w:rsidR="00C63891" w:rsidRPr="007E4003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4E4DCB4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78A534F1" w:rsidR="00C069CE" w:rsidRPr="007E4003" w:rsidRDefault="00681A5A" w:rsidP="00C069CE">
            <w:pPr>
              <w:rPr>
                <w:rFonts w:ascii="Times New Roman" w:hAnsi="Times New Roman" w:cs="Times New Roman"/>
              </w:rPr>
            </w:pPr>
            <w:r w:rsidRPr="00681A5A">
              <w:rPr>
                <w:rFonts w:ascii="Times New Roman" w:eastAsia="Times New Roman" w:hAnsi="Times New Roman" w:cs="Times New Roman"/>
                <w:b/>
              </w:rPr>
              <w:t>1650260</w:t>
            </w:r>
            <w:r w:rsidR="00C069CE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5250268A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21962824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D627D8" w:rsidRPr="007E4003" w14:paraId="06122213" w14:textId="77777777" w:rsidTr="00C069CE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D627D8" w:rsidRPr="007E4003" w:rsidRDefault="00D627D8" w:rsidP="00D627D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66510764" w:rsidR="00D627D8" w:rsidRPr="007E4003" w:rsidRDefault="00681A5A" w:rsidP="00D627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06 DE DEZEMBRO</w:t>
            </w:r>
            <w:r w:rsidR="00D627D8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7E4003" w:rsidRDefault="00C63891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E4003" w:rsidRDefault="00C63891">
      <w:pPr>
        <w:pStyle w:val="NormalWeb"/>
        <w:spacing w:before="0" w:after="0"/>
      </w:pPr>
    </w:p>
    <w:p w14:paraId="219B28E9" w14:textId="77777777" w:rsidR="006A1E28" w:rsidRPr="007E4003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80"/>
        <w:gridCol w:w="1842"/>
        <w:gridCol w:w="1818"/>
      </w:tblGrid>
      <w:tr w:rsidR="00022C0B" w14:paraId="04E28F10" w14:textId="77777777" w:rsidTr="004D0467">
        <w:tc>
          <w:tcPr>
            <w:tcW w:w="5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4D6CDEDF" w14:textId="77777777" w:rsidR="00022C0B" w:rsidRDefault="00022C0B" w:rsidP="004D0467">
            <w:pPr>
              <w:pStyle w:val="Contedodatabela"/>
              <w:jc w:val="center"/>
              <w:rPr>
                <w:rFonts w:cs="Times New Roman"/>
              </w:rPr>
            </w:pPr>
            <w:bookmarkStart w:id="1" w:name="_Hlk121213330"/>
            <w:r>
              <w:rPr>
                <w:rFonts w:cs="Times New Roman"/>
                <w:b/>
                <w:bCs/>
              </w:rPr>
              <w:t>Conselheiro Titular / Suplente</w: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64AEF51D" w14:textId="77777777" w:rsidR="00022C0B" w:rsidRDefault="00022C0B" w:rsidP="004D0467">
            <w:pPr>
              <w:pStyle w:val="Contedodatabela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6FE4D27" w14:textId="77777777" w:rsidR="00022C0B" w:rsidRDefault="00022C0B" w:rsidP="004D0467">
            <w:pPr>
              <w:pStyle w:val="Contedodatabela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Voto (favorável / contra / abstenção)</w:t>
            </w:r>
          </w:p>
        </w:tc>
      </w:tr>
      <w:tr w:rsidR="00022C0B" w14:paraId="1C98BA0E" w14:textId="77777777" w:rsidTr="004D046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02970DA4" w14:textId="77777777" w:rsidR="00022C0B" w:rsidRDefault="00022C0B" w:rsidP="004D0467">
            <w:pPr>
              <w:outlineLvl w:val="0"/>
              <w:rPr>
                <w:rFonts w:cs="Times New Roman"/>
                <w:b/>
                <w:color w:val="000000"/>
              </w:rPr>
            </w:pPr>
            <w:r w:rsidRPr="00C22968"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bidi="ar"/>
              </w:rPr>
              <w:t>Gabriel de Castro Xavier</w:t>
            </w:r>
          </w:p>
          <w:p w14:paraId="77F30239" w14:textId="77777777" w:rsidR="00022C0B" w:rsidRDefault="00022C0B" w:rsidP="004D0467">
            <w:pPr>
              <w:pStyle w:val="Contedodatabela"/>
              <w:rPr>
                <w:rFonts w:cs="Times New Roman"/>
              </w:rPr>
            </w:pPr>
            <w:r>
              <w:rPr>
                <w:rFonts w:cs="Times New Roman"/>
              </w:rPr>
              <w:t xml:space="preserve"> (titular)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40A94703" w14:textId="77777777" w:rsidR="00022C0B" w:rsidRDefault="00022C0B" w:rsidP="004D0467">
            <w:pPr>
              <w:pStyle w:val="Contedodatabela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91603B3" w14:textId="77777777" w:rsidR="00022C0B" w:rsidRDefault="00022C0B" w:rsidP="004D0467">
            <w:pPr>
              <w:pStyle w:val="Contedodatabela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Favorável</w:t>
            </w:r>
          </w:p>
        </w:tc>
      </w:tr>
      <w:tr w:rsidR="00022C0B" w14:paraId="464C539A" w14:textId="77777777" w:rsidTr="004D046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2A265E43" w14:textId="77777777" w:rsidR="00022C0B" w:rsidRDefault="00022C0B" w:rsidP="004D0467">
            <w:pPr>
              <w:pStyle w:val="Contedodatabela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Camila Dias e Santos </w:t>
            </w:r>
            <w:r>
              <w:rPr>
                <w:rFonts w:cs="Times New Roman"/>
              </w:rPr>
              <w:t>– 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1CFB0C81" w14:textId="77777777" w:rsidR="00022C0B" w:rsidRDefault="00022C0B" w:rsidP="004D0467">
            <w:pPr>
              <w:pStyle w:val="Contedodatabela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61B745F" w14:textId="77777777" w:rsidR="00022C0B" w:rsidRDefault="00022C0B" w:rsidP="004D0467">
            <w:pPr>
              <w:pStyle w:val="Contedodatabela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Favorável</w:t>
            </w:r>
          </w:p>
        </w:tc>
      </w:tr>
      <w:tr w:rsidR="00022C0B" w14:paraId="520B6B44" w14:textId="77777777" w:rsidTr="004D046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793014C8" w14:textId="77777777" w:rsidR="00022C0B" w:rsidRDefault="00022C0B" w:rsidP="004D0467">
            <w:pPr>
              <w:widowControl/>
              <w:shd w:val="clear" w:color="auto" w:fill="FFFFFF"/>
              <w:textAlignment w:val="baseline"/>
              <w:rPr>
                <w:rFonts w:cs="Times New Roman"/>
                <w:b/>
                <w:bCs/>
              </w:rPr>
            </w:pPr>
            <w:r w:rsidRPr="009F181A">
              <w:rPr>
                <w:rFonts w:eastAsia="SimSun" w:cs="Times New Roman"/>
                <w:b/>
                <w:bCs/>
                <w:color w:val="000000"/>
                <w:shd w:val="clear" w:color="auto" w:fill="FFFFFF"/>
                <w:lang w:bidi="ar"/>
              </w:rPr>
              <w:t>Felipe Miranda de</w:t>
            </w:r>
            <w:r>
              <w:rPr>
                <w:rFonts w:eastAsia="SimSun" w:cs="Times New Roman"/>
                <w:color w:val="000000"/>
                <w:shd w:val="clear" w:color="auto" w:fill="FFFFFF"/>
                <w:lang w:bidi="ar"/>
              </w:rPr>
              <w:t xml:space="preserve"> Lima – 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449A34B1" w14:textId="77777777" w:rsidR="00022C0B" w:rsidRDefault="00022C0B" w:rsidP="004D0467">
            <w:pPr>
              <w:pStyle w:val="Contedodatabela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AE443D6" w14:textId="77777777" w:rsidR="00022C0B" w:rsidRDefault="00022C0B" w:rsidP="004D0467">
            <w:pPr>
              <w:pStyle w:val="Contedodatabela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Favorável</w:t>
            </w:r>
          </w:p>
        </w:tc>
      </w:tr>
      <w:bookmarkEnd w:id="1"/>
    </w:tbl>
    <w:p w14:paraId="2E5D42FB" w14:textId="77777777" w:rsidR="006A1E28" w:rsidRPr="007E4003" w:rsidRDefault="006A1E28">
      <w:pPr>
        <w:pStyle w:val="NormalWeb"/>
        <w:spacing w:before="0" w:after="0"/>
      </w:pPr>
    </w:p>
    <w:p w14:paraId="4ADF5E84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E27BEC9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78C2E903" w:rsidR="00C069CE" w:rsidRPr="007E4003" w:rsidRDefault="00681A5A" w:rsidP="00C069CE">
            <w:pPr>
              <w:rPr>
                <w:rFonts w:ascii="Times New Roman" w:hAnsi="Times New Roman" w:cs="Times New Roman"/>
              </w:rPr>
            </w:pPr>
            <w:r w:rsidRPr="00681A5A">
              <w:rPr>
                <w:rFonts w:ascii="Times New Roman" w:eastAsia="Times New Roman" w:hAnsi="Times New Roman" w:cs="Times New Roman"/>
                <w:b/>
              </w:rPr>
              <w:t>1650260</w:t>
            </w:r>
            <w:r w:rsidR="00C069CE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4D2B2C29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3E799BB1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499E145B" w14:textId="77777777" w:rsidTr="00C069CE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087437B6" w:rsidR="00C069CE" w:rsidRPr="007E4003" w:rsidRDefault="00C069CE" w:rsidP="00C069CE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D00238">
              <w:rPr>
                <w:rFonts w:ascii="Times New Roman" w:hAnsi="Times New Roman" w:cs="Times New Roman"/>
                <w:b/>
              </w:rPr>
              <w:t>99</w:t>
            </w:r>
            <w:r w:rsidRPr="007E4003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7E4003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507FB91B" w14:textId="77777777" w:rsidR="00C63891" w:rsidRPr="007E4003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4EED16AD" w14:textId="77777777" w:rsidR="00C63891" w:rsidRPr="007E4003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88BCAD4" w14:textId="17F261BB" w:rsidR="0059649D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681A5A">
        <w:rPr>
          <w:rFonts w:ascii="Times New Roman" w:hAnsi="Times New Roman" w:cs="Times New Roman"/>
          <w:sz w:val="22"/>
          <w:szCs w:val="22"/>
        </w:rPr>
        <w:t>06/12</w:t>
      </w:r>
      <w:r w:rsidR="00722220">
        <w:rPr>
          <w:rFonts w:ascii="Times New Roman" w:hAnsi="Times New Roman" w:cs="Times New Roman"/>
          <w:sz w:val="22"/>
          <w:szCs w:val="22"/>
        </w:rPr>
        <w:t>/</w:t>
      </w:r>
      <w:r w:rsidR="00567FC6">
        <w:rPr>
          <w:rFonts w:ascii="Times New Roman" w:hAnsi="Times New Roman" w:cs="Times New Roman"/>
          <w:sz w:val="22"/>
          <w:szCs w:val="22"/>
        </w:rPr>
        <w:t>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681A5A" w:rsidRPr="00681A5A">
        <w:rPr>
          <w:rFonts w:ascii="Times New Roman" w:hAnsi="Times New Roman" w:cs="Times New Roman"/>
          <w:sz w:val="22"/>
          <w:szCs w:val="22"/>
        </w:rPr>
        <w:t>1650260</w:t>
      </w:r>
      <w:r w:rsidR="0059649D">
        <w:rPr>
          <w:rFonts w:ascii="Times New Roman" w:hAnsi="Times New Roman" w:cs="Times New Roman"/>
          <w:sz w:val="22"/>
          <w:szCs w:val="22"/>
        </w:rPr>
        <w:t>/2022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>
        <w:rPr>
          <w:rFonts w:ascii="Times New Roman" w:hAnsi="Times New Roman" w:cs="Times New Roman"/>
          <w:sz w:val="22"/>
          <w:szCs w:val="22"/>
        </w:rPr>
        <w:t xml:space="preserve">mês </w:t>
      </w:r>
      <w:r w:rsidR="00722220">
        <w:rPr>
          <w:rFonts w:ascii="Times New Roman" w:hAnsi="Times New Roman" w:cs="Times New Roman"/>
          <w:sz w:val="22"/>
          <w:szCs w:val="22"/>
        </w:rPr>
        <w:t xml:space="preserve">de </w:t>
      </w:r>
      <w:r w:rsidR="00681A5A">
        <w:rPr>
          <w:rFonts w:ascii="Times New Roman" w:hAnsi="Times New Roman" w:cs="Times New Roman"/>
          <w:sz w:val="22"/>
          <w:szCs w:val="22"/>
        </w:rPr>
        <w:t>novembro</w:t>
      </w:r>
      <w:r w:rsidR="00C069CE">
        <w:rPr>
          <w:rFonts w:ascii="Times New Roman" w:hAnsi="Times New Roman" w:cs="Times New Roman"/>
          <w:sz w:val="22"/>
          <w:szCs w:val="22"/>
        </w:rPr>
        <w:t xml:space="preserve"> </w:t>
      </w:r>
      <w:r w:rsidR="0059649D" w:rsidRPr="007E4003">
        <w:rPr>
          <w:rFonts w:ascii="Times New Roman" w:hAnsi="Times New Roman" w:cs="Times New Roman"/>
          <w:sz w:val="22"/>
          <w:szCs w:val="22"/>
        </w:rPr>
        <w:t>de 202</w:t>
      </w:r>
      <w:r w:rsidR="0059649D">
        <w:rPr>
          <w:rFonts w:ascii="Times New Roman" w:hAnsi="Times New Roman" w:cs="Times New Roman"/>
          <w:sz w:val="22"/>
          <w:szCs w:val="22"/>
        </w:rPr>
        <w:t>2, e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681A5A">
        <w:rPr>
          <w:rFonts w:ascii="Times New Roman" w:hAnsi="Times New Roman" w:cs="Times New Roman"/>
          <w:sz w:val="22"/>
          <w:szCs w:val="22"/>
        </w:rPr>
        <w:t>05/12</w:t>
      </w:r>
      <w:r w:rsidR="0059649D">
        <w:rPr>
          <w:rFonts w:ascii="Times New Roman" w:hAnsi="Times New Roman" w:cs="Times New Roman"/>
          <w:sz w:val="22"/>
          <w:szCs w:val="22"/>
        </w:rPr>
        <w:t>/22;</w:t>
      </w:r>
    </w:p>
    <w:p w14:paraId="25F11B02" w14:textId="77777777" w:rsidR="00C63891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7E4003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E4003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7E4003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7E4003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552C53BA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Lais Dos Santos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Virissimo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Correia</w:t>
      </w:r>
    </w:p>
    <w:p w14:paraId="2094E20F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Marco Aurélio Moreira Silva</w:t>
      </w:r>
    </w:p>
    <w:p w14:paraId="0AB12AFA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Vanessa Lima Mota</w:t>
      </w:r>
    </w:p>
    <w:p w14:paraId="49CA5DE9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Lucas Eduardo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Argollo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Pereira</w:t>
      </w:r>
    </w:p>
    <w:p w14:paraId="73818A1C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Samara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Viglioni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Rezende Pimentel</w:t>
      </w:r>
    </w:p>
    <w:p w14:paraId="4B9C458A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Thalia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Da Silva Salgado</w:t>
      </w:r>
    </w:p>
    <w:p w14:paraId="4524923A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Anyellen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Borges De Oliveira</w:t>
      </w:r>
    </w:p>
    <w:p w14:paraId="270AA5C5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Thais Cristina Da Silva Morais</w:t>
      </w:r>
    </w:p>
    <w:p w14:paraId="5E864337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Juarez De Carvalho Junior</w:t>
      </w:r>
    </w:p>
    <w:p w14:paraId="5FCD8E36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Renan De Moraes Miranda</w:t>
      </w:r>
    </w:p>
    <w:p w14:paraId="6BD5A9C5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Guilherme Benjamim Vieira Souza</w:t>
      </w:r>
    </w:p>
    <w:p w14:paraId="7EDEE9F1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Raquel França Oliveira</w:t>
      </w:r>
    </w:p>
    <w:p w14:paraId="48C1BAA9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Mariana Araújo Rodrigues</w:t>
      </w:r>
    </w:p>
    <w:p w14:paraId="4B22C5D4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Julia De Rossi</w:t>
      </w:r>
    </w:p>
    <w:p w14:paraId="100C2717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Larissa Miranda Martins</w:t>
      </w:r>
    </w:p>
    <w:p w14:paraId="3D44655D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 xml:space="preserve">Nicole Geovana De Oliveira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Inacio</w:t>
      </w:r>
      <w:proofErr w:type="spellEnd"/>
    </w:p>
    <w:p w14:paraId="03F1699F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Vilmon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Silveira Garcia</w:t>
      </w:r>
    </w:p>
    <w:p w14:paraId="5F6D9B27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Marianna Cardoso Maciel</w:t>
      </w:r>
    </w:p>
    <w:p w14:paraId="0AE60F52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Flávio Roberto Castro Nóbrega</w:t>
      </w:r>
    </w:p>
    <w:p w14:paraId="36E682B3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Adna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Esther </w:t>
      </w:r>
      <w:proofErr w:type="spellStart"/>
      <w:r w:rsidRPr="009E42F7">
        <w:rPr>
          <w:rFonts w:ascii="Times New Roman" w:hAnsi="Times New Roman" w:cs="Times New Roman"/>
          <w:sz w:val="22"/>
          <w:szCs w:val="22"/>
        </w:rPr>
        <w:t>Parlandim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Magalhães</w:t>
      </w:r>
    </w:p>
    <w:p w14:paraId="4430D290" w14:textId="77777777" w:rsidR="009E42F7" w:rsidRPr="009E42F7" w:rsidRDefault="009E42F7" w:rsidP="009E42F7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E42F7">
        <w:rPr>
          <w:rFonts w:ascii="Times New Roman" w:hAnsi="Times New Roman" w:cs="Times New Roman"/>
          <w:sz w:val="22"/>
          <w:szCs w:val="22"/>
        </w:rPr>
        <w:t>Leidiany</w:t>
      </w:r>
      <w:proofErr w:type="spellEnd"/>
      <w:r w:rsidRPr="009E42F7">
        <w:rPr>
          <w:rFonts w:ascii="Times New Roman" w:hAnsi="Times New Roman" w:cs="Times New Roman"/>
          <w:sz w:val="22"/>
          <w:szCs w:val="22"/>
        </w:rPr>
        <w:t xml:space="preserve"> Da Silveira Lobo Barbosa</w:t>
      </w:r>
    </w:p>
    <w:p w14:paraId="43067405" w14:textId="200AA75F" w:rsidR="00E42320" w:rsidRDefault="009E42F7" w:rsidP="009E42F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E42F7">
        <w:rPr>
          <w:rFonts w:ascii="Times New Roman" w:hAnsi="Times New Roman" w:cs="Times New Roman"/>
          <w:sz w:val="22"/>
          <w:szCs w:val="22"/>
        </w:rPr>
        <w:t>Juliane Nunes Mendes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F3852">
        <w:rPr>
          <w:rFonts w:ascii="Times New Roman" w:hAnsi="Times New Roman" w:cs="Times New Roman"/>
          <w:sz w:val="22"/>
          <w:szCs w:val="22"/>
        </w:rPr>
        <w:t>e</w:t>
      </w:r>
      <w:r w:rsidR="002F3852" w:rsidRPr="007E4003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pela homologação dos registros provisórios abaixo, sendo que, assim que apresentados os diplomas, devem ter status alterado para “definitivo” pela Área Técnica:</w:t>
      </w:r>
    </w:p>
    <w:p w14:paraId="2BB629D0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>Laila Maria Medeiros Machado</w:t>
      </w:r>
    </w:p>
    <w:p w14:paraId="066ED833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 xml:space="preserve">Felipe Jerônimo Nascimento </w:t>
      </w:r>
      <w:proofErr w:type="spellStart"/>
      <w:r w:rsidRPr="00681A5A">
        <w:rPr>
          <w:rFonts w:ascii="Times New Roman" w:hAnsi="Times New Roman" w:cs="Times New Roman"/>
          <w:sz w:val="22"/>
          <w:szCs w:val="22"/>
        </w:rPr>
        <w:t>Fitz</w:t>
      </w:r>
      <w:proofErr w:type="spellEnd"/>
    </w:p>
    <w:p w14:paraId="6568C284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>Larissa Rodrigues Da Silva</w:t>
      </w:r>
    </w:p>
    <w:p w14:paraId="7EFB1F4F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lastRenderedPageBreak/>
        <w:t>Suzane Mesquita Moreau Porcino</w:t>
      </w:r>
    </w:p>
    <w:p w14:paraId="02ED2658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81A5A">
        <w:rPr>
          <w:rFonts w:ascii="Times New Roman" w:hAnsi="Times New Roman" w:cs="Times New Roman"/>
          <w:sz w:val="22"/>
          <w:szCs w:val="22"/>
        </w:rPr>
        <w:t>Leidiany</w:t>
      </w:r>
      <w:proofErr w:type="spellEnd"/>
      <w:r w:rsidRPr="00681A5A">
        <w:rPr>
          <w:rFonts w:ascii="Times New Roman" w:hAnsi="Times New Roman" w:cs="Times New Roman"/>
          <w:sz w:val="22"/>
          <w:szCs w:val="22"/>
        </w:rPr>
        <w:t xml:space="preserve"> Da Silveira Lobo Barbosa</w:t>
      </w:r>
    </w:p>
    <w:p w14:paraId="5EE4AF32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81A5A">
        <w:rPr>
          <w:rFonts w:ascii="Times New Roman" w:hAnsi="Times New Roman" w:cs="Times New Roman"/>
          <w:sz w:val="22"/>
          <w:szCs w:val="22"/>
        </w:rPr>
        <w:t>Karllen</w:t>
      </w:r>
      <w:proofErr w:type="spellEnd"/>
      <w:r w:rsidRPr="00681A5A">
        <w:rPr>
          <w:rFonts w:ascii="Times New Roman" w:hAnsi="Times New Roman" w:cs="Times New Roman"/>
          <w:sz w:val="22"/>
          <w:szCs w:val="22"/>
        </w:rPr>
        <w:t xml:space="preserve"> Suzi Martins Souza</w:t>
      </w:r>
    </w:p>
    <w:p w14:paraId="0621F7F9" w14:textId="77777777" w:rsidR="00681A5A" w:rsidRPr="00681A5A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 xml:space="preserve">Wendy Alves </w:t>
      </w:r>
      <w:proofErr w:type="spellStart"/>
      <w:r w:rsidRPr="00681A5A">
        <w:rPr>
          <w:rFonts w:ascii="Times New Roman" w:hAnsi="Times New Roman" w:cs="Times New Roman"/>
          <w:sz w:val="22"/>
          <w:szCs w:val="22"/>
        </w:rPr>
        <w:t>Eufrasio</w:t>
      </w:r>
      <w:proofErr w:type="spellEnd"/>
      <w:r w:rsidRPr="00681A5A">
        <w:rPr>
          <w:rFonts w:ascii="Times New Roman" w:hAnsi="Times New Roman" w:cs="Times New Roman"/>
          <w:sz w:val="22"/>
          <w:szCs w:val="22"/>
        </w:rPr>
        <w:t xml:space="preserve"> Nascimento</w:t>
      </w:r>
    </w:p>
    <w:p w14:paraId="538A6AF9" w14:textId="6032B7AA" w:rsidR="00E42320" w:rsidRDefault="00681A5A" w:rsidP="00681A5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81A5A">
        <w:rPr>
          <w:rFonts w:ascii="Times New Roman" w:hAnsi="Times New Roman" w:cs="Times New Roman"/>
          <w:sz w:val="22"/>
          <w:szCs w:val="22"/>
        </w:rPr>
        <w:t>Yasmim Freire Alves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47D55">
        <w:rPr>
          <w:rFonts w:ascii="Times New Roman" w:hAnsi="Times New Roman" w:cs="Times New Roman"/>
          <w:sz w:val="22"/>
          <w:szCs w:val="22"/>
        </w:rPr>
        <w:t>e</w:t>
      </w:r>
      <w:r w:rsidR="00E42320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0036AC9A" w14:textId="77777777" w:rsidR="00E42320" w:rsidRPr="007E4003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085EBF0B" w:rsidR="008225C1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Goiânia, </w:t>
      </w:r>
      <w:r w:rsidR="00681A5A">
        <w:rPr>
          <w:rFonts w:ascii="Times New Roman" w:hAnsi="Times New Roman" w:cs="Times New Roman"/>
          <w:sz w:val="22"/>
          <w:szCs w:val="22"/>
        </w:rPr>
        <w:t>06 de dezembro</w:t>
      </w:r>
      <w:r w:rsidR="0059649D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7E4003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7E4003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77777777" w:rsidR="00C63891" w:rsidRPr="007E4003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C9B524B" w14:textId="77777777" w:rsidR="00022C0B" w:rsidRDefault="00022C0B" w:rsidP="00022C0B">
      <w:pPr>
        <w:widowControl/>
        <w:shd w:val="clear" w:color="auto" w:fill="FFFFFF"/>
        <w:textAlignment w:val="baseline"/>
        <w:rPr>
          <w:rFonts w:cs="Times New Roman"/>
          <w:b/>
          <w:bCs/>
          <w:color w:val="000000"/>
        </w:rPr>
      </w:pPr>
      <w:bookmarkStart w:id="2" w:name="_Hlk121213341"/>
      <w:r w:rsidRPr="00BB6467">
        <w:rPr>
          <w:rFonts w:eastAsia="SimSun" w:cs="Times New Roman"/>
          <w:b/>
          <w:bCs/>
          <w:color w:val="000000"/>
          <w:shd w:val="clear" w:color="auto" w:fill="FFFFFF"/>
          <w:lang w:bidi="ar"/>
        </w:rPr>
        <w:t>Gabriel de Castro Xavier</w:t>
      </w:r>
    </w:p>
    <w:p w14:paraId="7DB0EC3F" w14:textId="77777777" w:rsidR="00022C0B" w:rsidRDefault="00022C0B" w:rsidP="00022C0B">
      <w:pPr>
        <w:outlineLvl w:val="0"/>
        <w:rPr>
          <w:rFonts w:cs="Times New Roman"/>
          <w:bCs/>
          <w:color w:val="000000"/>
        </w:rPr>
      </w:pPr>
      <w:r>
        <w:rPr>
          <w:rFonts w:cs="Times New Roman"/>
        </w:rPr>
        <w:t>Titular</w:t>
      </w:r>
    </w:p>
    <w:p w14:paraId="07642766" w14:textId="77777777" w:rsidR="00022C0B" w:rsidRDefault="00022C0B" w:rsidP="00022C0B">
      <w:pPr>
        <w:outlineLvl w:val="0"/>
        <w:rPr>
          <w:rFonts w:cs="Times New Roman"/>
        </w:rPr>
      </w:pPr>
    </w:p>
    <w:p w14:paraId="284826EF" w14:textId="77777777" w:rsidR="00022C0B" w:rsidRDefault="00022C0B" w:rsidP="00022C0B">
      <w:pPr>
        <w:outlineLvl w:val="0"/>
        <w:rPr>
          <w:rFonts w:cs="Times New Roman"/>
          <w:b/>
          <w:color w:val="000000"/>
        </w:rPr>
      </w:pPr>
    </w:p>
    <w:p w14:paraId="730A5F1C" w14:textId="77777777" w:rsidR="00022C0B" w:rsidRDefault="00022C0B" w:rsidP="00022C0B">
      <w:pPr>
        <w:outlineLvl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Camila Dias e Santos </w:t>
      </w:r>
    </w:p>
    <w:p w14:paraId="6FEFAF87" w14:textId="77777777" w:rsidR="00022C0B" w:rsidRDefault="00022C0B" w:rsidP="00022C0B">
      <w:pPr>
        <w:outlineLvl w:val="0"/>
        <w:rPr>
          <w:rFonts w:cs="Times New Roman"/>
        </w:rPr>
      </w:pPr>
      <w:r>
        <w:rPr>
          <w:rFonts w:cs="Times New Roman"/>
        </w:rPr>
        <w:t>Suplente</w:t>
      </w:r>
    </w:p>
    <w:p w14:paraId="592DBFB5" w14:textId="77777777" w:rsidR="00022C0B" w:rsidRDefault="00022C0B" w:rsidP="00022C0B">
      <w:pPr>
        <w:rPr>
          <w:rFonts w:cs="Times New Roman"/>
          <w:b/>
          <w:bCs/>
        </w:rPr>
      </w:pPr>
    </w:p>
    <w:p w14:paraId="4B2071B9" w14:textId="77777777" w:rsidR="00022C0B" w:rsidRDefault="00022C0B" w:rsidP="00022C0B">
      <w:pPr>
        <w:rPr>
          <w:rFonts w:cs="Times New Roman"/>
          <w:b/>
          <w:bCs/>
        </w:rPr>
      </w:pPr>
    </w:p>
    <w:p w14:paraId="536F2A44" w14:textId="77777777" w:rsidR="00022C0B" w:rsidRDefault="00022C0B" w:rsidP="00022C0B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>Felipe Miranda de Lima</w:t>
      </w:r>
    </w:p>
    <w:p w14:paraId="5CBCD6D1" w14:textId="1D0B3EA6" w:rsidR="00C63891" w:rsidRPr="007E4003" w:rsidRDefault="00022C0B" w:rsidP="00022C0B">
      <w:pPr>
        <w:rPr>
          <w:rFonts w:ascii="Times New Roman" w:hAnsi="Times New Roman" w:cs="Times New Roman"/>
          <w:sz w:val="20"/>
          <w:szCs w:val="20"/>
        </w:rPr>
      </w:pPr>
      <w:r>
        <w:rPr>
          <w:rFonts w:cs="Times New Roman"/>
        </w:rPr>
        <w:t>Suplente</w:t>
      </w:r>
      <w:bookmarkEnd w:id="2"/>
    </w:p>
    <w:sectPr w:rsidR="00C63891" w:rsidRPr="007E4003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22C0B"/>
    <w:rsid w:val="000E63A5"/>
    <w:rsid w:val="001541B4"/>
    <w:rsid w:val="0017107F"/>
    <w:rsid w:val="001B0BA4"/>
    <w:rsid w:val="001C6C92"/>
    <w:rsid w:val="001D7EA8"/>
    <w:rsid w:val="002219C5"/>
    <w:rsid w:val="002424D2"/>
    <w:rsid w:val="00247D55"/>
    <w:rsid w:val="00261BAC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B5304"/>
    <w:rsid w:val="004F0B93"/>
    <w:rsid w:val="0051358A"/>
    <w:rsid w:val="00527489"/>
    <w:rsid w:val="00567FC6"/>
    <w:rsid w:val="0057167B"/>
    <w:rsid w:val="0059649D"/>
    <w:rsid w:val="005A2AB3"/>
    <w:rsid w:val="005B4050"/>
    <w:rsid w:val="005F1307"/>
    <w:rsid w:val="005F35FB"/>
    <w:rsid w:val="006023F5"/>
    <w:rsid w:val="00602D1B"/>
    <w:rsid w:val="00617FD6"/>
    <w:rsid w:val="00643AF3"/>
    <w:rsid w:val="00681A5A"/>
    <w:rsid w:val="006A1E28"/>
    <w:rsid w:val="006A7BCC"/>
    <w:rsid w:val="00722220"/>
    <w:rsid w:val="007C4B4A"/>
    <w:rsid w:val="007E4003"/>
    <w:rsid w:val="008225C1"/>
    <w:rsid w:val="008B46F1"/>
    <w:rsid w:val="008F141E"/>
    <w:rsid w:val="00917B1F"/>
    <w:rsid w:val="009478A5"/>
    <w:rsid w:val="009642D9"/>
    <w:rsid w:val="009D24D4"/>
    <w:rsid w:val="009E42F7"/>
    <w:rsid w:val="00A660AE"/>
    <w:rsid w:val="00A6681F"/>
    <w:rsid w:val="00AD2744"/>
    <w:rsid w:val="00B5783A"/>
    <w:rsid w:val="00BF76F6"/>
    <w:rsid w:val="00C069CE"/>
    <w:rsid w:val="00C14731"/>
    <w:rsid w:val="00C63891"/>
    <w:rsid w:val="00C96EC8"/>
    <w:rsid w:val="00D00238"/>
    <w:rsid w:val="00D20A1A"/>
    <w:rsid w:val="00D627D8"/>
    <w:rsid w:val="00D823FB"/>
    <w:rsid w:val="00DC620B"/>
    <w:rsid w:val="00E42320"/>
    <w:rsid w:val="00E77108"/>
    <w:rsid w:val="00EB3304"/>
    <w:rsid w:val="00F03037"/>
    <w:rsid w:val="00F0671B"/>
    <w:rsid w:val="00F3251C"/>
    <w:rsid w:val="00F33964"/>
    <w:rsid w:val="00F42BB5"/>
    <w:rsid w:val="00F975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2F7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970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7</cp:revision>
  <cp:lastPrinted>2022-12-06T15:45:00Z</cp:lastPrinted>
  <dcterms:created xsi:type="dcterms:W3CDTF">2022-12-06T12:08:00Z</dcterms:created>
  <dcterms:modified xsi:type="dcterms:W3CDTF">2022-12-06T18:47:00Z</dcterms:modified>
</cp:coreProperties>
</file>