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0DA038" w14:textId="77777777" w:rsidR="00A20775" w:rsidRDefault="00A20775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8025F0" w14:paraId="02481DEC" w14:textId="77777777" w:rsidTr="00420BED">
        <w:tc>
          <w:tcPr>
            <w:tcW w:w="1937" w:type="dxa"/>
            <w:shd w:val="clear" w:color="auto" w:fill="EEECE1"/>
          </w:tcPr>
          <w:p w14:paraId="68C8435B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65CCF10B" w14:textId="40C5F738" w:rsidR="008025F0" w:rsidRPr="008025F0" w:rsidRDefault="00907A40" w:rsidP="003E4D51">
            <w:pPr>
              <w:rPr>
                <w:rFonts w:ascii="Times New Roman" w:hAnsi="Times New Roman" w:cs="Times New Roman"/>
                <w:b/>
              </w:rPr>
            </w:pPr>
            <w:r w:rsidRPr="00907A40">
              <w:rPr>
                <w:rFonts w:ascii="Times New Roman" w:hAnsi="Times New Roman" w:cs="Times New Roman"/>
                <w:b/>
              </w:rPr>
              <w:t>1635272</w:t>
            </w:r>
            <w:r w:rsidR="005516A7" w:rsidRPr="005516A7">
              <w:rPr>
                <w:rFonts w:ascii="Times New Roman" w:hAnsi="Times New Roman" w:cs="Times New Roman"/>
                <w:b/>
              </w:rPr>
              <w:t>/2022</w:t>
            </w:r>
          </w:p>
        </w:tc>
      </w:tr>
      <w:tr w:rsidR="008025F0" w:rsidRPr="008025F0" w14:paraId="37F63104" w14:textId="77777777" w:rsidTr="00420BED">
        <w:tc>
          <w:tcPr>
            <w:tcW w:w="1937" w:type="dxa"/>
            <w:shd w:val="clear" w:color="auto" w:fill="EEECE1"/>
          </w:tcPr>
          <w:p w14:paraId="23B0A1EE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A40EDF8" w14:textId="25C742CC" w:rsidR="008025F0" w:rsidRPr="008025F0" w:rsidRDefault="00907A40" w:rsidP="001805B0">
            <w:pPr>
              <w:rPr>
                <w:rFonts w:ascii="Times New Roman" w:hAnsi="Times New Roman" w:cs="Times New Roman"/>
                <w:b/>
              </w:rPr>
            </w:pPr>
            <w:bookmarkStart w:id="0" w:name="_Hlk121213182"/>
            <w:r w:rsidRPr="00907A40">
              <w:rPr>
                <w:rFonts w:ascii="Arial" w:hAnsi="Arial" w:cs="Arial"/>
                <w:b/>
                <w:sz w:val="22"/>
                <w:szCs w:val="22"/>
              </w:rPr>
              <w:t>GILDA CORREA</w:t>
            </w:r>
            <w:bookmarkEnd w:id="0"/>
          </w:p>
        </w:tc>
      </w:tr>
      <w:tr w:rsidR="008025F0" w:rsidRPr="008025F0" w14:paraId="35777AAF" w14:textId="77777777" w:rsidTr="00420BED">
        <w:tc>
          <w:tcPr>
            <w:tcW w:w="1937" w:type="dxa"/>
            <w:shd w:val="clear" w:color="auto" w:fill="EEECE1"/>
          </w:tcPr>
          <w:p w14:paraId="7AC32BD5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C75923A" w14:textId="77777777" w:rsidR="008025F0" w:rsidRPr="008025F0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43AA6D9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738E852E" w14:textId="77777777" w:rsidTr="008025F0">
        <w:tc>
          <w:tcPr>
            <w:tcW w:w="9211" w:type="dxa"/>
            <w:shd w:val="clear" w:color="auto" w:fill="EEECE1"/>
          </w:tcPr>
          <w:p w14:paraId="7C3AB714" w14:textId="77777777" w:rsidR="008025F0" w:rsidRPr="008025F0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3D982CEC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12003347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CBBE098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EA3EABB" w14:textId="77777777" w:rsidR="008025F0" w:rsidRPr="008025F0" w:rsidRDefault="008025F0" w:rsidP="008025F0">
      <w:pPr>
        <w:rPr>
          <w:rFonts w:ascii="Times New Roman" w:hAnsi="Times New Roman" w:cs="Times New Roman"/>
        </w:rPr>
      </w:pPr>
    </w:p>
    <w:p w14:paraId="3170D4A9" w14:textId="623FF55B" w:rsidR="008025F0" w:rsidRPr="008025F0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 xml:space="preserve">O Coordenador da Comissão de Exercício Profissional, Ensino e Formação do Conselho de Arquitetura e Urbanismo de Goiás, designa o (a) Conselheiro (a) </w:t>
      </w:r>
      <w:r w:rsidR="00302A2A" w:rsidRPr="00302A2A">
        <w:rPr>
          <w:rFonts w:ascii="Times New Roman" w:hAnsi="Times New Roman" w:cs="Times New Roman"/>
          <w:b/>
          <w:bCs/>
        </w:rPr>
        <w:t>ANDREY AMADOR MACHADO</w:t>
      </w:r>
      <w:r w:rsidRPr="008025F0">
        <w:rPr>
          <w:rFonts w:ascii="Times New Roman" w:hAnsi="Times New Roman" w:cs="Times New Roman"/>
        </w:rPr>
        <w:t xml:space="preserve"> relator (a) do presente processo.</w:t>
      </w:r>
    </w:p>
    <w:p w14:paraId="509B313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CBC9C77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ACB80F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303A062D" w14:textId="4E6C060A" w:rsidR="004731C9" w:rsidRDefault="004731C9" w:rsidP="004731C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Goiânia, </w:t>
      </w:r>
      <w:r w:rsidR="00907A40">
        <w:rPr>
          <w:rFonts w:ascii="Times New Roman" w:hAnsi="Times New Roman" w:cs="Times New Roman"/>
        </w:rPr>
        <w:t>06 de dezembro</w:t>
      </w:r>
      <w:r>
        <w:rPr>
          <w:rFonts w:ascii="Times New Roman" w:hAnsi="Times New Roman" w:cs="Times New Roman"/>
        </w:rPr>
        <w:t xml:space="preserve"> de 2022.</w:t>
      </w:r>
    </w:p>
    <w:p w14:paraId="0C2011DA" w14:textId="2BF72567" w:rsidR="008025F0" w:rsidRPr="008025F0" w:rsidRDefault="008025F0" w:rsidP="008025F0">
      <w:pPr>
        <w:jc w:val="right"/>
        <w:rPr>
          <w:rFonts w:ascii="Times New Roman" w:hAnsi="Times New Roman" w:cs="Times New Roman"/>
        </w:rPr>
      </w:pPr>
    </w:p>
    <w:p w14:paraId="4559848E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63F0372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A73E750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B7D92B3" w14:textId="2F75D492" w:rsidR="008025F0" w:rsidRDefault="00302A2A" w:rsidP="008025F0">
      <w:pPr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Andrey Amadora Machado</w:t>
      </w:r>
    </w:p>
    <w:p w14:paraId="5668AC4B" w14:textId="1DF6F4F1" w:rsidR="00302A2A" w:rsidRDefault="00302A2A" w:rsidP="008025F0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392728">
        <w:rPr>
          <w:rFonts w:ascii="Times New Roman" w:hAnsi="Times New Roman" w:cs="Times New Roman"/>
          <w:bCs/>
          <w:color w:val="000000"/>
          <w:sz w:val="22"/>
          <w:szCs w:val="22"/>
        </w:rPr>
        <w:t>Coordenador da Comissão de Exercício, Ensino e Formação Profissional</w:t>
      </w:r>
    </w:p>
    <w:p w14:paraId="03D5A381" w14:textId="77777777" w:rsidR="00302A2A" w:rsidRDefault="00302A2A" w:rsidP="00302A2A">
      <w:pPr>
        <w:spacing w:line="360" w:lineRule="auto"/>
        <w:ind w:firstLine="720"/>
        <w:rPr>
          <w:rFonts w:ascii="Times New Roman" w:hAnsi="Times New Roman" w:cs="Times New Roman"/>
          <w:bCs/>
          <w:sz w:val="22"/>
          <w:szCs w:val="22"/>
        </w:rPr>
      </w:pPr>
    </w:p>
    <w:p w14:paraId="0FA4C26B" w14:textId="77777777" w:rsidR="00302A2A" w:rsidRDefault="00302A2A" w:rsidP="00302A2A">
      <w:pPr>
        <w:spacing w:line="360" w:lineRule="auto"/>
        <w:ind w:firstLine="720"/>
        <w:rPr>
          <w:rFonts w:ascii="Times New Roman" w:hAnsi="Times New Roman" w:cs="Times New Roman"/>
          <w:bCs/>
          <w:sz w:val="22"/>
          <w:szCs w:val="22"/>
        </w:rPr>
      </w:pPr>
    </w:p>
    <w:p w14:paraId="647B69CF" w14:textId="77777777" w:rsidR="00302A2A" w:rsidRDefault="00302A2A" w:rsidP="00302A2A">
      <w:pPr>
        <w:spacing w:line="360" w:lineRule="auto"/>
        <w:ind w:firstLine="720"/>
        <w:rPr>
          <w:rFonts w:ascii="Times New Roman" w:hAnsi="Times New Roman" w:cs="Times New Roman"/>
          <w:bCs/>
          <w:sz w:val="22"/>
          <w:szCs w:val="22"/>
        </w:rPr>
      </w:pPr>
    </w:p>
    <w:p w14:paraId="1FFAA72A" w14:textId="3EC346AE" w:rsidR="00302A2A" w:rsidRPr="00392728" w:rsidRDefault="00302A2A" w:rsidP="00302A2A">
      <w:pPr>
        <w:spacing w:line="360" w:lineRule="auto"/>
        <w:ind w:firstLine="720"/>
        <w:rPr>
          <w:rFonts w:ascii="Times New Roman" w:hAnsi="Times New Roman" w:cs="Times New Roman"/>
          <w:bCs/>
          <w:sz w:val="22"/>
          <w:szCs w:val="22"/>
        </w:rPr>
      </w:pPr>
      <w:r w:rsidRPr="00392728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 w:rsidRPr="00392728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392728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6DEBB139" w14:textId="77777777" w:rsidR="00302A2A" w:rsidRPr="00392728" w:rsidRDefault="00302A2A" w:rsidP="00302A2A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05FAD60A" w14:textId="77777777" w:rsidR="00302A2A" w:rsidRPr="00392728" w:rsidRDefault="00302A2A" w:rsidP="00302A2A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02F1FAB4" w14:textId="3ED9751F" w:rsidR="00302A2A" w:rsidRDefault="00302A2A" w:rsidP="00302A2A">
      <w:pPr>
        <w:jc w:val="center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Guilherme Vieira Cipriano</w:t>
      </w:r>
    </w:p>
    <w:p w14:paraId="376EF397" w14:textId="4C354435" w:rsidR="00302A2A" w:rsidRPr="00302A2A" w:rsidRDefault="00302A2A" w:rsidP="00302A2A">
      <w:pPr>
        <w:jc w:val="center"/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Cs/>
          <w:sz w:val="22"/>
          <w:szCs w:val="22"/>
          <w:lang w:eastAsia="pt-BR"/>
        </w:rPr>
        <w:t>Assessor Jurídico e de Comissões</w:t>
      </w:r>
    </w:p>
    <w:p w14:paraId="5A7C0309" w14:textId="65A6B09F" w:rsidR="00302A2A" w:rsidRDefault="00302A2A" w:rsidP="00302A2A">
      <w:pPr>
        <w:widowControl/>
        <w:suppressAutoHyphens w:val="0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60C88CB2" w14:textId="77777777" w:rsidR="00302A2A" w:rsidRPr="008025F0" w:rsidRDefault="00302A2A" w:rsidP="008025F0">
      <w:pPr>
        <w:jc w:val="center"/>
        <w:rPr>
          <w:rFonts w:ascii="Times New Roman" w:hAnsi="Times New Roman" w:cs="Times New Roman"/>
        </w:rPr>
      </w:pPr>
    </w:p>
    <w:p w14:paraId="3B719E1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0C9BF2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6B61D5F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3918AD2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718774CD" w14:textId="77777777" w:rsidR="008025F0" w:rsidRPr="00D4086E" w:rsidRDefault="008025F0" w:rsidP="008025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E722BF" w:rsidRPr="008025F0" w14:paraId="4170FA04" w14:textId="77777777" w:rsidTr="00420BED">
        <w:tc>
          <w:tcPr>
            <w:tcW w:w="1937" w:type="dxa"/>
            <w:shd w:val="clear" w:color="auto" w:fill="EEECE1"/>
          </w:tcPr>
          <w:p w14:paraId="7498C67E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783" w:type="dxa"/>
          </w:tcPr>
          <w:p w14:paraId="2403D0E0" w14:textId="59E9F6C2" w:rsidR="00E722BF" w:rsidRPr="008025F0" w:rsidRDefault="00907A40" w:rsidP="00E722BF">
            <w:pPr>
              <w:rPr>
                <w:rFonts w:ascii="Times New Roman" w:hAnsi="Times New Roman" w:cs="Times New Roman"/>
                <w:b/>
              </w:rPr>
            </w:pPr>
            <w:r w:rsidRPr="00907A40">
              <w:rPr>
                <w:rFonts w:ascii="Times New Roman" w:hAnsi="Times New Roman" w:cs="Times New Roman"/>
                <w:b/>
              </w:rPr>
              <w:t xml:space="preserve">1635272 </w:t>
            </w:r>
            <w:r w:rsidR="0098624C" w:rsidRPr="005516A7">
              <w:rPr>
                <w:rFonts w:ascii="Times New Roman" w:hAnsi="Times New Roman" w:cs="Times New Roman"/>
                <w:b/>
              </w:rPr>
              <w:t>/2022</w:t>
            </w:r>
          </w:p>
        </w:tc>
      </w:tr>
      <w:tr w:rsidR="00E722BF" w:rsidRPr="008025F0" w14:paraId="4F35186E" w14:textId="77777777" w:rsidTr="00420BED">
        <w:tc>
          <w:tcPr>
            <w:tcW w:w="1937" w:type="dxa"/>
            <w:shd w:val="clear" w:color="auto" w:fill="EEECE1"/>
          </w:tcPr>
          <w:p w14:paraId="263440B9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3DA3C7CF" w14:textId="1A4C5947" w:rsidR="00E722BF" w:rsidRPr="008025F0" w:rsidRDefault="00907A40" w:rsidP="00E722BF">
            <w:pPr>
              <w:rPr>
                <w:rFonts w:ascii="Times New Roman" w:hAnsi="Times New Roman" w:cs="Times New Roman"/>
                <w:b/>
              </w:rPr>
            </w:pPr>
            <w:r w:rsidRPr="00907A40">
              <w:rPr>
                <w:rFonts w:ascii="Arial" w:hAnsi="Arial" w:cs="Arial"/>
                <w:b/>
                <w:sz w:val="22"/>
                <w:szCs w:val="22"/>
              </w:rPr>
              <w:t>GILDA CORREA</w:t>
            </w:r>
          </w:p>
        </w:tc>
      </w:tr>
      <w:tr w:rsidR="00956A74" w:rsidRPr="008025F0" w14:paraId="023F3E26" w14:textId="77777777" w:rsidTr="00420BED">
        <w:tc>
          <w:tcPr>
            <w:tcW w:w="1937" w:type="dxa"/>
            <w:shd w:val="clear" w:color="auto" w:fill="EEECE1"/>
          </w:tcPr>
          <w:p w14:paraId="42F711B2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1B6EBC6C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20BED" w:rsidRPr="008025F0" w14:paraId="6D51F5ED" w14:textId="77777777" w:rsidTr="00420BED">
        <w:tc>
          <w:tcPr>
            <w:tcW w:w="1937" w:type="dxa"/>
            <w:shd w:val="clear" w:color="auto" w:fill="EEECE1"/>
          </w:tcPr>
          <w:p w14:paraId="4F3FF326" w14:textId="77777777" w:rsidR="00420BED" w:rsidRPr="008025F0" w:rsidRDefault="00420BED" w:rsidP="001805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</w:tcPr>
          <w:p w14:paraId="635FCD40" w14:textId="5798167C" w:rsidR="00420BED" w:rsidRPr="008025F0" w:rsidRDefault="00907A40" w:rsidP="008D140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06 DE DEZEMBRO</w:t>
            </w:r>
            <w:r w:rsidR="004731C9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7C547197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5B7462A" w14:textId="77777777" w:rsidTr="001805B0">
        <w:tc>
          <w:tcPr>
            <w:tcW w:w="9211" w:type="dxa"/>
            <w:shd w:val="clear" w:color="auto" w:fill="EEECE1"/>
          </w:tcPr>
          <w:p w14:paraId="4E96AEA8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630B78A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4A204568" w14:textId="401062C9" w:rsidR="000B25C0" w:rsidRDefault="006C6B88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907A40">
        <w:rPr>
          <w:rFonts w:ascii="Times New Roman" w:hAnsi="Times New Roman" w:cs="Times New Roman"/>
          <w:sz w:val="22"/>
          <w:szCs w:val="22"/>
        </w:rPr>
        <w:t>01/11</w:t>
      </w:r>
      <w:r w:rsidR="0098624C" w:rsidRPr="00A0360E">
        <w:rPr>
          <w:rFonts w:ascii="Times New Roman" w:hAnsi="Times New Roman" w:cs="Times New Roman"/>
          <w:sz w:val="22"/>
          <w:szCs w:val="22"/>
        </w:rPr>
        <w:t>/2022</w:t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, versa sobre </w:t>
      </w:r>
      <w:r w:rsidR="000B25C0" w:rsidRPr="00A0360E">
        <w:rPr>
          <w:rFonts w:ascii="Times New Roman" w:hAnsi="Times New Roman" w:cs="Times New Roman"/>
          <w:sz w:val="22"/>
          <w:szCs w:val="22"/>
        </w:rPr>
        <w:t>solicitação de cadastro de Pós-Graduação pel</w:t>
      </w:r>
      <w:r w:rsidR="00E722BF" w:rsidRPr="00A0360E">
        <w:rPr>
          <w:rFonts w:ascii="Times New Roman" w:hAnsi="Times New Roman" w:cs="Times New Roman"/>
          <w:sz w:val="22"/>
          <w:szCs w:val="22"/>
        </w:rPr>
        <w:t>o</w:t>
      </w:r>
      <w:r w:rsidR="000B25C0" w:rsidRPr="00A0360E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907A40" w:rsidRPr="00907A40">
        <w:rPr>
          <w:rFonts w:ascii="Times New Roman" w:hAnsi="Times New Roman" w:cs="Times New Roman"/>
          <w:sz w:val="22"/>
          <w:szCs w:val="22"/>
        </w:rPr>
        <w:t>GILDA CORREA</w:t>
      </w:r>
      <w:r w:rsidR="000B25C0" w:rsidRPr="00A0360E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53137D19" w14:textId="15B4DBBF" w:rsidR="001C3F3F" w:rsidRPr="00430B58" w:rsidRDefault="001C3F3F" w:rsidP="000B25C0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 xml:space="preserve">A Área Técnica realizou a verificação </w:t>
      </w:r>
      <w:r w:rsidR="001F0BD0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Pr="00430B58">
        <w:rPr>
          <w:rFonts w:ascii="Times New Roman" w:hAnsi="Times New Roman" w:cs="Times New Roman"/>
          <w:sz w:val="22"/>
          <w:szCs w:val="22"/>
        </w:rPr>
        <w:t>junto à Instituiç</w:t>
      </w:r>
      <w:r w:rsidR="000B25C0">
        <w:rPr>
          <w:rFonts w:ascii="Times New Roman" w:hAnsi="Times New Roman" w:cs="Times New Roman"/>
          <w:sz w:val="22"/>
          <w:szCs w:val="22"/>
        </w:rPr>
        <w:t>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>
        <w:rPr>
          <w:rFonts w:ascii="Times New Roman" w:hAnsi="Times New Roman" w:cs="Times New Roman"/>
          <w:sz w:val="22"/>
          <w:szCs w:val="22"/>
        </w:rPr>
        <w:t xml:space="preserve">em acordo com a Resolução nº </w:t>
      </w:r>
      <w:r w:rsidR="009C7709">
        <w:rPr>
          <w:rFonts w:ascii="Times New Roman" w:hAnsi="Times New Roman" w:cs="Times New Roman"/>
          <w:sz w:val="22"/>
          <w:szCs w:val="22"/>
        </w:rPr>
        <w:t>1</w:t>
      </w:r>
      <w:r w:rsidR="00871C93">
        <w:rPr>
          <w:rFonts w:ascii="Times New Roman" w:hAnsi="Times New Roman" w:cs="Times New Roman"/>
          <w:sz w:val="22"/>
          <w:szCs w:val="22"/>
        </w:rPr>
        <w:t>8</w:t>
      </w:r>
      <w:r w:rsidR="009C7709">
        <w:rPr>
          <w:rFonts w:ascii="Times New Roman" w:hAnsi="Times New Roman" w:cs="Times New Roman"/>
          <w:sz w:val="22"/>
          <w:szCs w:val="22"/>
        </w:rPr>
        <w:t>/201</w:t>
      </w:r>
      <w:r w:rsidR="00871C93">
        <w:rPr>
          <w:rFonts w:ascii="Times New Roman" w:hAnsi="Times New Roman" w:cs="Times New Roman"/>
          <w:sz w:val="22"/>
          <w:szCs w:val="22"/>
        </w:rPr>
        <w:t>2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>
        <w:rPr>
          <w:rFonts w:ascii="Times New Roman" w:hAnsi="Times New Roman" w:cs="Times New Roman"/>
          <w:sz w:val="22"/>
          <w:szCs w:val="22"/>
        </w:rPr>
        <w:t>homologação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2DB30B83" w14:textId="77777777" w:rsidR="00FE32A1" w:rsidRPr="00430B58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</w:r>
      <w:r w:rsidRPr="00430B5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48CD7BDA" w14:textId="1D357832" w:rsidR="009C7709" w:rsidRPr="009C770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>
        <w:rPr>
          <w:rFonts w:ascii="Times New Roman" w:hAnsi="Times New Roman" w:cs="Times New Roman"/>
          <w:sz w:val="22"/>
          <w:szCs w:val="22"/>
        </w:rPr>
        <w:t xml:space="preserve">na Resolução nº </w:t>
      </w:r>
      <w:r w:rsidR="00871C93">
        <w:rPr>
          <w:rFonts w:ascii="Times New Roman" w:hAnsi="Times New Roman" w:cs="Times New Roman"/>
          <w:sz w:val="22"/>
          <w:szCs w:val="22"/>
        </w:rPr>
        <w:t>18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>
        <w:rPr>
          <w:rFonts w:ascii="Times New Roman" w:hAnsi="Times New Roman" w:cs="Times New Roman"/>
          <w:sz w:val="22"/>
          <w:szCs w:val="22"/>
        </w:rPr>
        <w:t>02 DE MARÇO DE 2018</w:t>
      </w:r>
    </w:p>
    <w:p w14:paraId="5FD8BF29" w14:textId="7BC90FCC" w:rsidR="009C7709" w:rsidRDefault="00871C93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</w:t>
      </w:r>
      <w:r w:rsidR="009C7709">
        <w:rPr>
          <w:rFonts w:ascii="Times New Roman" w:hAnsi="Times New Roman" w:cs="Times New Roman"/>
          <w:sz w:val="22"/>
          <w:szCs w:val="22"/>
        </w:rPr>
        <w:t>ue d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ispõe sobre </w:t>
      </w:r>
      <w:r w:rsidRPr="00871C93">
        <w:rPr>
          <w:rFonts w:ascii="Times New Roman" w:hAnsi="Times New Roman" w:cs="Times New Roman"/>
          <w:sz w:val="22"/>
          <w:szCs w:val="22"/>
        </w:rPr>
        <w:t>os registros definitivos e temporários de profissionais no Conselho de Arquitetura e Urbanismo e dá outras providências</w:t>
      </w:r>
      <w:r w:rsidR="009C7709" w:rsidRPr="009C7709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192A839B" w14:textId="77777777" w:rsidR="001C3F3F" w:rsidRPr="00430B58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o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>interessado apresent</w:t>
      </w:r>
      <w:r w:rsidR="000B25C0">
        <w:rPr>
          <w:rFonts w:ascii="Times New Roman" w:hAnsi="Times New Roman" w:cs="Times New Roman"/>
          <w:sz w:val="22"/>
          <w:szCs w:val="22"/>
        </w:rPr>
        <w:t>ou</w:t>
      </w:r>
      <w:r w:rsidRPr="00430B58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>
        <w:rPr>
          <w:rFonts w:ascii="Times New Roman" w:hAnsi="Times New Roman" w:cs="Times New Roman"/>
          <w:sz w:val="22"/>
          <w:szCs w:val="22"/>
        </w:rPr>
        <w:t>normativas</w:t>
      </w:r>
      <w:r w:rsidRPr="00430B58">
        <w:rPr>
          <w:rFonts w:ascii="Times New Roman" w:hAnsi="Times New Roman" w:cs="Times New Roman"/>
          <w:sz w:val="22"/>
          <w:szCs w:val="22"/>
        </w:rPr>
        <w:t>;</w:t>
      </w:r>
    </w:p>
    <w:p w14:paraId="0F078084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</w:t>
      </w:r>
      <w:r w:rsidR="00080DAF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>
        <w:rPr>
          <w:rFonts w:ascii="Times New Roman" w:hAnsi="Times New Roman" w:cs="Times New Roman"/>
          <w:sz w:val="22"/>
          <w:szCs w:val="22"/>
        </w:rPr>
        <w:t>reconhecida pelo MEC;</w:t>
      </w:r>
    </w:p>
    <w:p w14:paraId="2DDA0C10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10D9FED" w14:textId="77777777" w:rsidR="00E26807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430B58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 em Engenharia e Segurança do Trabalho</w:t>
      </w:r>
      <w:r w:rsidR="000B25C0">
        <w:rPr>
          <w:rFonts w:ascii="Times New Roman" w:hAnsi="Times New Roman" w:cs="Times New Roman"/>
          <w:sz w:val="22"/>
          <w:szCs w:val="22"/>
        </w:rPr>
        <w:t xml:space="preserve"> do interessado.</w:t>
      </w:r>
    </w:p>
    <w:p w14:paraId="22BCFFF8" w14:textId="77777777" w:rsidR="00AA038F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B4A1C3" w14:textId="77777777" w:rsidR="00420BED" w:rsidRPr="00430B58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68A9847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56266AB" w14:textId="776C0A86" w:rsidR="00BA60BD" w:rsidRDefault="00BA60BD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ANDREY AMADOR MACHADO</w:t>
      </w:r>
    </w:p>
    <w:p w14:paraId="4E00B45C" w14:textId="0B14BB4E" w:rsid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4C1BD6B3" w14:textId="77777777" w:rsidR="00BA60BD" w:rsidRDefault="00B5551C" w:rsidP="00BA60BD">
      <w:pPr>
        <w:jc w:val="center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575FBCA5" w14:textId="77777777" w:rsidR="00BA60BD" w:rsidRDefault="00BA60BD" w:rsidP="00BA60BD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799CD55" w14:textId="77777777" w:rsidR="00BA60BD" w:rsidRDefault="00BA60BD" w:rsidP="00BA60BD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101DA82" w14:textId="77777777" w:rsidR="00BA60BD" w:rsidRDefault="00BA60BD" w:rsidP="00BA60BD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EFCD031" w14:textId="0266E8E9" w:rsidR="00BA60BD" w:rsidRPr="00392728" w:rsidRDefault="00BA60BD" w:rsidP="00BA60BD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392728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 w:rsidRPr="00392728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392728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53CBCD67" w14:textId="77777777" w:rsidR="00BA60BD" w:rsidRPr="00392728" w:rsidRDefault="00BA60BD" w:rsidP="00BA60BD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4C93CDF2" w14:textId="2CAC1254" w:rsidR="00BA60BD" w:rsidRDefault="00BA60BD" w:rsidP="00BA60BD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6047FE40" w14:textId="77777777" w:rsidR="00BA60BD" w:rsidRPr="00392728" w:rsidRDefault="00BA60BD" w:rsidP="00BA60BD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3AC9DB26" w14:textId="77777777" w:rsidR="00BA60BD" w:rsidRDefault="00BA60BD" w:rsidP="00BA60BD">
      <w:pPr>
        <w:jc w:val="center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Guilherme Vieira Cipriano</w:t>
      </w:r>
    </w:p>
    <w:p w14:paraId="77D4A218" w14:textId="6CE91D1D" w:rsidR="008025F0" w:rsidRDefault="00BA60BD" w:rsidP="00BA60BD">
      <w:pPr>
        <w:jc w:val="center"/>
        <w:outlineLvl w:val="0"/>
        <w:rPr>
          <w:rFonts w:ascii="Times New Roman" w:eastAsia="Times New Roman" w:hAnsi="Times New Roman" w:cs="Times New Roman"/>
          <w:bCs/>
          <w:sz w:val="22"/>
          <w:szCs w:val="22"/>
          <w:lang w:eastAsia="pt-BR"/>
        </w:rPr>
      </w:pPr>
      <w:r>
        <w:rPr>
          <w:rFonts w:ascii="Times New Roman" w:eastAsia="Times New Roman" w:hAnsi="Times New Roman" w:cs="Times New Roman"/>
          <w:bCs/>
          <w:sz w:val="22"/>
          <w:szCs w:val="22"/>
          <w:lang w:eastAsia="pt-BR"/>
        </w:rPr>
        <w:t>Assessor Jurídico e de Comissões</w:t>
      </w:r>
    </w:p>
    <w:p w14:paraId="460ED958" w14:textId="42B4EFE4" w:rsidR="00BA60BD" w:rsidRDefault="00BA60BD" w:rsidP="00BA60BD">
      <w:pPr>
        <w:jc w:val="center"/>
        <w:outlineLvl w:val="0"/>
        <w:rPr>
          <w:rFonts w:ascii="Times New Roman" w:hAnsi="Times New Roman" w:cs="Times New Roman"/>
          <w:bCs/>
        </w:rPr>
      </w:pPr>
    </w:p>
    <w:p w14:paraId="3263DF63" w14:textId="3C7D9F79" w:rsidR="00BA60BD" w:rsidRDefault="00BA60BD" w:rsidP="00BA60BD">
      <w:pPr>
        <w:jc w:val="center"/>
        <w:outlineLvl w:val="0"/>
        <w:rPr>
          <w:rFonts w:ascii="Times New Roman" w:hAnsi="Times New Roman" w:cs="Times New Roman"/>
          <w:bCs/>
        </w:rPr>
      </w:pPr>
    </w:p>
    <w:p w14:paraId="3A5BBBE0" w14:textId="6C434ED3" w:rsidR="00BA60BD" w:rsidRDefault="00BA60BD" w:rsidP="00BA60BD">
      <w:pPr>
        <w:jc w:val="center"/>
        <w:outlineLvl w:val="0"/>
        <w:rPr>
          <w:rFonts w:ascii="Times New Roman" w:hAnsi="Times New Roman" w:cs="Times New Roman"/>
          <w:bCs/>
        </w:rPr>
      </w:pPr>
    </w:p>
    <w:p w14:paraId="6D33D54F" w14:textId="788B1DD3" w:rsidR="00BA60BD" w:rsidRDefault="00BA60BD" w:rsidP="00BA60BD">
      <w:pPr>
        <w:jc w:val="center"/>
        <w:outlineLvl w:val="0"/>
        <w:rPr>
          <w:rFonts w:ascii="Times New Roman" w:hAnsi="Times New Roman" w:cs="Times New Roman"/>
          <w:bCs/>
        </w:rPr>
      </w:pPr>
    </w:p>
    <w:p w14:paraId="0C0417AC" w14:textId="140CEA3E" w:rsidR="00BA60BD" w:rsidRDefault="00BA60BD" w:rsidP="00BA60BD">
      <w:pPr>
        <w:jc w:val="center"/>
        <w:outlineLvl w:val="0"/>
        <w:rPr>
          <w:rFonts w:ascii="Times New Roman" w:hAnsi="Times New Roman" w:cs="Times New Roman"/>
          <w:bCs/>
        </w:rPr>
      </w:pPr>
    </w:p>
    <w:p w14:paraId="4E830E4F" w14:textId="14C8D8F9" w:rsidR="00BA60BD" w:rsidRDefault="00BA60BD" w:rsidP="00BA60BD">
      <w:pPr>
        <w:jc w:val="center"/>
        <w:outlineLvl w:val="0"/>
        <w:rPr>
          <w:rFonts w:ascii="Times New Roman" w:hAnsi="Times New Roman" w:cs="Times New Roman"/>
          <w:bCs/>
        </w:rPr>
      </w:pPr>
    </w:p>
    <w:p w14:paraId="78388DFD" w14:textId="77777777" w:rsidR="00BA60BD" w:rsidRPr="00D4086E" w:rsidRDefault="00BA60BD" w:rsidP="00BA60BD">
      <w:pPr>
        <w:jc w:val="center"/>
        <w:outlineLvl w:val="0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E722BF" w:rsidRPr="008025F0" w14:paraId="595D094A" w14:textId="77777777" w:rsidTr="00420BED">
        <w:tc>
          <w:tcPr>
            <w:tcW w:w="1937" w:type="dxa"/>
            <w:shd w:val="clear" w:color="auto" w:fill="EEECE1"/>
          </w:tcPr>
          <w:p w14:paraId="335B6F53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55CA9FB0" w14:textId="4962D230" w:rsidR="00E722BF" w:rsidRPr="008025F0" w:rsidRDefault="00907A40" w:rsidP="00E722BF">
            <w:pPr>
              <w:rPr>
                <w:rFonts w:ascii="Times New Roman" w:hAnsi="Times New Roman" w:cs="Times New Roman"/>
                <w:b/>
              </w:rPr>
            </w:pPr>
            <w:r w:rsidRPr="00907A40">
              <w:rPr>
                <w:rFonts w:ascii="Times New Roman" w:hAnsi="Times New Roman" w:cs="Times New Roman"/>
                <w:b/>
              </w:rPr>
              <w:t xml:space="preserve">1635272 </w:t>
            </w:r>
            <w:r w:rsidR="0098624C" w:rsidRPr="005516A7">
              <w:rPr>
                <w:rFonts w:ascii="Times New Roman" w:hAnsi="Times New Roman" w:cs="Times New Roman"/>
                <w:b/>
              </w:rPr>
              <w:t>/2022</w:t>
            </w:r>
          </w:p>
        </w:tc>
      </w:tr>
      <w:tr w:rsidR="00E722BF" w:rsidRPr="008025F0" w14:paraId="0D46F55A" w14:textId="77777777" w:rsidTr="00420BED">
        <w:tc>
          <w:tcPr>
            <w:tcW w:w="1937" w:type="dxa"/>
            <w:shd w:val="clear" w:color="auto" w:fill="EEECE1"/>
          </w:tcPr>
          <w:p w14:paraId="613A3A5E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11DE03DD" w14:textId="3F12AA1E" w:rsidR="00E722BF" w:rsidRPr="008025F0" w:rsidRDefault="0098624C" w:rsidP="00E722BF">
            <w:pPr>
              <w:rPr>
                <w:rFonts w:ascii="Times New Roman" w:hAnsi="Times New Roman" w:cs="Times New Roman"/>
                <w:b/>
              </w:rPr>
            </w:pPr>
            <w:r w:rsidRPr="0098624C">
              <w:rPr>
                <w:rFonts w:ascii="Arial" w:hAnsi="Arial" w:cs="Arial"/>
                <w:b/>
                <w:sz w:val="22"/>
                <w:szCs w:val="22"/>
              </w:rPr>
              <w:t>ALESSANDRO DA SILVA</w:t>
            </w:r>
          </w:p>
        </w:tc>
      </w:tr>
      <w:tr w:rsidR="00956A74" w:rsidRPr="008025F0" w14:paraId="2535C18D" w14:textId="77777777" w:rsidTr="00420BED">
        <w:tc>
          <w:tcPr>
            <w:tcW w:w="1937" w:type="dxa"/>
            <w:shd w:val="clear" w:color="auto" w:fill="EEECE1"/>
          </w:tcPr>
          <w:p w14:paraId="763F3CC8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730BC29C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E722BF" w:rsidRPr="008025F0" w14:paraId="1D5E0755" w14:textId="77777777" w:rsidTr="00420BED">
        <w:tc>
          <w:tcPr>
            <w:tcW w:w="1937" w:type="dxa"/>
            <w:shd w:val="clear" w:color="auto" w:fill="EEECE1"/>
          </w:tcPr>
          <w:p w14:paraId="1A4F00D6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</w:tcPr>
          <w:p w14:paraId="63DFD793" w14:textId="4F6B133B" w:rsidR="00E722BF" w:rsidRDefault="00907A40" w:rsidP="00E72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06 DE DEZEMBRO</w:t>
            </w:r>
            <w:r w:rsidR="004731C9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3B4C150E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D4BF6D3" w14:textId="77777777" w:rsidTr="001805B0">
        <w:tc>
          <w:tcPr>
            <w:tcW w:w="9211" w:type="dxa"/>
            <w:shd w:val="clear" w:color="auto" w:fill="EEECE1"/>
          </w:tcPr>
          <w:p w14:paraId="70D0975E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648B1ED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DDEB08F" w14:textId="77777777" w:rsidR="004F5D9F" w:rsidRPr="007E4003" w:rsidRDefault="004F5D9F" w:rsidP="007A7D9B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328212A" w14:textId="77777777" w:rsidR="004F5D9F" w:rsidRPr="007E4003" w:rsidRDefault="004F5D9F" w:rsidP="007A7D9B">
      <w:pPr>
        <w:pStyle w:val="NormalWeb"/>
        <w:spacing w:before="0" w:after="0"/>
      </w:pPr>
    </w:p>
    <w:p w14:paraId="358CF91D" w14:textId="77777777" w:rsidR="004F5D9F" w:rsidRPr="007E4003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4F5D9F" w:rsidRPr="007E4003" w14:paraId="5DACE192" w14:textId="77777777" w:rsidTr="007A7D9B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3D917E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039C50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78C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4F5D9F" w:rsidRPr="007E4003" w14:paraId="1B550A62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568477" w14:textId="77777777" w:rsidR="004F5D9F" w:rsidRPr="007E4003" w:rsidRDefault="004F5D9F" w:rsidP="004F5D9F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E4003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2E24AEAF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4E472A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0CFD0F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bookmarkStart w:id="1" w:name="_Hlk66454720"/>
            <w:r w:rsidRPr="007E4003">
              <w:rPr>
                <w:rFonts w:ascii="Times New Roman" w:hAnsi="Times New Roman" w:cs="Times New Roman"/>
              </w:rPr>
              <w:t>Favorável</w:t>
            </w:r>
            <w:bookmarkEnd w:id="1"/>
          </w:p>
        </w:tc>
      </w:tr>
      <w:tr w:rsidR="004F5D9F" w:rsidRPr="007E4003" w14:paraId="4EC1CEF6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7C1497" w14:textId="0382EB31" w:rsidR="004F5D9F" w:rsidRPr="007E4003" w:rsidRDefault="0096638F" w:rsidP="004F5D9F">
            <w:pPr>
              <w:pStyle w:val="Contedodatabela"/>
              <w:rPr>
                <w:rFonts w:ascii="Times New Roman" w:hAnsi="Times New Roman" w:cs="Times New Roman"/>
              </w:rPr>
            </w:pPr>
            <w:bookmarkStart w:id="2" w:name="_Hlk66454745"/>
            <w:r>
              <w:rPr>
                <w:rFonts w:ascii="Times New Roman" w:hAnsi="Times New Roman" w:cs="Times New Roman"/>
              </w:rPr>
              <w:t xml:space="preserve">Camila Dias e Santos </w:t>
            </w:r>
            <w:bookmarkEnd w:id="2"/>
            <w:r w:rsidR="004F5D9F" w:rsidRPr="007E400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suplente</w:t>
            </w:r>
            <w:r w:rsidR="004F5D9F" w:rsidRPr="007E400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2EA72B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CFECF3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  <w:tr w:rsidR="004F5D9F" w:rsidRPr="007E4003" w14:paraId="615D7713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2DA568" w14:textId="4228E4E2" w:rsidR="004F5D9F" w:rsidRPr="007E4003" w:rsidRDefault="0096638F" w:rsidP="004F5D9F">
            <w:pPr>
              <w:pStyle w:val="Contedodatabel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Felipe Miranda de Lima </w:t>
            </w:r>
            <w:r w:rsidR="004F5D9F" w:rsidRPr="007E400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suplente</w:t>
            </w:r>
            <w:r w:rsidR="004F5D9F" w:rsidRPr="007E400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2F7226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3B273E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  <w:tr w:rsidR="004F5D9F" w:rsidRPr="007E4003" w14:paraId="36DAB665" w14:textId="77777777" w:rsidTr="004F5D9F">
        <w:tc>
          <w:tcPr>
            <w:tcW w:w="4244" w:type="dxa"/>
            <w:tcBorders>
              <w:left w:val="single" w:sz="1" w:space="0" w:color="000000"/>
            </w:tcBorders>
            <w:shd w:val="clear" w:color="auto" w:fill="auto"/>
          </w:tcPr>
          <w:p w14:paraId="59ADEFFD" w14:textId="17F09B7B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Gabriel de Castro Xavier (</w:t>
            </w:r>
            <w:r w:rsidR="0096638F">
              <w:rPr>
                <w:rFonts w:ascii="Times New Roman" w:hAnsi="Times New Roman" w:cs="Times New Roman"/>
              </w:rPr>
              <w:t>titular</w:t>
            </w:r>
            <w:r w:rsidRPr="007E400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5" w:type="dxa"/>
            <w:tcBorders>
              <w:left w:val="single" w:sz="1" w:space="0" w:color="000000"/>
            </w:tcBorders>
            <w:shd w:val="clear" w:color="auto" w:fill="auto"/>
          </w:tcPr>
          <w:p w14:paraId="00DC9FD2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2AEBE5C6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  <w:tr w:rsidR="004F5D9F" w:rsidRPr="007E4003" w14:paraId="6BCDDFD4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942162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D1A948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581296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410B1F7" w14:textId="77777777" w:rsidR="004F5D9F" w:rsidRDefault="004F5D9F" w:rsidP="004F5D9F">
      <w:pPr>
        <w:pStyle w:val="NormalWeb"/>
        <w:spacing w:before="0" w:after="0"/>
      </w:pPr>
    </w:p>
    <w:p w14:paraId="1F882494" w14:textId="77777777" w:rsidR="004F5D9F" w:rsidRDefault="004F5D9F" w:rsidP="004F5D9F">
      <w:pPr>
        <w:pStyle w:val="NormalWeb"/>
        <w:spacing w:before="0" w:after="0"/>
      </w:pPr>
    </w:p>
    <w:p w14:paraId="44EFFF0F" w14:textId="77777777" w:rsidR="004F5D9F" w:rsidRDefault="004F5D9F" w:rsidP="004F5D9F">
      <w:pPr>
        <w:pStyle w:val="NormalWeb"/>
        <w:spacing w:before="0" w:after="0"/>
      </w:pPr>
    </w:p>
    <w:p w14:paraId="4618AC41" w14:textId="77777777" w:rsidR="004F5D9F" w:rsidRDefault="004F5D9F" w:rsidP="004F5D9F">
      <w:pPr>
        <w:pStyle w:val="NormalWeb"/>
        <w:spacing w:before="0" w:after="0"/>
      </w:pPr>
    </w:p>
    <w:p w14:paraId="6EF5ADA7" w14:textId="77777777" w:rsidR="004F5D9F" w:rsidRDefault="004F5D9F" w:rsidP="004F5D9F">
      <w:pPr>
        <w:pStyle w:val="NormalWeb"/>
        <w:spacing w:before="0" w:after="0"/>
      </w:pPr>
    </w:p>
    <w:p w14:paraId="6213C425" w14:textId="77777777" w:rsidR="004F5D9F" w:rsidRDefault="004F5D9F" w:rsidP="004F5D9F">
      <w:pPr>
        <w:pStyle w:val="NormalWeb"/>
        <w:spacing w:before="0" w:after="0"/>
      </w:pPr>
    </w:p>
    <w:p w14:paraId="2B58AF9C" w14:textId="77777777" w:rsidR="004F5D9F" w:rsidRDefault="004F5D9F" w:rsidP="004F5D9F">
      <w:pPr>
        <w:pStyle w:val="NormalWeb"/>
        <w:spacing w:before="0" w:after="0"/>
      </w:pPr>
    </w:p>
    <w:p w14:paraId="0455CA4B" w14:textId="77777777" w:rsidR="004F5D9F" w:rsidRDefault="004F5D9F" w:rsidP="004F5D9F">
      <w:pPr>
        <w:pStyle w:val="NormalWeb"/>
        <w:spacing w:before="0" w:after="0"/>
      </w:pPr>
    </w:p>
    <w:p w14:paraId="04897D3A" w14:textId="77777777" w:rsidR="0096638F" w:rsidRPr="00392728" w:rsidRDefault="0096638F" w:rsidP="0096638F">
      <w:pPr>
        <w:spacing w:line="360" w:lineRule="auto"/>
        <w:ind w:firstLine="720"/>
        <w:rPr>
          <w:rFonts w:ascii="Times New Roman" w:hAnsi="Times New Roman" w:cs="Times New Roman"/>
          <w:bCs/>
          <w:sz w:val="22"/>
          <w:szCs w:val="22"/>
        </w:rPr>
      </w:pPr>
      <w:r w:rsidRPr="00392728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 w:rsidRPr="00392728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392728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2995CEBF" w14:textId="77777777" w:rsidR="0096638F" w:rsidRPr="00392728" w:rsidRDefault="0096638F" w:rsidP="0096638F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73294376" w14:textId="77777777" w:rsidR="0096638F" w:rsidRPr="00392728" w:rsidRDefault="0096638F" w:rsidP="0096638F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328FC925" w14:textId="77777777" w:rsidR="0096638F" w:rsidRDefault="0096638F" w:rsidP="0096638F">
      <w:pPr>
        <w:jc w:val="center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00CA2D98" w14:textId="6743E407" w:rsidR="0096638F" w:rsidRDefault="0096638F" w:rsidP="0096638F">
      <w:pPr>
        <w:jc w:val="center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Guilherme Vieira Cipriano</w:t>
      </w:r>
    </w:p>
    <w:p w14:paraId="6A3E51D2" w14:textId="15D0A803" w:rsidR="004F5D9F" w:rsidRDefault="0096638F" w:rsidP="0096638F">
      <w:pPr>
        <w:jc w:val="center"/>
        <w:outlineLvl w:val="0"/>
      </w:pPr>
      <w:r>
        <w:rPr>
          <w:rFonts w:ascii="Times New Roman" w:eastAsia="Times New Roman" w:hAnsi="Times New Roman" w:cs="Times New Roman"/>
          <w:bCs/>
          <w:sz w:val="22"/>
          <w:szCs w:val="22"/>
          <w:lang w:eastAsia="pt-BR"/>
        </w:rPr>
        <w:t>Assessor Jurídico e de Comissões</w:t>
      </w:r>
    </w:p>
    <w:p w14:paraId="73D5D66E" w14:textId="77777777" w:rsidR="004F5D9F" w:rsidRDefault="004F5D9F" w:rsidP="004F5D9F">
      <w:pPr>
        <w:pStyle w:val="NormalWeb"/>
        <w:spacing w:before="0" w:after="0"/>
      </w:pPr>
    </w:p>
    <w:p w14:paraId="6D901E70" w14:textId="77777777" w:rsidR="004F5D9F" w:rsidRDefault="004F5D9F" w:rsidP="004F5D9F">
      <w:pPr>
        <w:pStyle w:val="NormalWeb"/>
        <w:spacing w:before="0" w:after="0"/>
      </w:pPr>
    </w:p>
    <w:p w14:paraId="4CEC9EDB" w14:textId="77777777" w:rsidR="004F5D9F" w:rsidRDefault="004F5D9F" w:rsidP="004F5D9F">
      <w:pPr>
        <w:pStyle w:val="NormalWeb"/>
        <w:spacing w:before="0" w:after="0"/>
      </w:pPr>
    </w:p>
    <w:p w14:paraId="2C970E41" w14:textId="77777777" w:rsidR="004F5D9F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4D78C7" w:rsidRPr="008025F0" w14:paraId="3DB78923" w14:textId="77777777" w:rsidTr="00BC039C">
        <w:tc>
          <w:tcPr>
            <w:tcW w:w="1937" w:type="dxa"/>
            <w:shd w:val="clear" w:color="auto" w:fill="EEECE1"/>
          </w:tcPr>
          <w:p w14:paraId="344F4168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F8CF59E" w14:textId="7F4E5641" w:rsidR="004D78C7" w:rsidRPr="008025F0" w:rsidRDefault="00907A40" w:rsidP="004D78C7">
            <w:pPr>
              <w:rPr>
                <w:rFonts w:ascii="Times New Roman" w:hAnsi="Times New Roman" w:cs="Times New Roman"/>
                <w:b/>
              </w:rPr>
            </w:pPr>
            <w:r w:rsidRPr="00907A40">
              <w:rPr>
                <w:rFonts w:ascii="Times New Roman" w:hAnsi="Times New Roman" w:cs="Times New Roman"/>
                <w:b/>
              </w:rPr>
              <w:t xml:space="preserve">1635272 </w:t>
            </w:r>
            <w:r w:rsidR="0098624C" w:rsidRPr="005516A7">
              <w:rPr>
                <w:rFonts w:ascii="Times New Roman" w:hAnsi="Times New Roman" w:cs="Times New Roman"/>
                <w:b/>
              </w:rPr>
              <w:t>/2022</w:t>
            </w:r>
          </w:p>
        </w:tc>
      </w:tr>
      <w:tr w:rsidR="004D78C7" w:rsidRPr="008025F0" w14:paraId="3B0D4F3A" w14:textId="77777777" w:rsidTr="00BC039C">
        <w:tc>
          <w:tcPr>
            <w:tcW w:w="1937" w:type="dxa"/>
            <w:shd w:val="clear" w:color="auto" w:fill="EEECE1"/>
          </w:tcPr>
          <w:p w14:paraId="4514DC48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4C538475" w14:textId="4065BAF2" w:rsidR="004D78C7" w:rsidRPr="008025F0" w:rsidRDefault="00907A40" w:rsidP="004D78C7">
            <w:pPr>
              <w:rPr>
                <w:rFonts w:ascii="Times New Roman" w:hAnsi="Times New Roman" w:cs="Times New Roman"/>
                <w:b/>
              </w:rPr>
            </w:pPr>
            <w:r w:rsidRPr="00907A40">
              <w:rPr>
                <w:rFonts w:ascii="Arial" w:hAnsi="Arial" w:cs="Arial"/>
                <w:b/>
                <w:sz w:val="22"/>
                <w:szCs w:val="22"/>
              </w:rPr>
              <w:t>GILDA CORREA</w:t>
            </w:r>
          </w:p>
        </w:tc>
      </w:tr>
      <w:tr w:rsidR="004D78C7" w:rsidRPr="008025F0" w14:paraId="7A1AE80E" w14:textId="77777777" w:rsidTr="00BC039C">
        <w:tc>
          <w:tcPr>
            <w:tcW w:w="1937" w:type="dxa"/>
            <w:shd w:val="clear" w:color="auto" w:fill="EEECE1"/>
          </w:tcPr>
          <w:p w14:paraId="08A52BEE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393045B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D78C7" w:rsidRPr="008025F0" w14:paraId="7DFAB05C" w14:textId="77777777" w:rsidTr="00BC039C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7545487C" w14:textId="39FDB274" w:rsidR="004D78C7" w:rsidRPr="008025F0" w:rsidRDefault="004D78C7" w:rsidP="004D78C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BC039C">
              <w:rPr>
                <w:rFonts w:ascii="Times New Roman" w:hAnsi="Times New Roman" w:cs="Times New Roman"/>
                <w:b/>
              </w:rPr>
              <w:t>100</w:t>
            </w:r>
            <w:r>
              <w:rPr>
                <w:rFonts w:ascii="Times New Roman" w:hAnsi="Times New Roman" w:cs="Times New Roman"/>
                <w:b/>
              </w:rPr>
              <w:t>/202</w:t>
            </w:r>
            <w:r w:rsidR="004731C9">
              <w:rPr>
                <w:rFonts w:ascii="Times New Roman" w:hAnsi="Times New Roman" w:cs="Times New Roman"/>
                <w:b/>
              </w:rPr>
              <w:t>2</w:t>
            </w:r>
            <w:r w:rsidRPr="008025F0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154CA83E" w14:textId="77777777" w:rsidR="008025F0" w:rsidRPr="00430B58" w:rsidRDefault="008025F0" w:rsidP="001C3F3F">
      <w:pPr>
        <w:rPr>
          <w:rFonts w:ascii="Times New Roman" w:hAnsi="Times New Roman" w:cs="Times New Roman"/>
          <w:sz w:val="26"/>
          <w:szCs w:val="26"/>
        </w:rPr>
      </w:pPr>
    </w:p>
    <w:p w14:paraId="62B054BC" w14:textId="058B897D" w:rsidR="001C3F3F" w:rsidRPr="00C93A62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0B25C0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>
        <w:rPr>
          <w:rFonts w:ascii="Times New Roman" w:hAnsi="Times New Roman" w:cs="Times New Roman"/>
        </w:rPr>
        <w:t>no dia</w:t>
      </w:r>
      <w:r w:rsidR="00956A74">
        <w:rPr>
          <w:rFonts w:ascii="Times New Roman" w:hAnsi="Times New Roman" w:cs="Times New Roman"/>
        </w:rPr>
        <w:t xml:space="preserve"> </w:t>
      </w:r>
      <w:r w:rsidR="00907A40">
        <w:rPr>
          <w:rFonts w:ascii="Times New Roman" w:hAnsi="Times New Roman" w:cs="Times New Roman"/>
        </w:rPr>
        <w:t>06/12</w:t>
      </w:r>
      <w:r w:rsidR="00871C93">
        <w:rPr>
          <w:rFonts w:ascii="Times New Roman" w:hAnsi="Times New Roman" w:cs="Times New Roman"/>
        </w:rPr>
        <w:t>/22</w:t>
      </w:r>
      <w:r w:rsidR="001C3F3F" w:rsidRPr="00C93A62">
        <w:rPr>
          <w:rFonts w:ascii="Times New Roman" w:hAnsi="Times New Roman" w:cs="Times New Roman"/>
        </w:rPr>
        <w:t>, apreci</w:t>
      </w:r>
      <w:r w:rsidR="0036287E">
        <w:rPr>
          <w:rFonts w:ascii="Times New Roman" w:hAnsi="Times New Roman" w:cs="Times New Roman"/>
        </w:rPr>
        <w:t>ou</w:t>
      </w:r>
      <w:r w:rsidR="001C3F3F" w:rsidRPr="00C93A62">
        <w:rPr>
          <w:rFonts w:ascii="Times New Roman" w:hAnsi="Times New Roman" w:cs="Times New Roman"/>
        </w:rPr>
        <w:t xml:space="preserve"> o processo nº</w:t>
      </w:r>
      <w:r w:rsidR="004C3118">
        <w:t xml:space="preserve"> </w:t>
      </w:r>
      <w:r w:rsidR="00907A40" w:rsidRPr="00907A40">
        <w:rPr>
          <w:rFonts w:ascii="Times New Roman" w:hAnsi="Times New Roman" w:cs="Times New Roman"/>
        </w:rPr>
        <w:t>1635272</w:t>
      </w:r>
      <w:r w:rsidR="00871C93">
        <w:rPr>
          <w:rFonts w:ascii="Times New Roman" w:hAnsi="Times New Roman" w:cs="Times New Roman"/>
        </w:rPr>
        <w:t>/2022</w:t>
      </w:r>
      <w:r w:rsidR="001C3F3F" w:rsidRPr="00C93A62">
        <w:rPr>
          <w:rFonts w:ascii="Times New Roman" w:hAnsi="Times New Roman" w:cs="Times New Roman"/>
        </w:rPr>
        <w:t xml:space="preserve">, que </w:t>
      </w:r>
      <w:r w:rsidR="00F42B38" w:rsidRPr="00C93A62">
        <w:rPr>
          <w:rFonts w:ascii="Times New Roman" w:hAnsi="Times New Roman" w:cs="Times New Roman"/>
        </w:rPr>
        <w:t xml:space="preserve">versa sobre </w:t>
      </w:r>
      <w:r w:rsidR="0036287E">
        <w:rPr>
          <w:rFonts w:ascii="Times New Roman" w:hAnsi="Times New Roman" w:cs="Times New Roman"/>
        </w:rPr>
        <w:t>solicitação de 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</w:t>
      </w:r>
      <w:r w:rsidR="001C3F3F" w:rsidRPr="00C93A62">
        <w:rPr>
          <w:rFonts w:ascii="Times New Roman" w:hAnsi="Times New Roman" w:cs="Times New Roman"/>
        </w:rPr>
        <w:t xml:space="preserve">; </w:t>
      </w:r>
    </w:p>
    <w:p w14:paraId="21AF9693" w14:textId="664BDC4C" w:rsidR="00080DAF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93A62">
        <w:rPr>
          <w:rFonts w:ascii="Times New Roman" w:hAnsi="Times New Roman" w:cs="Times New Roman"/>
        </w:rPr>
        <w:t>Considerando que o interessado apresent</w:t>
      </w:r>
      <w:r w:rsidR="0036287E">
        <w:rPr>
          <w:rFonts w:ascii="Times New Roman" w:hAnsi="Times New Roman" w:cs="Times New Roman"/>
        </w:rPr>
        <w:t xml:space="preserve">ou </w:t>
      </w:r>
      <w:r w:rsidRPr="00C93A62">
        <w:rPr>
          <w:rFonts w:ascii="Times New Roman" w:hAnsi="Times New Roman" w:cs="Times New Roman"/>
        </w:rPr>
        <w:t xml:space="preserve">a documentação exigida </w:t>
      </w:r>
      <w:r w:rsidR="0036287E">
        <w:rPr>
          <w:rFonts w:ascii="Times New Roman" w:hAnsi="Times New Roman" w:cs="Times New Roman"/>
          <w:sz w:val="22"/>
          <w:szCs w:val="22"/>
        </w:rPr>
        <w:t>em acordo com a Resolução</w:t>
      </w:r>
      <w:r w:rsidR="00871C93">
        <w:rPr>
          <w:rFonts w:ascii="Times New Roman" w:hAnsi="Times New Roman" w:cs="Times New Roman"/>
          <w:sz w:val="22"/>
          <w:szCs w:val="22"/>
        </w:rPr>
        <w:t xml:space="preserve"> nº 18</w:t>
      </w:r>
      <w:r w:rsidR="00871C9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>
        <w:rPr>
          <w:rFonts w:ascii="Times New Roman" w:hAnsi="Times New Roman" w:cs="Times New Roman"/>
          <w:sz w:val="22"/>
          <w:szCs w:val="22"/>
        </w:rPr>
        <w:t>02 DE MARÇO DE 2018</w:t>
      </w:r>
      <w:r w:rsidR="00080DAF">
        <w:rPr>
          <w:rFonts w:ascii="Times New Roman" w:hAnsi="Times New Roman" w:cs="Times New Roman"/>
          <w:sz w:val="22"/>
          <w:szCs w:val="22"/>
        </w:rPr>
        <w:t>;</w:t>
      </w:r>
    </w:p>
    <w:p w14:paraId="22698335" w14:textId="77777777" w:rsidR="0036287E" w:rsidRPr="00430B58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</w:t>
      </w:r>
      <w:r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Pr="000B25C0">
        <w:rPr>
          <w:rFonts w:ascii="Times New Roman" w:hAnsi="Times New Roman" w:cs="Times New Roman"/>
          <w:sz w:val="22"/>
          <w:szCs w:val="22"/>
        </w:rPr>
        <w:t xml:space="preserve">Pós-Graduação </w:t>
      </w:r>
      <w:r w:rsidRPr="00430B58">
        <w:rPr>
          <w:rFonts w:ascii="Times New Roman" w:hAnsi="Times New Roman" w:cs="Times New Roman"/>
          <w:sz w:val="22"/>
          <w:szCs w:val="22"/>
        </w:rPr>
        <w:t xml:space="preserve">Instituições de Ensino </w:t>
      </w:r>
      <w:r>
        <w:rPr>
          <w:rFonts w:ascii="Times New Roman" w:hAnsi="Times New Roman" w:cs="Times New Roman"/>
          <w:sz w:val="22"/>
          <w:szCs w:val="22"/>
        </w:rPr>
        <w:t>reconhecida pelo MEC;</w:t>
      </w:r>
    </w:p>
    <w:p w14:paraId="44DB47F1" w14:textId="77777777" w:rsidR="0036287E" w:rsidRPr="00430B58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B63D187" w14:textId="77777777" w:rsidR="008025F0" w:rsidRPr="00C93A62" w:rsidRDefault="008025F0" w:rsidP="008025F0">
      <w:pPr>
        <w:spacing w:after="120"/>
        <w:rPr>
          <w:rFonts w:ascii="Times New Roman" w:hAnsi="Times New Roman" w:cs="Times New Roman"/>
        </w:rPr>
      </w:pPr>
    </w:p>
    <w:p w14:paraId="2F69EDE1" w14:textId="77777777" w:rsidR="008025F0" w:rsidRPr="00C93A62" w:rsidRDefault="008025F0" w:rsidP="008025F0">
      <w:pPr>
        <w:rPr>
          <w:rFonts w:ascii="Times New Roman" w:hAnsi="Times New Roman" w:cs="Times New Roman"/>
          <w:b/>
        </w:rPr>
      </w:pPr>
      <w:r w:rsidRPr="00C93A62">
        <w:rPr>
          <w:rFonts w:ascii="Times New Roman" w:hAnsi="Times New Roman" w:cs="Times New Roman"/>
          <w:b/>
        </w:rPr>
        <w:t>DELIBEROU:</w:t>
      </w:r>
    </w:p>
    <w:p w14:paraId="0DD78F4F" w14:textId="77777777" w:rsidR="00563E93" w:rsidRPr="00C93A62" w:rsidRDefault="00563E93" w:rsidP="008025F0">
      <w:pPr>
        <w:rPr>
          <w:rFonts w:ascii="Times New Roman" w:hAnsi="Times New Roman" w:cs="Times New Roman"/>
          <w:b/>
        </w:rPr>
      </w:pPr>
    </w:p>
    <w:p w14:paraId="21A17084" w14:textId="020CDF85" w:rsidR="00A111A9" w:rsidRPr="00E26807" w:rsidRDefault="008025F0" w:rsidP="0036287E">
      <w:pPr>
        <w:ind w:firstLine="7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A62">
        <w:rPr>
          <w:rFonts w:ascii="Times New Roman" w:hAnsi="Times New Roman" w:cs="Times New Roman"/>
        </w:rPr>
        <w:t xml:space="preserve">1 </w:t>
      </w:r>
      <w:r w:rsidR="00563E93" w:rsidRPr="00C93A62">
        <w:rPr>
          <w:rFonts w:ascii="Times New Roman" w:hAnsi="Times New Roman" w:cs="Times New Roman"/>
        </w:rPr>
        <w:t>–</w:t>
      </w:r>
      <w:r w:rsidRPr="00C93A62">
        <w:rPr>
          <w:rFonts w:ascii="Times New Roman" w:hAnsi="Times New Roman" w:cs="Times New Roman"/>
        </w:rPr>
        <w:t xml:space="preserve"> </w:t>
      </w:r>
      <w:proofErr w:type="gramStart"/>
      <w:r w:rsidR="001C3F3F" w:rsidRPr="00C93A62">
        <w:rPr>
          <w:rFonts w:ascii="Times New Roman" w:hAnsi="Times New Roman" w:cs="Times New Roman"/>
        </w:rPr>
        <w:t>pela</w:t>
      </w:r>
      <w:proofErr w:type="gramEnd"/>
      <w:r w:rsidR="001C3F3F" w:rsidRPr="00C93A62">
        <w:rPr>
          <w:rFonts w:ascii="Times New Roman" w:hAnsi="Times New Roman" w:cs="Times New Roman"/>
        </w:rPr>
        <w:t xml:space="preserve"> homologação do pedido de </w:t>
      </w:r>
      <w:r w:rsidR="0036287E">
        <w:rPr>
          <w:rFonts w:ascii="Times New Roman" w:hAnsi="Times New Roman" w:cs="Times New Roman"/>
        </w:rPr>
        <w:t>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 d</w:t>
      </w:r>
      <w:r w:rsidR="00907A40">
        <w:rPr>
          <w:rFonts w:ascii="Times New Roman" w:hAnsi="Times New Roman" w:cs="Times New Roman"/>
        </w:rPr>
        <w:t>a</w:t>
      </w:r>
      <w:r w:rsidR="0036287E">
        <w:rPr>
          <w:rFonts w:ascii="Times New Roman" w:hAnsi="Times New Roman" w:cs="Times New Roman"/>
        </w:rPr>
        <w:t xml:space="preserve"> </w:t>
      </w:r>
      <w:proofErr w:type="spellStart"/>
      <w:r w:rsidR="0036287E">
        <w:rPr>
          <w:rFonts w:ascii="Times New Roman" w:hAnsi="Times New Roman" w:cs="Times New Roman"/>
        </w:rPr>
        <w:t>Arq</w:t>
      </w:r>
      <w:r w:rsidR="004D78C7">
        <w:rPr>
          <w:rFonts w:ascii="Times New Roman" w:hAnsi="Times New Roman" w:cs="Times New Roman"/>
        </w:rPr>
        <w:t>t</w:t>
      </w:r>
      <w:r w:rsidR="00907A40">
        <w:rPr>
          <w:rFonts w:ascii="Times New Roman" w:hAnsi="Times New Roman" w:cs="Times New Roman"/>
        </w:rPr>
        <w:t>a</w:t>
      </w:r>
      <w:proofErr w:type="spellEnd"/>
      <w:r w:rsidR="004D78C7">
        <w:rPr>
          <w:rFonts w:ascii="Times New Roman" w:hAnsi="Times New Roman" w:cs="Times New Roman"/>
        </w:rPr>
        <w:t>.</w:t>
      </w:r>
      <w:r w:rsidR="00953679">
        <w:rPr>
          <w:rFonts w:ascii="Times New Roman" w:hAnsi="Times New Roman" w:cs="Times New Roman"/>
        </w:rPr>
        <w:t xml:space="preserve"> </w:t>
      </w:r>
      <w:r w:rsidR="00907A40" w:rsidRPr="00907A40">
        <w:rPr>
          <w:rFonts w:ascii="Times New Roman" w:hAnsi="Times New Roman" w:cs="Times New Roman"/>
        </w:rPr>
        <w:t>GILDA CORREA</w:t>
      </w:r>
      <w:r w:rsidR="008146DC">
        <w:rPr>
          <w:rFonts w:ascii="Times New Roman" w:hAnsi="Times New Roman" w:cs="Times New Roman"/>
        </w:rPr>
        <w:t>.</w:t>
      </w:r>
    </w:p>
    <w:p w14:paraId="49662EE0" w14:textId="77777777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702126AE" w14:textId="196194E3" w:rsidR="009D6903" w:rsidRDefault="008025F0" w:rsidP="0036287E">
      <w:pPr>
        <w:spacing w:after="120"/>
        <w:jc w:val="right"/>
        <w:rPr>
          <w:rFonts w:ascii="Times New Roman" w:hAnsi="Times New Roman" w:cs="Times New Roman"/>
        </w:rPr>
      </w:pPr>
      <w:r w:rsidRPr="00C93A62">
        <w:rPr>
          <w:rFonts w:ascii="Times New Roman" w:hAnsi="Times New Roman" w:cs="Times New Roman"/>
        </w:rPr>
        <w:t xml:space="preserve">Goiânia, </w:t>
      </w:r>
      <w:r w:rsidR="00907A40">
        <w:rPr>
          <w:rFonts w:ascii="Times New Roman" w:hAnsi="Times New Roman" w:cs="Times New Roman"/>
        </w:rPr>
        <w:t>06 de dezembro</w:t>
      </w:r>
      <w:r w:rsidR="0098624C">
        <w:rPr>
          <w:rFonts w:ascii="Times New Roman" w:hAnsi="Times New Roman" w:cs="Times New Roman"/>
        </w:rPr>
        <w:t xml:space="preserve"> de 2022</w:t>
      </w:r>
      <w:r w:rsidR="003E4D51" w:rsidRPr="00C93A62">
        <w:rPr>
          <w:rFonts w:ascii="Times New Roman" w:hAnsi="Times New Roman" w:cs="Times New Roman"/>
        </w:rPr>
        <w:t>.</w:t>
      </w:r>
    </w:p>
    <w:p w14:paraId="227A6E27" w14:textId="77777777" w:rsidR="004F5D9F" w:rsidRPr="00BC039C" w:rsidRDefault="004F5D9F" w:rsidP="00BC039C">
      <w:pPr>
        <w:jc w:val="both"/>
        <w:rPr>
          <w:rFonts w:ascii="Times New Roman" w:hAnsi="Times New Roman" w:cs="Times New Roman"/>
          <w:sz w:val="22"/>
          <w:szCs w:val="22"/>
        </w:rPr>
      </w:pPr>
      <w:bookmarkStart w:id="3" w:name="_Hlk505768900"/>
      <w:r w:rsidRPr="00BC039C">
        <w:rPr>
          <w:rFonts w:ascii="Times New Roman" w:hAnsi="Times New Roman" w:cs="Times New Roman"/>
          <w:sz w:val="22"/>
          <w:szCs w:val="22"/>
        </w:rPr>
        <w:t>Andrey Amador Machado</w:t>
      </w:r>
    </w:p>
    <w:p w14:paraId="4DE09859" w14:textId="77777777" w:rsidR="004F5D9F" w:rsidRPr="00BC039C" w:rsidRDefault="004F5D9F" w:rsidP="00BC039C">
      <w:pPr>
        <w:jc w:val="both"/>
        <w:rPr>
          <w:rFonts w:ascii="Times New Roman" w:hAnsi="Times New Roman" w:cs="Times New Roman"/>
          <w:sz w:val="22"/>
          <w:szCs w:val="22"/>
        </w:rPr>
      </w:pPr>
      <w:r w:rsidRPr="00BC039C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3C41616E" w14:textId="611E9C6F" w:rsidR="004F5D9F" w:rsidRPr="00BC039C" w:rsidRDefault="004F5D9F" w:rsidP="00BC039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E642BC2" w14:textId="77777777" w:rsidR="00BC039C" w:rsidRPr="00BC039C" w:rsidRDefault="00BC039C" w:rsidP="00BC039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CACF29B" w14:textId="77777777" w:rsidR="00BC039C" w:rsidRPr="00BC039C" w:rsidRDefault="00BC039C" w:rsidP="00BC039C">
      <w:pPr>
        <w:widowControl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2"/>
          <w:szCs w:val="22"/>
        </w:rPr>
      </w:pPr>
      <w:bookmarkStart w:id="4" w:name="_Hlk121213341"/>
      <w:bookmarkEnd w:id="3"/>
      <w:r w:rsidRPr="00BC039C">
        <w:rPr>
          <w:rFonts w:ascii="Times New Roman" w:eastAsia="SimSun" w:hAnsi="Times New Roman" w:cs="Times New Roman"/>
          <w:color w:val="000000"/>
          <w:sz w:val="22"/>
          <w:szCs w:val="22"/>
          <w:shd w:val="clear" w:color="auto" w:fill="FFFFFF"/>
          <w:lang w:bidi="ar"/>
        </w:rPr>
        <w:t>Gabriel de Castro Xavier</w:t>
      </w:r>
    </w:p>
    <w:p w14:paraId="11E42650" w14:textId="77777777" w:rsidR="00BC039C" w:rsidRPr="00BC039C" w:rsidRDefault="00BC039C" w:rsidP="00BC039C">
      <w:pPr>
        <w:jc w:val="both"/>
        <w:outlineLvl w:val="0"/>
        <w:rPr>
          <w:rFonts w:ascii="Times New Roman" w:hAnsi="Times New Roman" w:cs="Times New Roman"/>
          <w:color w:val="000000"/>
          <w:sz w:val="22"/>
          <w:szCs w:val="22"/>
        </w:rPr>
      </w:pPr>
      <w:r w:rsidRPr="00BC039C">
        <w:rPr>
          <w:rFonts w:ascii="Times New Roman" w:hAnsi="Times New Roman" w:cs="Times New Roman"/>
          <w:sz w:val="22"/>
          <w:szCs w:val="22"/>
        </w:rPr>
        <w:t>Titular</w:t>
      </w:r>
    </w:p>
    <w:p w14:paraId="789E843B" w14:textId="77777777" w:rsidR="00BC039C" w:rsidRPr="00BC039C" w:rsidRDefault="00BC039C" w:rsidP="00BC039C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</w:p>
    <w:p w14:paraId="7443BBF9" w14:textId="77777777" w:rsidR="00BC039C" w:rsidRPr="00BC039C" w:rsidRDefault="00BC039C" w:rsidP="00BC039C">
      <w:pPr>
        <w:jc w:val="both"/>
        <w:outlineLvl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658F3910" w14:textId="77777777" w:rsidR="00BC039C" w:rsidRPr="00BC039C" w:rsidRDefault="00BC039C" w:rsidP="00BC039C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BC039C">
        <w:rPr>
          <w:rFonts w:ascii="Times New Roman" w:hAnsi="Times New Roman" w:cs="Times New Roman"/>
          <w:sz w:val="22"/>
          <w:szCs w:val="22"/>
        </w:rPr>
        <w:t xml:space="preserve">Camila Dias e Santos </w:t>
      </w:r>
    </w:p>
    <w:p w14:paraId="428D1386" w14:textId="77777777" w:rsidR="00BC039C" w:rsidRPr="00BC039C" w:rsidRDefault="00BC039C" w:rsidP="00BC039C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BC039C">
        <w:rPr>
          <w:rFonts w:ascii="Times New Roman" w:hAnsi="Times New Roman" w:cs="Times New Roman"/>
          <w:sz w:val="22"/>
          <w:szCs w:val="22"/>
        </w:rPr>
        <w:t>Suplente</w:t>
      </w:r>
    </w:p>
    <w:p w14:paraId="3932C70F" w14:textId="77777777" w:rsidR="00BC039C" w:rsidRPr="00BC039C" w:rsidRDefault="00BC039C" w:rsidP="00BC039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C0B59F2" w14:textId="77777777" w:rsidR="00BC039C" w:rsidRPr="00BC039C" w:rsidRDefault="00BC039C" w:rsidP="00BC039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868E68" w14:textId="77777777" w:rsidR="00BC039C" w:rsidRPr="00BC039C" w:rsidRDefault="00BC039C" w:rsidP="00BC039C">
      <w:pPr>
        <w:jc w:val="both"/>
        <w:rPr>
          <w:rFonts w:ascii="Times New Roman" w:hAnsi="Times New Roman" w:cs="Times New Roman"/>
          <w:sz w:val="22"/>
          <w:szCs w:val="22"/>
        </w:rPr>
      </w:pPr>
      <w:r w:rsidRPr="00BC039C">
        <w:rPr>
          <w:rFonts w:ascii="Times New Roman" w:hAnsi="Times New Roman" w:cs="Times New Roman"/>
          <w:sz w:val="22"/>
          <w:szCs w:val="22"/>
        </w:rPr>
        <w:t>Felipe Miranda de Lima</w:t>
      </w:r>
    </w:p>
    <w:p w14:paraId="7DB59E4A" w14:textId="6711D810" w:rsidR="004F5D9F" w:rsidRPr="00BC039C" w:rsidRDefault="00BC039C" w:rsidP="00BC039C">
      <w:pPr>
        <w:jc w:val="both"/>
        <w:rPr>
          <w:rFonts w:ascii="Times New Roman" w:hAnsi="Times New Roman" w:cs="Times New Roman"/>
          <w:sz w:val="22"/>
          <w:szCs w:val="22"/>
        </w:rPr>
      </w:pPr>
      <w:r w:rsidRPr="00BC039C">
        <w:rPr>
          <w:rFonts w:ascii="Times New Roman" w:hAnsi="Times New Roman" w:cs="Times New Roman"/>
          <w:sz w:val="22"/>
          <w:szCs w:val="22"/>
        </w:rPr>
        <w:t>Suplente</w:t>
      </w:r>
      <w:bookmarkEnd w:id="4"/>
    </w:p>
    <w:p w14:paraId="3B866F60" w14:textId="77777777" w:rsidR="004F5D9F" w:rsidRPr="007E4003" w:rsidRDefault="004F5D9F" w:rsidP="00BC039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8742342" w14:textId="77777777" w:rsidR="00BC039C" w:rsidRPr="00392728" w:rsidRDefault="00BC039C" w:rsidP="00BC039C">
      <w:pPr>
        <w:ind w:firstLine="72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392728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 w:rsidRPr="00392728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392728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21603622" w14:textId="64CA8F50" w:rsidR="00BC039C" w:rsidRDefault="00BC039C" w:rsidP="00BC039C">
      <w:pPr>
        <w:jc w:val="center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49E8EB18" w14:textId="7151C5C0" w:rsidR="00BC039C" w:rsidRDefault="00BC039C" w:rsidP="00BC039C">
      <w:pPr>
        <w:jc w:val="center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691C4B69" w14:textId="7D85F44D" w:rsidR="00BC039C" w:rsidRDefault="00BC039C" w:rsidP="00BC039C">
      <w:pPr>
        <w:jc w:val="center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16FA232A" w14:textId="77777777" w:rsidR="00BC039C" w:rsidRDefault="00BC039C" w:rsidP="00BC039C">
      <w:pPr>
        <w:jc w:val="center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bookmarkStart w:id="5" w:name="_GoBack"/>
      <w:bookmarkEnd w:id="5"/>
    </w:p>
    <w:p w14:paraId="17E96EF1" w14:textId="77777777" w:rsidR="00BC039C" w:rsidRDefault="00BC039C" w:rsidP="00BC039C">
      <w:pPr>
        <w:jc w:val="center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Guilherme Vieira Cipriano</w:t>
      </w:r>
    </w:p>
    <w:p w14:paraId="563A5322" w14:textId="34DCDBCF" w:rsidR="0041005E" w:rsidRPr="0041005E" w:rsidRDefault="00BC039C" w:rsidP="00BC039C">
      <w:pPr>
        <w:jc w:val="center"/>
        <w:outlineLvl w:val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bCs/>
          <w:sz w:val="22"/>
          <w:szCs w:val="22"/>
          <w:lang w:eastAsia="pt-BR"/>
        </w:rPr>
        <w:t>Assessor Jurídico e de Comissões</w:t>
      </w:r>
    </w:p>
    <w:sectPr w:rsidR="0041005E" w:rsidRPr="0041005E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14D6C" w14:textId="77777777" w:rsidR="00792DB7" w:rsidRDefault="00792DB7">
      <w:r>
        <w:separator/>
      </w:r>
    </w:p>
  </w:endnote>
  <w:endnote w:type="continuationSeparator" w:id="0">
    <w:p w14:paraId="084B4879" w14:textId="77777777" w:rsidR="00792DB7" w:rsidRDefault="0079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4167F" w14:textId="77777777" w:rsidR="00792DB7" w:rsidRDefault="00792DB7">
      <w:r>
        <w:separator/>
      </w:r>
    </w:p>
  </w:footnote>
  <w:footnote w:type="continuationSeparator" w:id="0">
    <w:p w14:paraId="255D9D49" w14:textId="77777777" w:rsidR="00792DB7" w:rsidRDefault="0079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45FC9"/>
    <w:rsid w:val="0007274C"/>
    <w:rsid w:val="00080DAF"/>
    <w:rsid w:val="0008783D"/>
    <w:rsid w:val="00097045"/>
    <w:rsid w:val="000B25C0"/>
    <w:rsid w:val="000C1E7E"/>
    <w:rsid w:val="000C2747"/>
    <w:rsid w:val="000D7052"/>
    <w:rsid w:val="00102B36"/>
    <w:rsid w:val="00157F05"/>
    <w:rsid w:val="001634AC"/>
    <w:rsid w:val="001752A8"/>
    <w:rsid w:val="001805B0"/>
    <w:rsid w:val="00181203"/>
    <w:rsid w:val="00182B90"/>
    <w:rsid w:val="001A00CD"/>
    <w:rsid w:val="001B2264"/>
    <w:rsid w:val="001C3F3F"/>
    <w:rsid w:val="001F0BD0"/>
    <w:rsid w:val="0022653A"/>
    <w:rsid w:val="00241E5E"/>
    <w:rsid w:val="002621C3"/>
    <w:rsid w:val="002671F2"/>
    <w:rsid w:val="00284942"/>
    <w:rsid w:val="00292C9A"/>
    <w:rsid w:val="002B01B8"/>
    <w:rsid w:val="002C4AEB"/>
    <w:rsid w:val="002F422D"/>
    <w:rsid w:val="002F4DD4"/>
    <w:rsid w:val="00302A2A"/>
    <w:rsid w:val="00334F6B"/>
    <w:rsid w:val="0035086F"/>
    <w:rsid w:val="0036287E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731C9"/>
    <w:rsid w:val="004842F8"/>
    <w:rsid w:val="0048601D"/>
    <w:rsid w:val="004C3118"/>
    <w:rsid w:val="004D78C7"/>
    <w:rsid w:val="004F2CEE"/>
    <w:rsid w:val="004F5D9F"/>
    <w:rsid w:val="005068BE"/>
    <w:rsid w:val="00527AD7"/>
    <w:rsid w:val="005516A7"/>
    <w:rsid w:val="00563E93"/>
    <w:rsid w:val="005730CF"/>
    <w:rsid w:val="00581FBA"/>
    <w:rsid w:val="005A744D"/>
    <w:rsid w:val="005C5895"/>
    <w:rsid w:val="005E4822"/>
    <w:rsid w:val="00623847"/>
    <w:rsid w:val="00633FE3"/>
    <w:rsid w:val="00634DD4"/>
    <w:rsid w:val="00685A69"/>
    <w:rsid w:val="00687D0E"/>
    <w:rsid w:val="006A7E7E"/>
    <w:rsid w:val="006B5A1E"/>
    <w:rsid w:val="006C6B88"/>
    <w:rsid w:val="00710C6C"/>
    <w:rsid w:val="00716553"/>
    <w:rsid w:val="00716BBE"/>
    <w:rsid w:val="007326C9"/>
    <w:rsid w:val="0077183F"/>
    <w:rsid w:val="00792DB7"/>
    <w:rsid w:val="00794C23"/>
    <w:rsid w:val="007A7D9B"/>
    <w:rsid w:val="007C1B40"/>
    <w:rsid w:val="007D2FAA"/>
    <w:rsid w:val="007D6536"/>
    <w:rsid w:val="007E6991"/>
    <w:rsid w:val="008025F0"/>
    <w:rsid w:val="008146DC"/>
    <w:rsid w:val="00830F50"/>
    <w:rsid w:val="00871C93"/>
    <w:rsid w:val="00893F61"/>
    <w:rsid w:val="008B5305"/>
    <w:rsid w:val="008D140F"/>
    <w:rsid w:val="008F52FF"/>
    <w:rsid w:val="009003D2"/>
    <w:rsid w:val="00907A40"/>
    <w:rsid w:val="009412E6"/>
    <w:rsid w:val="009505AC"/>
    <w:rsid w:val="00953679"/>
    <w:rsid w:val="00956A74"/>
    <w:rsid w:val="0096638F"/>
    <w:rsid w:val="0098624C"/>
    <w:rsid w:val="009873B5"/>
    <w:rsid w:val="00995769"/>
    <w:rsid w:val="009C7709"/>
    <w:rsid w:val="009D6903"/>
    <w:rsid w:val="009F18E4"/>
    <w:rsid w:val="009F7519"/>
    <w:rsid w:val="00A0360E"/>
    <w:rsid w:val="00A03A8F"/>
    <w:rsid w:val="00A111A9"/>
    <w:rsid w:val="00A13968"/>
    <w:rsid w:val="00A20775"/>
    <w:rsid w:val="00A31EF3"/>
    <w:rsid w:val="00A3260B"/>
    <w:rsid w:val="00A46392"/>
    <w:rsid w:val="00AA038F"/>
    <w:rsid w:val="00AA0B8E"/>
    <w:rsid w:val="00AC40AE"/>
    <w:rsid w:val="00B05E2F"/>
    <w:rsid w:val="00B5551C"/>
    <w:rsid w:val="00B7557B"/>
    <w:rsid w:val="00BA4548"/>
    <w:rsid w:val="00BA60BD"/>
    <w:rsid w:val="00BC039C"/>
    <w:rsid w:val="00BF5633"/>
    <w:rsid w:val="00C14D4E"/>
    <w:rsid w:val="00C371D9"/>
    <w:rsid w:val="00C611BE"/>
    <w:rsid w:val="00C93A62"/>
    <w:rsid w:val="00CA100C"/>
    <w:rsid w:val="00CA27DC"/>
    <w:rsid w:val="00CA55D1"/>
    <w:rsid w:val="00D365D2"/>
    <w:rsid w:val="00D513F2"/>
    <w:rsid w:val="00D730B9"/>
    <w:rsid w:val="00D731B5"/>
    <w:rsid w:val="00D81781"/>
    <w:rsid w:val="00DD2679"/>
    <w:rsid w:val="00DE3742"/>
    <w:rsid w:val="00DF118C"/>
    <w:rsid w:val="00E21D0F"/>
    <w:rsid w:val="00E26807"/>
    <w:rsid w:val="00E30B61"/>
    <w:rsid w:val="00E43EA9"/>
    <w:rsid w:val="00E57204"/>
    <w:rsid w:val="00E722BF"/>
    <w:rsid w:val="00ED49BD"/>
    <w:rsid w:val="00F04946"/>
    <w:rsid w:val="00F22DEA"/>
    <w:rsid w:val="00F42B38"/>
    <w:rsid w:val="00F5580C"/>
    <w:rsid w:val="00F87AA1"/>
    <w:rsid w:val="00FA141B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82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746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2</cp:revision>
  <cp:lastPrinted>2017-08-17T15:52:00Z</cp:lastPrinted>
  <dcterms:created xsi:type="dcterms:W3CDTF">2022-12-07T12:03:00Z</dcterms:created>
  <dcterms:modified xsi:type="dcterms:W3CDTF">2022-12-07T12:03:00Z</dcterms:modified>
</cp:coreProperties>
</file>