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E74EB7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3BDD592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7C38937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73C870" w14:textId="2A435500" w:rsidR="00C63891" w:rsidRPr="007E4003" w:rsidRDefault="0057167B">
            <w:pPr>
              <w:rPr>
                <w:rFonts w:ascii="Times New Roman" w:hAnsi="Times New Roman" w:cs="Times New Roman"/>
              </w:rPr>
            </w:pPr>
            <w:r w:rsidRPr="0057167B">
              <w:rPr>
                <w:rFonts w:ascii="Times New Roman" w:eastAsia="Times New Roman" w:hAnsi="Times New Roman" w:cs="Times New Roman"/>
                <w:b/>
              </w:rPr>
              <w:t>1625861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04AC139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5B175A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3FB244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5D014D40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587725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6DE09D5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</w:tbl>
    <w:p w14:paraId="15FD7C1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2D4C19B1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388DA6FD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B8276B6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7111509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2560C9D8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0D2C3991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4A917D6" w14:textId="77777777" w:rsidR="00C63891" w:rsidRPr="007E4003" w:rsidRDefault="00C63891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1604545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3F257C15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C15F49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115613B7" w14:textId="14A72717" w:rsidR="00C63891" w:rsidRPr="007E4003" w:rsidRDefault="00C63891">
      <w:pPr>
        <w:jc w:val="right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 xml:space="preserve">Goiânia, </w:t>
      </w:r>
      <w:r w:rsidR="0057167B">
        <w:rPr>
          <w:rFonts w:ascii="Times New Roman" w:hAnsi="Times New Roman" w:cs="Times New Roman"/>
        </w:rPr>
        <w:t>14 de outubro</w:t>
      </w:r>
      <w:r w:rsidR="00567FC6">
        <w:rPr>
          <w:rFonts w:ascii="Times New Roman" w:hAnsi="Times New Roman" w:cs="Times New Roman"/>
        </w:rPr>
        <w:t xml:space="preserve"> </w:t>
      </w:r>
      <w:r w:rsidR="003B1BE0">
        <w:rPr>
          <w:rFonts w:ascii="Times New Roman" w:hAnsi="Times New Roman" w:cs="Times New Roman"/>
        </w:rPr>
        <w:t>de 2022</w:t>
      </w:r>
      <w:r w:rsidRPr="007E4003">
        <w:rPr>
          <w:rFonts w:ascii="Times New Roman" w:hAnsi="Times New Roman" w:cs="Times New Roman"/>
        </w:rPr>
        <w:t>.</w:t>
      </w:r>
    </w:p>
    <w:p w14:paraId="2E3EFD71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418DA71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72505C1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</w:p>
    <w:p w14:paraId="0FEAFCA3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bCs/>
          <w:color w:val="000000"/>
        </w:rPr>
        <w:t>_____________________________________</w:t>
      </w:r>
    </w:p>
    <w:p w14:paraId="44EAB7EE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7B9F0092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DE5DC7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646E18D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3847936C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7E4003" w14:paraId="1FCB20C3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F6EBA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8779CE6" w14:textId="41597A61" w:rsidR="00C63891" w:rsidRPr="007E4003" w:rsidRDefault="0057167B">
            <w:pPr>
              <w:rPr>
                <w:rFonts w:ascii="Times New Roman" w:hAnsi="Times New Roman" w:cs="Times New Roman"/>
              </w:rPr>
            </w:pPr>
            <w:r w:rsidRPr="0057167B">
              <w:rPr>
                <w:rFonts w:ascii="Times New Roman" w:eastAsia="Times New Roman" w:hAnsi="Times New Roman" w:cs="Times New Roman"/>
                <w:b/>
              </w:rPr>
              <w:t>1625861</w:t>
            </w:r>
            <w:r w:rsidR="003B1BE0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63891" w:rsidRPr="007E4003" w14:paraId="2454602C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4EB4A065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7A2E71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7E4003" w14:paraId="101BDB3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53FA3786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13101B9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7E4003" w14:paraId="4F473377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7B5B1FD" w14:textId="77777777" w:rsidR="00C63891" w:rsidRPr="007E4003" w:rsidRDefault="00C63891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079E4B1" w14:textId="24934A6D" w:rsidR="00C63891" w:rsidRPr="007E4003" w:rsidRDefault="0057167B" w:rsidP="00567F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 DE OUTUBRO</w:t>
            </w:r>
            <w:r w:rsidR="003B1BE0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798E3BE9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0F4A8E7B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9D581F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3A48C9C5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571502D" w14:textId="1CE22521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57167B">
        <w:rPr>
          <w:rFonts w:ascii="Times New Roman" w:hAnsi="Times New Roman" w:cs="Times New Roman"/>
          <w:sz w:val="22"/>
          <w:szCs w:val="22"/>
        </w:rPr>
        <w:t>13/10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versa sobre registro definitivo dos profissionais que já possuem registro provisório e apresentaram diploma de graduação no Curso de Arquitetura e Urbanismo </w:t>
      </w:r>
      <w:r w:rsidR="002424D2" w:rsidRPr="007E4003">
        <w:rPr>
          <w:rFonts w:ascii="Times New Roman" w:hAnsi="Times New Roman" w:cs="Times New Roman"/>
          <w:sz w:val="22"/>
          <w:szCs w:val="22"/>
        </w:rPr>
        <w:t xml:space="preserve">no </w:t>
      </w:r>
      <w:r w:rsidR="00567FC6">
        <w:rPr>
          <w:rFonts w:ascii="Times New Roman" w:hAnsi="Times New Roman" w:cs="Times New Roman"/>
          <w:sz w:val="22"/>
          <w:szCs w:val="22"/>
        </w:rPr>
        <w:t>mês</w:t>
      </w:r>
      <w:r w:rsidR="003B1BE0">
        <w:rPr>
          <w:rFonts w:ascii="Times New Roman" w:hAnsi="Times New Roman" w:cs="Times New Roman"/>
          <w:sz w:val="22"/>
          <w:szCs w:val="22"/>
        </w:rPr>
        <w:t xml:space="preserve"> de </w:t>
      </w:r>
      <w:r w:rsidR="0057167B">
        <w:rPr>
          <w:rFonts w:ascii="Times New Roman" w:hAnsi="Times New Roman" w:cs="Times New Roman"/>
          <w:sz w:val="22"/>
          <w:szCs w:val="22"/>
        </w:rPr>
        <w:t>setembro</w:t>
      </w:r>
      <w:r w:rsidR="00F03037">
        <w:rPr>
          <w:rFonts w:ascii="Times New Roman" w:hAnsi="Times New Roman" w:cs="Times New Roman"/>
          <w:sz w:val="22"/>
          <w:szCs w:val="22"/>
        </w:rPr>
        <w:t xml:space="preserve"> </w:t>
      </w:r>
      <w:r w:rsidRPr="007E4003">
        <w:rPr>
          <w:rFonts w:ascii="Times New Roman" w:hAnsi="Times New Roman" w:cs="Times New Roman"/>
          <w:sz w:val="22"/>
          <w:szCs w:val="22"/>
        </w:rPr>
        <w:t>de 20</w:t>
      </w:r>
      <w:r w:rsidR="00FE58D8" w:rsidRPr="007E4003">
        <w:rPr>
          <w:rFonts w:ascii="Times New Roman" w:hAnsi="Times New Roman" w:cs="Times New Roman"/>
          <w:sz w:val="22"/>
          <w:szCs w:val="22"/>
        </w:rPr>
        <w:t>2</w:t>
      </w:r>
      <w:r w:rsidR="003B1BE0">
        <w:rPr>
          <w:rFonts w:ascii="Times New Roman" w:hAnsi="Times New Roman" w:cs="Times New Roman"/>
          <w:sz w:val="22"/>
          <w:szCs w:val="22"/>
        </w:rPr>
        <w:t>2</w:t>
      </w:r>
      <w:r w:rsidR="0059649D">
        <w:rPr>
          <w:rFonts w:ascii="Times New Roman" w:hAnsi="Times New Roman" w:cs="Times New Roman"/>
          <w:sz w:val="22"/>
          <w:szCs w:val="22"/>
        </w:rPr>
        <w:t>, e</w:t>
      </w:r>
      <w:r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57167B">
        <w:rPr>
          <w:rFonts w:ascii="Times New Roman" w:hAnsi="Times New Roman" w:cs="Times New Roman"/>
          <w:sz w:val="22"/>
          <w:szCs w:val="22"/>
        </w:rPr>
        <w:t>07/10</w:t>
      </w:r>
      <w:r w:rsidR="0059649D">
        <w:rPr>
          <w:rFonts w:ascii="Times New Roman" w:hAnsi="Times New Roman" w:cs="Times New Roman"/>
          <w:sz w:val="22"/>
          <w:szCs w:val="22"/>
        </w:rPr>
        <w:t>/22.</w:t>
      </w:r>
    </w:p>
    <w:p w14:paraId="371D9E5F" w14:textId="7849CD29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A Área Técnica realizou a verificação da graduação dos interessados junto às Instituições de Ensino Superior, juntou as informações daquelas que realizaram a confirmação até dia </w:t>
      </w:r>
      <w:r w:rsidR="0057167B">
        <w:rPr>
          <w:rFonts w:ascii="Times New Roman" w:hAnsi="Times New Roman" w:cs="Times New Roman"/>
          <w:sz w:val="22"/>
          <w:szCs w:val="22"/>
        </w:rPr>
        <w:t>07/10</w:t>
      </w:r>
      <w:r w:rsidR="003B1BE0">
        <w:rPr>
          <w:rFonts w:ascii="Times New Roman" w:hAnsi="Times New Roman" w:cs="Times New Roman"/>
          <w:sz w:val="22"/>
          <w:szCs w:val="22"/>
        </w:rPr>
        <w:t>/22</w:t>
      </w:r>
      <w:r w:rsidRPr="007E4003">
        <w:rPr>
          <w:rFonts w:ascii="Times New Roman" w:hAnsi="Times New Roman" w:cs="Times New Roman"/>
          <w:sz w:val="22"/>
          <w:szCs w:val="22"/>
        </w:rPr>
        <w:t xml:space="preserve"> e encaminhou o processo para análise e homologação da Comissão.</w:t>
      </w:r>
    </w:p>
    <w:p w14:paraId="06517C0E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</w:r>
      <w:r w:rsidRPr="007E4003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F10DAE2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ab/>
      </w:r>
      <w:r w:rsidRPr="007E4003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44A9F9FA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47E7B89F" w14:textId="77777777" w:rsidR="00C63891" w:rsidRPr="007E4003" w:rsidRDefault="00C63891">
      <w:pPr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1FA28C92" w14:textId="77777777" w:rsidR="00C14731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39F78A97" w14:textId="77777777" w:rsidR="00643AF3" w:rsidRPr="007E400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04D27D0D" w14:textId="7966FC86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Nayara Godoi De Deus</w:t>
      </w:r>
    </w:p>
    <w:p w14:paraId="1A141DD0" w14:textId="3D0D101C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Marcello Henrique Major De Jesus</w:t>
      </w:r>
    </w:p>
    <w:p w14:paraId="2AA951EC" w14:textId="7891995E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Isadora Lemos Oliveira</w:t>
      </w:r>
    </w:p>
    <w:p w14:paraId="3CB89C1B" w14:textId="46DD8011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Guilherme Silva Borges</w:t>
      </w:r>
    </w:p>
    <w:p w14:paraId="11499BB1" w14:textId="621F310C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Thais Gonçalves Ribeiro Da Silva</w:t>
      </w:r>
    </w:p>
    <w:p w14:paraId="6FC8B925" w14:textId="41A8E42B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Ana Luiza De Barros Cesa</w:t>
      </w:r>
    </w:p>
    <w:p w14:paraId="793FF93E" w14:textId="25FB7D05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Bruna De Oliveira Barros</w:t>
      </w:r>
    </w:p>
    <w:p w14:paraId="3ADAC737" w14:textId="2FA850F6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Yara De Camargo Ferreira</w:t>
      </w:r>
    </w:p>
    <w:p w14:paraId="5BF3EF8D" w14:textId="39E440AE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Ernesto Costa De Oliveira Filho</w:t>
      </w:r>
    </w:p>
    <w:p w14:paraId="214468EC" w14:textId="74561A3B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Mariana Machado Dos Anjos</w:t>
      </w:r>
    </w:p>
    <w:p w14:paraId="5879EA4B" w14:textId="7E7767C9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Kamila Vieira Vaz Dos Santos</w:t>
      </w:r>
    </w:p>
    <w:p w14:paraId="15754AAB" w14:textId="2913C1D6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Esther Moreno Lima Landivar</w:t>
      </w:r>
    </w:p>
    <w:p w14:paraId="4FBE41BC" w14:textId="787BC323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Sara Carmo Conceicao</w:t>
      </w:r>
    </w:p>
    <w:p w14:paraId="50ECAB4D" w14:textId="1983FD01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Scarlet Kimberly Leandro Silva Ribeiro</w:t>
      </w:r>
    </w:p>
    <w:p w14:paraId="2274994B" w14:textId="13A0ED7B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Ligia Rocha Rabelo Rosa</w:t>
      </w:r>
    </w:p>
    <w:p w14:paraId="6E29906F" w14:textId="20066277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Fernanda Moraes Neri</w:t>
      </w:r>
    </w:p>
    <w:p w14:paraId="56DC94C4" w14:textId="7927F044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Isabela Silva Cardoso</w:t>
      </w:r>
    </w:p>
    <w:p w14:paraId="1C4E4AF0" w14:textId="0D001BCB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Jennifer Machado De Abreu</w:t>
      </w:r>
    </w:p>
    <w:p w14:paraId="08CFD72B" w14:textId="51744ED0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Pedro Henrique Silva Nunes</w:t>
      </w:r>
    </w:p>
    <w:p w14:paraId="4C6D5C9C" w14:textId="0951927A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Lucas Agapto De Macedo Santos</w:t>
      </w:r>
    </w:p>
    <w:p w14:paraId="6C95ECEA" w14:textId="08C31AEB" w:rsidR="0057167B" w:rsidRPr="0057167B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Amanda Vieira Borges</w:t>
      </w:r>
    </w:p>
    <w:p w14:paraId="7D23D2C4" w14:textId="4418683A" w:rsidR="00D20A1A" w:rsidRPr="007E4003" w:rsidRDefault="0057167B" w:rsidP="0057167B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Andre Gleria De Andrade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6C92" w:rsidRPr="007E4003">
        <w:rPr>
          <w:rFonts w:ascii="Times New Roman" w:hAnsi="Times New Roman" w:cs="Times New Roman"/>
          <w:sz w:val="22"/>
          <w:szCs w:val="22"/>
        </w:rPr>
        <w:t>e p</w:t>
      </w:r>
      <w:r w:rsidR="00C63891" w:rsidRPr="007E4003">
        <w:rPr>
          <w:rFonts w:ascii="Times New Roman" w:hAnsi="Times New Roman" w:cs="Times New Roman"/>
          <w:sz w:val="22"/>
          <w:szCs w:val="22"/>
        </w:rPr>
        <w:t xml:space="preserve">ela homologação dos registros provisórios abaixo, sendo que, assim que apresentados os diplomas, devem ter status alterado para “definitivo” pela Área </w:t>
      </w:r>
      <w:r w:rsidR="00C63891" w:rsidRPr="007E4003">
        <w:rPr>
          <w:rFonts w:ascii="Times New Roman" w:hAnsi="Times New Roman" w:cs="Times New Roman"/>
          <w:sz w:val="22"/>
          <w:szCs w:val="22"/>
        </w:rPr>
        <w:lastRenderedPageBreak/>
        <w:t>Técnica:</w:t>
      </w:r>
    </w:p>
    <w:p w14:paraId="121707CD" w14:textId="68634325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Victoria Velloso</w:t>
      </w:r>
    </w:p>
    <w:p w14:paraId="1892EF89" w14:textId="68A09703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Lays Neves Moraes</w:t>
      </w:r>
    </w:p>
    <w:p w14:paraId="57FC06C0" w14:textId="4CC0E35E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Mariana Sousa Fernandes</w:t>
      </w:r>
    </w:p>
    <w:p w14:paraId="7A9BE57D" w14:textId="79C9DD3C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Mariana Quintilhano</w:t>
      </w:r>
    </w:p>
    <w:p w14:paraId="49BFE246" w14:textId="423747CC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Emanuel Dias</w:t>
      </w:r>
    </w:p>
    <w:p w14:paraId="615866A1" w14:textId="3054C95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Paulo Roberto De Aguiar</w:t>
      </w:r>
    </w:p>
    <w:p w14:paraId="1766081B" w14:textId="4BDDDE3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Lauane Barroso Licio</w:t>
      </w:r>
    </w:p>
    <w:p w14:paraId="4051B093" w14:textId="168C2E1B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Thalyta Lissa Do Nascimento Silva</w:t>
      </w:r>
    </w:p>
    <w:p w14:paraId="18EFDD28" w14:textId="72B24A7D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Isadora Diniz Fernandes</w:t>
      </w:r>
    </w:p>
    <w:p w14:paraId="450414A2" w14:textId="0D0064C2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Pedro Augusto Vieira</w:t>
      </w:r>
    </w:p>
    <w:p w14:paraId="18D4920E" w14:textId="3496B92F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Ana Luiza De Barros Cesa</w:t>
      </w:r>
    </w:p>
    <w:p w14:paraId="2DF3D7FD" w14:textId="068257B6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Thais Gonçalves Ribeiro Da Silva</w:t>
      </w:r>
    </w:p>
    <w:p w14:paraId="7EB1C186" w14:textId="26E88020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Daniel Moita Manrique</w:t>
      </w:r>
    </w:p>
    <w:p w14:paraId="045A2FDD" w14:textId="40320D80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Allana Alves De Souza</w:t>
      </w:r>
    </w:p>
    <w:p w14:paraId="12EAE045" w14:textId="44679D10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Karllen Suzi Martins Souza</w:t>
      </w:r>
    </w:p>
    <w:p w14:paraId="57AA6645" w14:textId="7BF12B02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Alexia De Sousa Costa</w:t>
      </w:r>
    </w:p>
    <w:p w14:paraId="4BDE5E6A" w14:textId="4DCFB670" w:rsidR="00C63891" w:rsidRPr="007E4003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  <w:r w:rsidRPr="006023F5">
        <w:rPr>
          <w:rFonts w:ascii="Times New Roman" w:hAnsi="Times New Roman" w:cs="Times New Roman"/>
          <w:sz w:val="22"/>
          <w:szCs w:val="22"/>
        </w:rPr>
        <w:t xml:space="preserve">Kayra Gleysa Mariana Goncalves </w:t>
      </w:r>
      <w:r w:rsidR="00567FC6">
        <w:rPr>
          <w:rFonts w:ascii="Times New Roman" w:hAnsi="Times New Roman" w:cs="Times New Roman"/>
          <w:sz w:val="22"/>
          <w:szCs w:val="22"/>
        </w:rPr>
        <w:t>e</w:t>
      </w:r>
      <w:r w:rsidR="00F3251C">
        <w:rPr>
          <w:rFonts w:ascii="Times New Roman" w:hAnsi="Times New Roman" w:cs="Times New Roman"/>
          <w:sz w:val="22"/>
          <w:szCs w:val="22"/>
        </w:rPr>
        <w:t xml:space="preserve"> </w:t>
      </w:r>
      <w:r w:rsidR="00C63891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2CD8EAF7" w14:textId="77777777" w:rsidR="00C63891" w:rsidRPr="007E4003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8BAD322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2428B2E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5DE236A8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57A7CB" w14:textId="77777777" w:rsidR="009478A5" w:rsidRPr="007E4003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1FCCEBA4" w14:textId="7A887C78" w:rsidR="00C63891" w:rsidRPr="007E4003" w:rsidRDefault="00DD2284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____________________________________________</w:t>
      </w:r>
    </w:p>
    <w:p w14:paraId="1378C4B4" w14:textId="698C0349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CONSELHEIRO</w:t>
      </w:r>
      <w:r w:rsidR="00DD2284">
        <w:rPr>
          <w:rFonts w:ascii="Times New Roman" w:hAnsi="Times New Roman" w:cs="Times New Roman"/>
          <w:b/>
          <w:sz w:val="22"/>
          <w:szCs w:val="22"/>
        </w:rPr>
        <w:t>(A)</w:t>
      </w:r>
      <w:r w:rsidRPr="007E4003">
        <w:rPr>
          <w:rFonts w:ascii="Times New Roman" w:hAnsi="Times New Roman" w:cs="Times New Roman"/>
          <w:b/>
          <w:sz w:val="22"/>
          <w:szCs w:val="22"/>
        </w:rPr>
        <w:t xml:space="preserve"> RELATOR</w:t>
      </w:r>
      <w:r w:rsidR="00DD2284">
        <w:rPr>
          <w:rFonts w:ascii="Times New Roman" w:hAnsi="Times New Roman" w:cs="Times New Roman"/>
          <w:b/>
          <w:sz w:val="22"/>
          <w:szCs w:val="22"/>
        </w:rPr>
        <w:t>(A)</w:t>
      </w:r>
    </w:p>
    <w:p w14:paraId="1B1EE3DE" w14:textId="77777777" w:rsidR="00C63891" w:rsidRPr="007E4003" w:rsidRDefault="00C63891">
      <w:pPr>
        <w:jc w:val="center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0B187127" w14:textId="77777777" w:rsidR="00C63891" w:rsidRPr="007E4003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4E4DCB4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43B98CCE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405B980C" w14:textId="6D101CE2" w:rsidR="00C069CE" w:rsidRPr="007E4003" w:rsidRDefault="0057167B" w:rsidP="00C069CE">
            <w:pPr>
              <w:rPr>
                <w:rFonts w:ascii="Times New Roman" w:hAnsi="Times New Roman" w:cs="Times New Roman"/>
              </w:rPr>
            </w:pPr>
            <w:r w:rsidRPr="0057167B">
              <w:rPr>
                <w:rFonts w:ascii="Times New Roman" w:eastAsia="Times New Roman" w:hAnsi="Times New Roman" w:cs="Times New Roman"/>
                <w:b/>
              </w:rPr>
              <w:t>1625861</w:t>
            </w:r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5250268A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AF39EC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F1F641A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21962824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67E367F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A17E418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06122213" w14:textId="77777777" w:rsidTr="00C069CE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188EA22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32EE968B" w14:textId="701E62E1" w:rsidR="00C069CE" w:rsidRPr="007E4003" w:rsidRDefault="0057167B" w:rsidP="00C069C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 DE OUTUBRO</w:t>
            </w:r>
            <w:r w:rsidR="00C069CE">
              <w:rPr>
                <w:rFonts w:ascii="Times New Roman" w:hAnsi="Times New Roman" w:cs="Times New Roman"/>
                <w:b/>
              </w:rPr>
              <w:t xml:space="preserve"> DE 2022</w:t>
            </w:r>
          </w:p>
        </w:tc>
      </w:tr>
    </w:tbl>
    <w:p w14:paraId="00B1E2A3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7E4003" w14:paraId="76365D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43502F60" w14:textId="77777777" w:rsidR="00C63891" w:rsidRPr="007E4003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EADE4D3" w14:textId="77777777" w:rsidR="00C63891" w:rsidRPr="007E4003" w:rsidRDefault="00C63891">
      <w:pPr>
        <w:rPr>
          <w:rFonts w:ascii="Times New Roman" w:hAnsi="Times New Roman" w:cs="Times New Roman"/>
        </w:rPr>
      </w:pPr>
    </w:p>
    <w:p w14:paraId="103026BB" w14:textId="77777777" w:rsidR="00C63891" w:rsidRPr="007E4003" w:rsidRDefault="00C63891">
      <w:pPr>
        <w:pStyle w:val="NormalWeb"/>
        <w:spacing w:before="0" w:after="0"/>
      </w:pPr>
      <w:r w:rsidRPr="007E4003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224A90A1" w14:textId="77777777" w:rsidR="00C63891" w:rsidRPr="007E4003" w:rsidRDefault="00C63891">
      <w:pPr>
        <w:pStyle w:val="NormalWeb"/>
        <w:spacing w:before="0" w:after="0"/>
      </w:pPr>
    </w:p>
    <w:p w14:paraId="219B28E9" w14:textId="77777777" w:rsidR="006A1E28" w:rsidRPr="007E4003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44"/>
        <w:gridCol w:w="2195"/>
        <w:gridCol w:w="2301"/>
      </w:tblGrid>
      <w:tr w:rsidR="006A1E28" w:rsidRPr="007E4003" w14:paraId="534C92B4" w14:textId="77777777" w:rsidTr="009642D9">
        <w:tc>
          <w:tcPr>
            <w:tcW w:w="42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7D43DE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Conselheiro Titular / Suplente</w:t>
            </w:r>
          </w:p>
        </w:tc>
        <w:tc>
          <w:tcPr>
            <w:tcW w:w="21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A17197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Assinatura</w:t>
            </w:r>
          </w:p>
        </w:tc>
        <w:tc>
          <w:tcPr>
            <w:tcW w:w="23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F94CF" w14:textId="77777777" w:rsidR="006A1E28" w:rsidRPr="007E4003" w:rsidRDefault="006A1E28" w:rsidP="009642D9">
            <w:pPr>
              <w:pStyle w:val="Contedodatabela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  <w:bCs/>
              </w:rPr>
              <w:t>Voto (favorável / contra / abstenção)</w:t>
            </w:r>
          </w:p>
        </w:tc>
      </w:tr>
      <w:tr w:rsidR="006A1E28" w:rsidRPr="007E4003" w14:paraId="76C143A8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A4E480" w14:textId="77777777" w:rsidR="006A1E28" w:rsidRPr="007E4003" w:rsidRDefault="006A1E28" w:rsidP="009642D9">
            <w:pPr>
              <w:outlineLvl w:val="0"/>
              <w:rPr>
                <w:rFonts w:ascii="Times New Roman" w:hAnsi="Times New Roman" w:cs="Times New Roman"/>
                <w:bCs/>
                <w:color w:val="000000"/>
              </w:rPr>
            </w:pPr>
            <w:r w:rsidRPr="007E4003">
              <w:rPr>
                <w:rFonts w:ascii="Times New Roman" w:hAnsi="Times New Roman" w:cs="Times New Roman"/>
                <w:bCs/>
                <w:color w:val="000000"/>
              </w:rPr>
              <w:t>Andrey Amador Machado</w:t>
            </w:r>
          </w:p>
          <w:p w14:paraId="3FDEC590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 xml:space="preserve"> (coordenador)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4DEE97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C7096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bookmarkStart w:id="0" w:name="_Hlk66454720"/>
            <w:r w:rsidRPr="007E4003">
              <w:rPr>
                <w:rFonts w:ascii="Times New Roman" w:hAnsi="Times New Roman" w:cs="Times New Roman"/>
              </w:rPr>
              <w:t>Favorável</w:t>
            </w:r>
            <w:bookmarkEnd w:id="0"/>
          </w:p>
        </w:tc>
      </w:tr>
      <w:tr w:rsidR="006A1E28" w:rsidRPr="007E4003" w14:paraId="43630AAE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4D728C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bookmarkStart w:id="1" w:name="_Hlk66454745"/>
            <w:r w:rsidRPr="007E4003">
              <w:rPr>
                <w:rFonts w:ascii="Times New Roman" w:hAnsi="Times New Roman" w:cs="Times New Roman"/>
              </w:rPr>
              <w:t>Anna Carolina Cruz Veiga de Almeida</w:t>
            </w:r>
            <w:bookmarkEnd w:id="1"/>
            <w:r w:rsidRPr="007E4003">
              <w:rPr>
                <w:rFonts w:ascii="Times New Roman" w:hAnsi="Times New Roman" w:cs="Times New Roman"/>
              </w:rPr>
              <w:t xml:space="preserve">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306211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2EEDBC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3222238A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D96B1" w14:textId="77777777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Juliana Guimarães de Medeiros (titular)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AAEA34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E7A7ED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  <w:tr w:rsidR="006A1E28" w:rsidRPr="007E4003" w14:paraId="06C0D2A2" w14:textId="77777777" w:rsidTr="009642D9">
        <w:tc>
          <w:tcPr>
            <w:tcW w:w="42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BA22F2" w14:textId="43E81F48" w:rsidR="006A1E28" w:rsidRPr="007E4003" w:rsidRDefault="006A1E28" w:rsidP="009642D9">
            <w:pPr>
              <w:pStyle w:val="Contedodatabela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Gabriel de Castro Xavier (</w:t>
            </w:r>
            <w:r w:rsidR="00785318">
              <w:rPr>
                <w:rFonts w:ascii="Times New Roman" w:hAnsi="Times New Roman" w:cs="Times New Roman"/>
              </w:rPr>
              <w:t>titular</w:t>
            </w:r>
            <w:r w:rsidRPr="007E400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DB9880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762046" w14:textId="77777777" w:rsidR="006A1E28" w:rsidRPr="007E4003" w:rsidRDefault="006A1E28" w:rsidP="009642D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</w:rPr>
              <w:t>Favorável</w:t>
            </w:r>
          </w:p>
        </w:tc>
      </w:tr>
    </w:tbl>
    <w:p w14:paraId="2E5D42FB" w14:textId="77777777" w:rsidR="006A1E28" w:rsidRPr="007E4003" w:rsidRDefault="006A1E28">
      <w:pPr>
        <w:pStyle w:val="NormalWeb"/>
        <w:spacing w:before="0" w:after="0"/>
      </w:pPr>
    </w:p>
    <w:p w14:paraId="4ADF5E84" w14:textId="77777777" w:rsidR="00C63891" w:rsidRPr="007E4003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8720" w:type="dxa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069CE" w:rsidRPr="007E4003" w14:paraId="1E27BEC9" w14:textId="77777777" w:rsidTr="00C069CE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7639C4CB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13F8D98" w14:textId="32BB604E" w:rsidR="00C069CE" w:rsidRPr="007E4003" w:rsidRDefault="0057167B" w:rsidP="00C069CE">
            <w:pPr>
              <w:rPr>
                <w:rFonts w:ascii="Times New Roman" w:hAnsi="Times New Roman" w:cs="Times New Roman"/>
              </w:rPr>
            </w:pPr>
            <w:bookmarkStart w:id="2" w:name="_Hlk116544589"/>
            <w:r w:rsidRPr="0057167B">
              <w:rPr>
                <w:rFonts w:ascii="Times New Roman" w:eastAsia="Times New Roman" w:hAnsi="Times New Roman" w:cs="Times New Roman"/>
                <w:b/>
              </w:rPr>
              <w:t>1625861</w:t>
            </w:r>
            <w:bookmarkEnd w:id="2"/>
            <w:r w:rsidR="00C069CE" w:rsidRPr="003B1BE0">
              <w:rPr>
                <w:rFonts w:ascii="Times New Roman" w:eastAsia="Times New Roman" w:hAnsi="Times New Roman" w:cs="Times New Roman"/>
                <w:b/>
              </w:rPr>
              <w:t>/2022</w:t>
            </w:r>
          </w:p>
        </w:tc>
      </w:tr>
      <w:tr w:rsidR="00C069CE" w:rsidRPr="007E4003" w14:paraId="4D2B2C29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5CEF23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F2E4574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069CE" w:rsidRPr="007E4003" w14:paraId="3E799BB1" w14:textId="77777777" w:rsidTr="00C069CE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C4A0381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7520D7" w14:textId="77777777" w:rsidR="00C069CE" w:rsidRPr="007E4003" w:rsidRDefault="00C069CE" w:rsidP="00C069CE">
            <w:pPr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069CE" w:rsidRPr="007E4003" w14:paraId="499E145B" w14:textId="77777777" w:rsidTr="00C069CE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5A56A8FF" w14:textId="71647071" w:rsidR="00C069CE" w:rsidRPr="007E4003" w:rsidRDefault="00C069CE" w:rsidP="00C069CE">
            <w:pPr>
              <w:jc w:val="center"/>
              <w:rPr>
                <w:rFonts w:ascii="Times New Roman" w:hAnsi="Times New Roman" w:cs="Times New Roman"/>
              </w:rPr>
            </w:pPr>
            <w:r w:rsidRPr="007E4003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785318">
              <w:rPr>
                <w:rFonts w:ascii="Times New Roman" w:hAnsi="Times New Roman" w:cs="Times New Roman"/>
                <w:b/>
              </w:rPr>
              <w:t>81</w:t>
            </w:r>
            <w:r w:rsidRPr="007E4003">
              <w:rPr>
                <w:rFonts w:ascii="Times New Roman" w:hAnsi="Times New Roman" w:cs="Times New Roman"/>
                <w:b/>
              </w:rPr>
              <w:t>/202</w:t>
            </w:r>
            <w:r>
              <w:rPr>
                <w:rFonts w:ascii="Times New Roman" w:hAnsi="Times New Roman" w:cs="Times New Roman"/>
                <w:b/>
              </w:rPr>
              <w:t>2</w:t>
            </w:r>
            <w:r w:rsidRPr="007E4003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507FB91B" w14:textId="77777777" w:rsidR="00C63891" w:rsidRPr="007E4003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4EED16AD" w14:textId="77777777" w:rsidR="00C63891" w:rsidRPr="007E4003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788BCAD4" w14:textId="55650FFA" w:rsidR="0059649D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57167B">
        <w:rPr>
          <w:rFonts w:ascii="Times New Roman" w:hAnsi="Times New Roman" w:cs="Times New Roman"/>
          <w:sz w:val="22"/>
          <w:szCs w:val="22"/>
        </w:rPr>
        <w:t>14/10</w:t>
      </w:r>
      <w:r w:rsidR="00722220">
        <w:rPr>
          <w:rFonts w:ascii="Times New Roman" w:hAnsi="Times New Roman" w:cs="Times New Roman"/>
          <w:sz w:val="22"/>
          <w:szCs w:val="22"/>
        </w:rPr>
        <w:t>/</w:t>
      </w:r>
      <w:r w:rsidR="00567FC6">
        <w:rPr>
          <w:rFonts w:ascii="Times New Roman" w:hAnsi="Times New Roman" w:cs="Times New Roman"/>
          <w:sz w:val="22"/>
          <w:szCs w:val="22"/>
        </w:rPr>
        <w:t>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57167B" w:rsidRPr="0057167B">
        <w:rPr>
          <w:rFonts w:ascii="Times New Roman" w:hAnsi="Times New Roman" w:cs="Times New Roman"/>
          <w:sz w:val="22"/>
          <w:szCs w:val="22"/>
        </w:rPr>
        <w:t>1625861</w:t>
      </w:r>
      <w:r w:rsidR="0059649D">
        <w:rPr>
          <w:rFonts w:ascii="Times New Roman" w:hAnsi="Times New Roman" w:cs="Times New Roman"/>
          <w:sz w:val="22"/>
          <w:szCs w:val="22"/>
        </w:rPr>
        <w:t>/2022</w:t>
      </w:r>
      <w:r w:rsidRPr="007E4003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versa sobre registro definitivo dos profissionais que já possuem registro provisório e apresentaram diploma de graduação no Curso de Arquitetura e Urbanismo no </w:t>
      </w:r>
      <w:r w:rsidR="00567FC6">
        <w:rPr>
          <w:rFonts w:ascii="Times New Roman" w:hAnsi="Times New Roman" w:cs="Times New Roman"/>
          <w:sz w:val="22"/>
          <w:szCs w:val="22"/>
        </w:rPr>
        <w:t xml:space="preserve">mês </w:t>
      </w:r>
      <w:r w:rsidR="00722220">
        <w:rPr>
          <w:rFonts w:ascii="Times New Roman" w:hAnsi="Times New Roman" w:cs="Times New Roman"/>
          <w:sz w:val="22"/>
          <w:szCs w:val="22"/>
        </w:rPr>
        <w:t xml:space="preserve">de </w:t>
      </w:r>
      <w:r w:rsidR="0057167B">
        <w:rPr>
          <w:rFonts w:ascii="Times New Roman" w:hAnsi="Times New Roman" w:cs="Times New Roman"/>
          <w:sz w:val="22"/>
          <w:szCs w:val="22"/>
        </w:rPr>
        <w:t>setembro</w:t>
      </w:r>
      <w:r w:rsidR="00C069CE">
        <w:rPr>
          <w:rFonts w:ascii="Times New Roman" w:hAnsi="Times New Roman" w:cs="Times New Roman"/>
          <w:sz w:val="22"/>
          <w:szCs w:val="22"/>
        </w:rPr>
        <w:t xml:space="preserve"> </w:t>
      </w:r>
      <w:r w:rsidR="0059649D" w:rsidRPr="007E4003">
        <w:rPr>
          <w:rFonts w:ascii="Times New Roman" w:hAnsi="Times New Roman" w:cs="Times New Roman"/>
          <w:sz w:val="22"/>
          <w:szCs w:val="22"/>
        </w:rPr>
        <w:t>de 202</w:t>
      </w:r>
      <w:r w:rsidR="0059649D">
        <w:rPr>
          <w:rFonts w:ascii="Times New Roman" w:hAnsi="Times New Roman" w:cs="Times New Roman"/>
          <w:sz w:val="22"/>
          <w:szCs w:val="22"/>
        </w:rPr>
        <w:t>2, e</w:t>
      </w:r>
      <w:r w:rsidR="0059649D" w:rsidRPr="007E4003">
        <w:rPr>
          <w:rFonts w:ascii="Times New Roman" w:hAnsi="Times New Roman" w:cs="Times New Roman"/>
          <w:sz w:val="22"/>
          <w:szCs w:val="22"/>
        </w:rPr>
        <w:t xml:space="preserve"> sobre solicitações de registro profissional com apresentação de certificado de conclusão de curso para registro provisório</w:t>
      </w:r>
      <w:r w:rsidR="0059649D">
        <w:rPr>
          <w:rFonts w:ascii="Times New Roman" w:hAnsi="Times New Roman" w:cs="Times New Roman"/>
          <w:sz w:val="22"/>
          <w:szCs w:val="22"/>
        </w:rPr>
        <w:t xml:space="preserve">, que tiveram confirmação de veracidade pela IES até o dia </w:t>
      </w:r>
      <w:r w:rsidR="0057167B">
        <w:rPr>
          <w:rFonts w:ascii="Times New Roman" w:hAnsi="Times New Roman" w:cs="Times New Roman"/>
          <w:sz w:val="22"/>
          <w:szCs w:val="22"/>
        </w:rPr>
        <w:t>07/10</w:t>
      </w:r>
      <w:r w:rsidR="0059649D">
        <w:rPr>
          <w:rFonts w:ascii="Times New Roman" w:hAnsi="Times New Roman" w:cs="Times New Roman"/>
          <w:sz w:val="22"/>
          <w:szCs w:val="22"/>
        </w:rPr>
        <w:t>/22;</w:t>
      </w:r>
    </w:p>
    <w:p w14:paraId="25F11B02" w14:textId="77777777" w:rsidR="00C63891" w:rsidRPr="007E4003" w:rsidRDefault="00C63891" w:rsidP="0059649D">
      <w:pPr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os interessados apresentaram a documentação exigida nas citadas resoluções; </w:t>
      </w:r>
    </w:p>
    <w:p w14:paraId="2DA5D619" w14:textId="77777777" w:rsidR="00C63891" w:rsidRPr="007E4003" w:rsidRDefault="00C63891" w:rsidP="00DC620B">
      <w:pPr>
        <w:spacing w:after="120"/>
        <w:ind w:firstLine="720"/>
        <w:jc w:val="both"/>
        <w:rPr>
          <w:rFonts w:ascii="Times New Roman" w:hAnsi="Times New Roman" w:cs="Times New Roman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Considerando que as informações constantes na documentação apresentada pelos profissionais confirmam a graduação no curso de Arquitetura e Urbanismo em Instituições de Ensino Superior no país; considerando que a verificação dos diplomas e certificados junto às Instituições de Ensino foi realizada; considerando que foram cumpridos todos os requisitos das Resoluções supracitadas, </w:t>
      </w:r>
    </w:p>
    <w:p w14:paraId="4E1343AA" w14:textId="77777777" w:rsidR="00C63891" w:rsidRDefault="00C63891">
      <w:pPr>
        <w:rPr>
          <w:rFonts w:ascii="Times New Roman" w:hAnsi="Times New Roman" w:cs="Times New Roman"/>
          <w:b/>
          <w:sz w:val="22"/>
          <w:szCs w:val="22"/>
        </w:rPr>
      </w:pPr>
      <w:r w:rsidRPr="007E4003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5417AEA4" w14:textId="77777777" w:rsidR="00E42320" w:rsidRPr="007E4003" w:rsidRDefault="00E42320">
      <w:pPr>
        <w:rPr>
          <w:rFonts w:ascii="Times New Roman" w:hAnsi="Times New Roman" w:cs="Times New Roman"/>
        </w:rPr>
      </w:pPr>
    </w:p>
    <w:p w14:paraId="2B93BA46" w14:textId="77777777" w:rsidR="00602D1B" w:rsidRPr="007E4003" w:rsidRDefault="00C63891" w:rsidP="00602D1B">
      <w:pPr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1 – </w:t>
      </w:r>
      <w:r w:rsidR="00602D1B" w:rsidRPr="007E4003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69D7452B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Nayara Godoi De Deus</w:t>
      </w:r>
    </w:p>
    <w:p w14:paraId="028572CB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Marcello Henrique Major De Jesus</w:t>
      </w:r>
    </w:p>
    <w:p w14:paraId="54918600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Isadora Lemos Oliveira</w:t>
      </w:r>
    </w:p>
    <w:p w14:paraId="6DCE86F1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Guilherme Silva Borges</w:t>
      </w:r>
    </w:p>
    <w:p w14:paraId="271BAD56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Thais Gonçalves Ribeiro Da Silva</w:t>
      </w:r>
    </w:p>
    <w:p w14:paraId="6BD5715D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Ana Luiza De Barros Cesa</w:t>
      </w:r>
    </w:p>
    <w:p w14:paraId="766AF4AB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Bruna De Oliveira Barros</w:t>
      </w:r>
    </w:p>
    <w:p w14:paraId="003935F1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Yara De Camargo Ferreira</w:t>
      </w:r>
    </w:p>
    <w:p w14:paraId="2DD70EBB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Ernesto Costa De Oliveira Filho</w:t>
      </w:r>
    </w:p>
    <w:p w14:paraId="2E5CEDE8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Mariana Machado Dos Anjos</w:t>
      </w:r>
    </w:p>
    <w:p w14:paraId="3E1FBA91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Kamila Vieira Vaz Dos Santos</w:t>
      </w:r>
    </w:p>
    <w:p w14:paraId="62452BFC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Esther Moreno Lima Landivar</w:t>
      </w:r>
    </w:p>
    <w:p w14:paraId="12B53E30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Sara Carmo Conceicao</w:t>
      </w:r>
    </w:p>
    <w:p w14:paraId="4E1F7088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Scarlet Kimberly Leandro Silva Ribeiro</w:t>
      </w:r>
    </w:p>
    <w:p w14:paraId="272CFAFB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Ligia Rocha Rabelo Rosa</w:t>
      </w:r>
    </w:p>
    <w:p w14:paraId="03A54667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Fernanda Moraes Neri</w:t>
      </w:r>
    </w:p>
    <w:p w14:paraId="768AA160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Isabela Silva Cardoso</w:t>
      </w:r>
    </w:p>
    <w:p w14:paraId="3F5DD669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Jennifer Machado De Abreu</w:t>
      </w:r>
    </w:p>
    <w:p w14:paraId="0DF761C6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Pedro Henrique Silva Nunes</w:t>
      </w:r>
    </w:p>
    <w:p w14:paraId="666EA46C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Lucas Agapto De Macedo Santos</w:t>
      </w:r>
    </w:p>
    <w:p w14:paraId="3DA6A59E" w14:textId="77777777" w:rsidR="006023F5" w:rsidRPr="0057167B" w:rsidRDefault="006023F5" w:rsidP="006023F5">
      <w:pPr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Amanda Vieira Borges</w:t>
      </w:r>
    </w:p>
    <w:p w14:paraId="43067405" w14:textId="3D2C64D5" w:rsidR="00E42320" w:rsidRDefault="006023F5" w:rsidP="006023F5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57167B">
        <w:rPr>
          <w:rFonts w:ascii="Times New Roman" w:hAnsi="Times New Roman" w:cs="Times New Roman"/>
          <w:sz w:val="22"/>
          <w:szCs w:val="22"/>
        </w:rPr>
        <w:t>Andre Gleria De Andrade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F3852">
        <w:rPr>
          <w:rFonts w:ascii="Times New Roman" w:hAnsi="Times New Roman" w:cs="Times New Roman"/>
          <w:sz w:val="22"/>
          <w:szCs w:val="22"/>
        </w:rPr>
        <w:t>e</w:t>
      </w:r>
      <w:r w:rsidR="002F3852" w:rsidRPr="007E4003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pela homologação dos registros provisórios abaixo, sendo que, assim que apresentados os diplomas, devem ter status alterado para “definitivo” pela Área Técnica:</w:t>
      </w:r>
    </w:p>
    <w:p w14:paraId="0A381722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Victoria Velloso</w:t>
      </w:r>
    </w:p>
    <w:p w14:paraId="24DC19B8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Lays Neves Moraes</w:t>
      </w:r>
    </w:p>
    <w:p w14:paraId="2AD35B52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Mariana Sousa Fernandes</w:t>
      </w:r>
    </w:p>
    <w:p w14:paraId="09632A77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lastRenderedPageBreak/>
        <w:t>Mariana Quintilhano</w:t>
      </w:r>
    </w:p>
    <w:p w14:paraId="3C60CA42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Emanuel Dias</w:t>
      </w:r>
    </w:p>
    <w:p w14:paraId="683C1433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Paulo Roberto De Aguiar</w:t>
      </w:r>
    </w:p>
    <w:p w14:paraId="63DFDAA4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Lauane Barroso Licio</w:t>
      </w:r>
    </w:p>
    <w:p w14:paraId="1DD3B7EC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Thalyta Lissa Do Nascimento Silva</w:t>
      </w:r>
    </w:p>
    <w:p w14:paraId="5E439340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Isadora Diniz Fernandes</w:t>
      </w:r>
    </w:p>
    <w:p w14:paraId="6174F921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Pedro Augusto Vieira</w:t>
      </w:r>
    </w:p>
    <w:p w14:paraId="5F8662FE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Ana Luiza De Barros Cesa</w:t>
      </w:r>
    </w:p>
    <w:p w14:paraId="41909BB7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Thais Gonçalves Ribeiro Da Silva</w:t>
      </w:r>
    </w:p>
    <w:p w14:paraId="63B29578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Daniel Moita Manrique</w:t>
      </w:r>
    </w:p>
    <w:p w14:paraId="551CFC34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Allana Alves De Souza</w:t>
      </w:r>
    </w:p>
    <w:p w14:paraId="54042809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Karllen Suzi Martins Souza</w:t>
      </w:r>
    </w:p>
    <w:p w14:paraId="3E80D69C" w14:textId="77777777" w:rsidR="006023F5" w:rsidRPr="006023F5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>Alexia De Sousa Costa</w:t>
      </w:r>
    </w:p>
    <w:p w14:paraId="538A6AF9" w14:textId="6FB5E361" w:rsidR="00E42320" w:rsidRDefault="006023F5" w:rsidP="006023F5">
      <w:pPr>
        <w:widowControl/>
        <w:suppressAutoHyphens w:val="0"/>
        <w:ind w:left="709"/>
        <w:jc w:val="both"/>
        <w:rPr>
          <w:rFonts w:ascii="Times New Roman" w:hAnsi="Times New Roman" w:cs="Times New Roman"/>
          <w:sz w:val="22"/>
          <w:szCs w:val="22"/>
        </w:rPr>
      </w:pPr>
      <w:r w:rsidRPr="006023F5">
        <w:rPr>
          <w:rFonts w:ascii="Times New Roman" w:hAnsi="Times New Roman" w:cs="Times New Roman"/>
          <w:sz w:val="22"/>
          <w:szCs w:val="22"/>
        </w:rPr>
        <w:t xml:space="preserve">Kayra Gleysa Mariana Goncalves </w:t>
      </w:r>
      <w:r w:rsidR="00247D55">
        <w:rPr>
          <w:rFonts w:ascii="Times New Roman" w:hAnsi="Times New Roman" w:cs="Times New Roman"/>
          <w:sz w:val="22"/>
          <w:szCs w:val="22"/>
        </w:rPr>
        <w:t>e</w:t>
      </w:r>
      <w:r w:rsidR="00E42320">
        <w:rPr>
          <w:rFonts w:ascii="Times New Roman" w:hAnsi="Times New Roman" w:cs="Times New Roman"/>
          <w:sz w:val="22"/>
          <w:szCs w:val="22"/>
        </w:rPr>
        <w:t xml:space="preserve"> </w:t>
      </w:r>
      <w:r w:rsidR="00E42320" w:rsidRPr="007E4003">
        <w:rPr>
          <w:rFonts w:ascii="Times New Roman" w:hAnsi="Times New Roman" w:cs="Times New Roman"/>
          <w:sz w:val="22"/>
          <w:szCs w:val="22"/>
        </w:rPr>
        <w:t>devolvemos a Área Técnica para continuidade do processo.</w:t>
      </w:r>
    </w:p>
    <w:p w14:paraId="0036AC9A" w14:textId="77777777" w:rsidR="00E42320" w:rsidRPr="007E4003" w:rsidRDefault="00E42320" w:rsidP="00E42320">
      <w:pPr>
        <w:widowControl/>
        <w:suppressAutoHyphens w:val="0"/>
        <w:ind w:left="709"/>
        <w:jc w:val="both"/>
        <w:rPr>
          <w:rFonts w:ascii="Times New Roman" w:hAnsi="Times New Roman" w:cs="Times New Roman"/>
        </w:rPr>
      </w:pPr>
    </w:p>
    <w:p w14:paraId="4C8830C3" w14:textId="3E42D136" w:rsidR="008225C1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Goiânia, </w:t>
      </w:r>
      <w:r w:rsidR="0057167B">
        <w:rPr>
          <w:rFonts w:ascii="Times New Roman" w:hAnsi="Times New Roman" w:cs="Times New Roman"/>
          <w:sz w:val="22"/>
          <w:szCs w:val="22"/>
        </w:rPr>
        <w:t>14 de outubro</w:t>
      </w:r>
      <w:r w:rsidR="0059649D">
        <w:rPr>
          <w:rFonts w:ascii="Times New Roman" w:hAnsi="Times New Roman" w:cs="Times New Roman"/>
          <w:sz w:val="22"/>
          <w:szCs w:val="22"/>
        </w:rPr>
        <w:t xml:space="preserve"> de 2022</w:t>
      </w:r>
      <w:r w:rsidR="00C63891" w:rsidRPr="007E4003">
        <w:rPr>
          <w:rFonts w:ascii="Times New Roman" w:hAnsi="Times New Roman" w:cs="Times New Roman"/>
          <w:sz w:val="22"/>
          <w:szCs w:val="22"/>
        </w:rPr>
        <w:t>.</w:t>
      </w:r>
    </w:p>
    <w:p w14:paraId="1FC3981D" w14:textId="77777777" w:rsidR="00E42320" w:rsidRPr="007E4003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DAF4849" w14:textId="77777777" w:rsidR="00C63891" w:rsidRPr="007E4003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874D164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3" w:name="_Hlk505768900"/>
      <w:r w:rsidRPr="007E4003">
        <w:rPr>
          <w:rFonts w:ascii="Times New Roman" w:hAnsi="Times New Roman" w:cs="Times New Roman"/>
          <w:sz w:val="22"/>
          <w:szCs w:val="22"/>
        </w:rPr>
        <w:t>Andrey Amador Machado</w:t>
      </w:r>
    </w:p>
    <w:p w14:paraId="7491BDFF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1632C33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477FE4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Anna Carolina Cruz Veiga de Almeida </w:t>
      </w:r>
    </w:p>
    <w:p w14:paraId="7A61E551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Membro</w:t>
      </w:r>
    </w:p>
    <w:p w14:paraId="18A74F3C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65977F8B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004F408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59128609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6ACEAC7" w14:textId="77777777" w:rsidR="006A1E28" w:rsidRPr="007E4003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7E4003">
        <w:rPr>
          <w:rFonts w:ascii="Times New Roman" w:hAnsi="Times New Roman" w:cs="Times New Roman"/>
          <w:sz w:val="22"/>
          <w:szCs w:val="22"/>
        </w:rPr>
        <w:t>Gabriel de Castro Xavier</w:t>
      </w:r>
      <w:r w:rsidRPr="007E4003">
        <w:rPr>
          <w:rFonts w:ascii="Times New Roman" w:hAnsi="Times New Roman" w:cs="Times New Roman"/>
          <w:sz w:val="22"/>
          <w:szCs w:val="22"/>
        </w:rPr>
        <w:tab/>
      </w:r>
    </w:p>
    <w:p w14:paraId="22B79E06" w14:textId="50103B9D" w:rsidR="006A1E28" w:rsidRPr="007E4003" w:rsidRDefault="009F0C8F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Membro</w:t>
      </w:r>
      <w:r w:rsidR="006A1E28" w:rsidRPr="007E4003">
        <w:rPr>
          <w:rFonts w:ascii="Times New Roman" w:hAnsi="Times New Roman" w:cs="Times New Roman"/>
          <w:sz w:val="22"/>
          <w:szCs w:val="22"/>
        </w:rPr>
        <w:t xml:space="preserve"> </w:t>
      </w:r>
      <w:bookmarkEnd w:id="3"/>
    </w:p>
    <w:p w14:paraId="79361BD3" w14:textId="77777777" w:rsidR="006A1E28" w:rsidRPr="007E4003" w:rsidRDefault="006A1E28" w:rsidP="00602D1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6A1E28" w:rsidRPr="007E4003" w:rsidSect="00F0671B">
      <w:headerReference w:type="default" r:id="rId6"/>
      <w:footerReference w:type="default" r:id="rId7"/>
      <w:pgSz w:w="11906" w:h="16838"/>
      <w:pgMar w:top="1418" w:right="1701" w:bottom="1418" w:left="1701" w:header="170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57F17" w14:textId="77777777" w:rsidR="00567FC6" w:rsidRDefault="00567FC6">
      <w:r>
        <w:separator/>
      </w:r>
    </w:p>
  </w:endnote>
  <w:endnote w:type="continuationSeparator" w:id="0">
    <w:p w14:paraId="5073964F" w14:textId="77777777" w:rsidR="00567FC6" w:rsidRDefault="0056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BA557" w14:textId="77777777" w:rsidR="00567FC6" w:rsidRDefault="00567FC6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8240" behindDoc="0" locked="0" layoutInCell="1" allowOverlap="1" wp14:anchorId="3F31489A" wp14:editId="75998511">
          <wp:simplePos x="0" y="0"/>
          <wp:positionH relativeFrom="margin">
            <wp:align>center</wp:align>
          </wp:positionH>
          <wp:positionV relativeFrom="margin">
            <wp:posOffset>8397240</wp:posOffset>
          </wp:positionV>
          <wp:extent cx="7541260" cy="892810"/>
          <wp:effectExtent l="0" t="0" r="2540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A05DD" w14:textId="77777777" w:rsidR="00567FC6" w:rsidRDefault="00567FC6">
      <w:r>
        <w:separator/>
      </w:r>
    </w:p>
  </w:footnote>
  <w:footnote w:type="continuationSeparator" w:id="0">
    <w:p w14:paraId="0513E8C4" w14:textId="77777777" w:rsidR="00567FC6" w:rsidRDefault="00567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60311" w14:textId="034E8ACA" w:rsidR="00567FC6" w:rsidRDefault="00F0671B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772F21C0" wp14:editId="10A2848F">
          <wp:simplePos x="0" y="0"/>
          <wp:positionH relativeFrom="page">
            <wp:align>right</wp:align>
          </wp:positionH>
          <wp:positionV relativeFrom="margin">
            <wp:posOffset>-1423670</wp:posOffset>
          </wp:positionV>
          <wp:extent cx="7541260" cy="1245235"/>
          <wp:effectExtent l="0" t="0" r="254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E63A5"/>
    <w:rsid w:val="001541B4"/>
    <w:rsid w:val="0017107F"/>
    <w:rsid w:val="001B0BA4"/>
    <w:rsid w:val="001C6C92"/>
    <w:rsid w:val="001D7EA8"/>
    <w:rsid w:val="002219C5"/>
    <w:rsid w:val="002424D2"/>
    <w:rsid w:val="00247D55"/>
    <w:rsid w:val="002C1FC5"/>
    <w:rsid w:val="002F3852"/>
    <w:rsid w:val="00324453"/>
    <w:rsid w:val="00345701"/>
    <w:rsid w:val="00396E29"/>
    <w:rsid w:val="003B1BE0"/>
    <w:rsid w:val="003C37A1"/>
    <w:rsid w:val="004201CB"/>
    <w:rsid w:val="004236E5"/>
    <w:rsid w:val="004315C6"/>
    <w:rsid w:val="004B5304"/>
    <w:rsid w:val="004F0B93"/>
    <w:rsid w:val="0051358A"/>
    <w:rsid w:val="00527489"/>
    <w:rsid w:val="00567FC6"/>
    <w:rsid w:val="0057167B"/>
    <w:rsid w:val="0059649D"/>
    <w:rsid w:val="005A2AB3"/>
    <w:rsid w:val="005B4050"/>
    <w:rsid w:val="005F1307"/>
    <w:rsid w:val="005F35FB"/>
    <w:rsid w:val="006023F5"/>
    <w:rsid w:val="00602D1B"/>
    <w:rsid w:val="00617FD6"/>
    <w:rsid w:val="00643AF3"/>
    <w:rsid w:val="006A1E28"/>
    <w:rsid w:val="006A7BCC"/>
    <w:rsid w:val="00722220"/>
    <w:rsid w:val="00785318"/>
    <w:rsid w:val="007C4B4A"/>
    <w:rsid w:val="007E4003"/>
    <w:rsid w:val="008225C1"/>
    <w:rsid w:val="008B46F1"/>
    <w:rsid w:val="008F141E"/>
    <w:rsid w:val="00917B1F"/>
    <w:rsid w:val="009478A5"/>
    <w:rsid w:val="009642D9"/>
    <w:rsid w:val="009F0C8F"/>
    <w:rsid w:val="00A660AE"/>
    <w:rsid w:val="00A6681F"/>
    <w:rsid w:val="00AD2744"/>
    <w:rsid w:val="00B5783A"/>
    <w:rsid w:val="00C069CE"/>
    <w:rsid w:val="00C14731"/>
    <w:rsid w:val="00C63891"/>
    <w:rsid w:val="00C96EC8"/>
    <w:rsid w:val="00D20A1A"/>
    <w:rsid w:val="00D823FB"/>
    <w:rsid w:val="00DC620B"/>
    <w:rsid w:val="00DD2284"/>
    <w:rsid w:val="00E42320"/>
    <w:rsid w:val="00E77108"/>
    <w:rsid w:val="00EB3304"/>
    <w:rsid w:val="00F03037"/>
    <w:rsid w:val="00F0671B"/>
    <w:rsid w:val="00F3251C"/>
    <w:rsid w:val="00F33964"/>
    <w:rsid w:val="00F42BB5"/>
    <w:rsid w:val="00F975B5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5C50CB1"/>
  <w15:docId w15:val="{CB8E297B-61C3-44D0-8CC8-B4F90970B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3F5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1047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Guilherme Cipriano</cp:lastModifiedBy>
  <cp:revision>5</cp:revision>
  <cp:lastPrinted>2019-12-13T13:33:00Z</cp:lastPrinted>
  <dcterms:created xsi:type="dcterms:W3CDTF">2022-10-13T12:13:00Z</dcterms:created>
  <dcterms:modified xsi:type="dcterms:W3CDTF">2022-10-13T16:12:00Z</dcterms:modified>
</cp:coreProperties>
</file>