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1000153967/2022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ANA CRISTINA EMRICH GIACON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(a) da Comissão de Exercício Profissional, Ensino e Formação do Conselho de Arquitetura e Urbanismo de Goiás, designa o (a) Conselheiro (a)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GABRIEL DE CASTRO XAVIER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relator (a) do presente processo.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1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1000153967/2022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ANA CRISTINA EMRICH GIACON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Trata-se de processo de auto de infração n.º 1000153967/2022 instaurado em desfavor de ANA CRISTINA EMRICH GIACON por infração ao disposto no artigo 45 da Lei 12378/2010, o que atrai as penalidades previstas no artigo 50 da mesma Lei. Consta que a profissional deixou de realizar o RRT relativo à atividade técnica de execução de ambiente exposto na mostra Casa Cor Goiânia 2022. A interessada foi preventivamente notificada. Lavrado o auto de infração, foi a autuada notificada e, no prazo de defesa informou que o engenheiro civil ROBERTO FERREIRA MORGADO FILHO foi o responsável pela execução do ambiente. Juntou a ART respectiva. Elaborou adequadamente o RRT Extemporâneo relativo à atividade técnica faltante. Os autos foram encaminhados à CEPEF para análise.</w:t>
      </w:r>
    </w:p>
    <w:p w:rsidR="00000000" w:rsidDel="00000000" w:rsidP="00000000" w:rsidRDefault="00000000" w:rsidRPr="00000000" w14:paraId="0000003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o suficiente relatório, passo ao voto. </w:t>
      </w:r>
    </w:p>
    <w:p w:rsidR="00000000" w:rsidDel="00000000" w:rsidP="00000000" w:rsidRDefault="00000000" w:rsidRPr="00000000" w14:paraId="0000004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Compulsando os autos verifico que a atividade técnica fiscalizada foi realizada, de fato, pelo engenheiro civil Roberto Ferreira M. Filho, conforme aponta a ART constante nos autos. </w:t>
      </w:r>
    </w:p>
    <w:p w:rsidR="00000000" w:rsidDel="00000000" w:rsidP="00000000" w:rsidRDefault="00000000" w:rsidRPr="00000000" w14:paraId="00000041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ainda que a ART tenha sido realizada fora do período de regularização não se mostra adequada a manutenção do auto em face da profissional da arquitetura, que diligentemente realizou o documento que lhe cabia: a RRT pelo projeto.</w:t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VOTO, deste modo, PELO CANCELAMENTO DO AUTO DE INFRAÇÃO LAVRADO, nos termos do artigo 19 da Resolução n. 22 do CAU/BR. </w:t>
      </w:r>
    </w:p>
    <w:p w:rsidR="00000000" w:rsidDel="00000000" w:rsidP="00000000" w:rsidRDefault="00000000" w:rsidRPr="00000000" w14:paraId="00000043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como voto.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CONSELHEIRO (A) RELATOR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4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1000153967/2022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ANA CRISTINA EMRICH GIACON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0.0" w:type="dxa"/>
        <w:jc w:val="left"/>
        <w:tblInd w:w="-63.0" w:type="dxa"/>
        <w:tblLayout w:type="fixed"/>
        <w:tblLook w:val="0000"/>
      </w:tblPr>
      <w:tblGrid>
        <w:gridCol w:w="5080"/>
        <w:gridCol w:w="1842"/>
        <w:gridCol w:w="1818"/>
        <w:tblGridChange w:id="0">
          <w:tblGrid>
            <w:gridCol w:w="5080"/>
            <w:gridCol w:w="1842"/>
            <w:gridCol w:w="1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Andrey Amador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Camila Dias e Santos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(suplente)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shd w:fill="ffffff" w:val="clear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Gabriel de Castro Xavier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78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left"/>
        <w:tblInd w:w="108.0" w:type="pct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1000153967/2022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ANA CRISTINA EMRICH GIACON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DELIBERAÇÃO N.º 58/2022-CEEFP/GO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Conselho de Arquitetura e Urbanismo de Goiás – CAU/GO, no uso das atribuições que lhe conferem o artigo 33 e art. 34 da Lei 12378, de 31 de dezembro de 2010, e o Regimento Interno do CAU/GO,</w:t>
      </w:r>
    </w:p>
    <w:p w:rsidR="00000000" w:rsidDel="00000000" w:rsidP="00000000" w:rsidRDefault="00000000" w:rsidRPr="00000000" w14:paraId="0000008A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000000" w:rsidDel="00000000" w:rsidP="00000000" w:rsidRDefault="00000000" w:rsidRPr="00000000" w14:paraId="0000008B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a emissão de relatório e parecer pelo Conselheiro Relator.</w:t>
      </w:r>
    </w:p>
    <w:p w:rsidR="00000000" w:rsidDel="00000000" w:rsidP="00000000" w:rsidRDefault="00000000" w:rsidRPr="00000000" w14:paraId="0000008C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CONSIDERANDO a votação conforme folha anexa a esta Deliberação.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DELIBEROU: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– Pelo cancelamento do auto de infração lavrado e arquivamento do processo, nos moldes do artigo 19, §2º da Resolução n. 91 do CAU/BR.</w:t>
      </w:r>
    </w:p>
    <w:p w:rsidR="00000000" w:rsidDel="00000000" w:rsidP="00000000" w:rsidRDefault="00000000" w:rsidRPr="00000000" w14:paraId="00000091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2 - Notifique-se a autuada, preferencialmente via e-mail e, em seguida, arquive-se. </w:t>
      </w:r>
    </w:p>
    <w:p w:rsidR="00000000" w:rsidDel="00000000" w:rsidP="00000000" w:rsidRDefault="00000000" w:rsidRPr="00000000" w14:paraId="00000092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95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Titular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Camila Dias e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shd w:fill="ffffff" w:val="clear"/>
        <w:jc w:val="left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A4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-1076959</wp:posOffset>
          </wp:positionH>
          <wp:positionV relativeFrom="paragraph">
            <wp:posOffset>0</wp:posOffset>
          </wp:positionV>
          <wp:extent cx="7546975" cy="898525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935" distR="114935" hidden="0" layoutInCell="1" locked="0" relativeHeight="0" simplePos="0">
          <wp:simplePos x="0" y="0"/>
          <wp:positionH relativeFrom="leftMargin">
            <wp:posOffset>-153034</wp:posOffset>
          </wp:positionH>
          <wp:positionV relativeFrom="topMargin">
            <wp:posOffset>-400049</wp:posOffset>
          </wp:positionV>
          <wp:extent cx="8499358" cy="1413933"/>
          <wp:effectExtent b="0" l="0" r="0" t="0"/>
          <wp:wrapSquare wrapText="bothSides" distB="0" distT="0" distL="114935" distR="114935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iCs w:val="1"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MS Mincho" w:hAnsi="Times New Roman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o1vLoUKEvsI7kA90zXGuuNxrg==">AMUW2mUvBt9+Me5zBQ1O5FJXO6JEoNKhMLNo94lmJBLScoIiexJ7m81gjjwp6rvGWfJ6Ccwsry2lgNSu3tmvS/MepW64hLBhWaPJKVKvVDG1LqNBGKSBQ+Y4U5c3INCIfIzX0q8g/aXo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2022-02-04T10:22:00Z</dcterms:created>
  <dc:creator>Paula Vianna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1046-11.2.0.11254</vt:lpstr>
  </property>
  <property fmtid="{D5CDD505-2E9C-101B-9397-08002B2CF9AE}" pid="3" name="ICV">
    <vt:lpstr>AAA5A8602CCA42608E04C585B6435356</vt:lpstr>
  </property>
</Properties>
</file>