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1273B2EA" w:rsidR="00C63891" w:rsidRPr="007E4003" w:rsidRDefault="00F03037">
            <w:pPr>
              <w:rPr>
                <w:rFonts w:ascii="Times New Roman" w:hAnsi="Times New Roman" w:cs="Times New Roman"/>
              </w:rPr>
            </w:pPr>
            <w:r w:rsidRPr="00F03037">
              <w:rPr>
                <w:rFonts w:ascii="Times New Roman" w:eastAsia="Times New Roman" w:hAnsi="Times New Roman" w:cs="Times New Roman"/>
                <w:b/>
              </w:rPr>
              <w:t>1549462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4A917D6" w14:textId="68597099" w:rsidR="00C63891" w:rsidRPr="007E4003" w:rsidRDefault="00C63891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567C76" w:rsidRPr="008D2660">
        <w:rPr>
          <w:rFonts w:ascii="Times New Roman" w:hAnsi="Times New Roman" w:cs="Times New Roman"/>
          <w:b/>
          <w:bCs/>
        </w:rPr>
        <w:t>ANDREY AMADOR MACHADO</w:t>
      </w:r>
      <w:r w:rsidR="00567C76">
        <w:rPr>
          <w:rFonts w:ascii="Times New Roman" w:hAnsi="Times New Roman" w:cs="Times New Roman"/>
        </w:rPr>
        <w:t xml:space="preserve"> </w:t>
      </w:r>
      <w:r w:rsidRPr="007E4003">
        <w:rPr>
          <w:rFonts w:ascii="Times New Roman" w:hAnsi="Times New Roman" w:cs="Times New Roman"/>
        </w:rPr>
        <w:t>relator (a) do presente processo.</w:t>
      </w:r>
    </w:p>
    <w:p w14:paraId="1604545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8D2660" w:rsidRDefault="00C63891">
      <w:pPr>
        <w:jc w:val="both"/>
        <w:rPr>
          <w:rFonts w:ascii="Arial" w:hAnsi="Arial" w:cs="Arial"/>
          <w:sz w:val="22"/>
          <w:szCs w:val="22"/>
        </w:rPr>
      </w:pPr>
    </w:p>
    <w:p w14:paraId="115613B7" w14:textId="73216023" w:rsidR="00C63891" w:rsidRPr="008D2660" w:rsidRDefault="00C63891">
      <w:pPr>
        <w:jc w:val="right"/>
        <w:rPr>
          <w:rFonts w:ascii="Arial" w:hAnsi="Arial" w:cs="Arial"/>
          <w:sz w:val="22"/>
          <w:szCs w:val="22"/>
        </w:rPr>
      </w:pPr>
      <w:r w:rsidRPr="008D2660">
        <w:rPr>
          <w:rFonts w:ascii="Arial" w:hAnsi="Arial" w:cs="Arial"/>
          <w:sz w:val="22"/>
          <w:szCs w:val="22"/>
        </w:rPr>
        <w:t xml:space="preserve">Goiânia, </w:t>
      </w:r>
      <w:r w:rsidR="00F03037" w:rsidRPr="008D2660">
        <w:rPr>
          <w:rFonts w:ascii="Arial" w:hAnsi="Arial" w:cs="Arial"/>
          <w:sz w:val="22"/>
          <w:szCs w:val="22"/>
        </w:rPr>
        <w:t>10 de junho</w:t>
      </w:r>
      <w:r w:rsidR="00567FC6" w:rsidRPr="008D2660">
        <w:rPr>
          <w:rFonts w:ascii="Arial" w:hAnsi="Arial" w:cs="Arial"/>
          <w:sz w:val="22"/>
          <w:szCs w:val="22"/>
        </w:rPr>
        <w:t xml:space="preserve"> </w:t>
      </w:r>
      <w:r w:rsidR="003B1BE0" w:rsidRPr="008D2660">
        <w:rPr>
          <w:rFonts w:ascii="Arial" w:hAnsi="Arial" w:cs="Arial"/>
          <w:sz w:val="22"/>
          <w:szCs w:val="22"/>
        </w:rPr>
        <w:t>de 2022</w:t>
      </w:r>
      <w:r w:rsidRPr="008D2660">
        <w:rPr>
          <w:rFonts w:ascii="Arial" w:hAnsi="Arial" w:cs="Arial"/>
          <w:sz w:val="22"/>
          <w:szCs w:val="22"/>
        </w:rPr>
        <w:t>.</w:t>
      </w:r>
    </w:p>
    <w:p w14:paraId="2E3EFD71" w14:textId="77777777" w:rsidR="00C63891" w:rsidRPr="008D2660" w:rsidRDefault="00C63891">
      <w:pPr>
        <w:jc w:val="both"/>
        <w:rPr>
          <w:rFonts w:ascii="Arial" w:hAnsi="Arial" w:cs="Arial"/>
          <w:sz w:val="22"/>
          <w:szCs w:val="22"/>
        </w:rPr>
      </w:pPr>
    </w:p>
    <w:p w14:paraId="418DA71A" w14:textId="77777777" w:rsidR="00C63891" w:rsidRPr="008D2660" w:rsidRDefault="00C63891">
      <w:pPr>
        <w:jc w:val="both"/>
        <w:rPr>
          <w:rFonts w:ascii="Arial" w:hAnsi="Arial" w:cs="Arial"/>
          <w:sz w:val="22"/>
          <w:szCs w:val="22"/>
        </w:rPr>
      </w:pPr>
    </w:p>
    <w:p w14:paraId="72505C1F" w14:textId="77777777" w:rsidR="00C63891" w:rsidRPr="008D2660" w:rsidRDefault="00C63891">
      <w:pPr>
        <w:jc w:val="both"/>
        <w:rPr>
          <w:rFonts w:ascii="Arial" w:hAnsi="Arial" w:cs="Arial"/>
          <w:sz w:val="22"/>
          <w:szCs w:val="22"/>
        </w:rPr>
      </w:pPr>
    </w:p>
    <w:p w14:paraId="4615D71A" w14:textId="6DB4E7D3" w:rsidR="008D2660" w:rsidRPr="0081310E" w:rsidRDefault="0081310E" w:rsidP="0081310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1310E">
        <w:rPr>
          <w:rFonts w:ascii="Arial" w:hAnsi="Arial" w:cs="Arial"/>
          <w:b/>
          <w:sz w:val="22"/>
          <w:szCs w:val="22"/>
        </w:rPr>
        <w:t>ANDREY AMADOR MACHADO</w:t>
      </w:r>
    </w:p>
    <w:p w14:paraId="6BE3F821" w14:textId="540E89E2" w:rsidR="008D2660" w:rsidRPr="008D2660" w:rsidRDefault="0081310E" w:rsidP="0081310E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 xml:space="preserve">Coordenador </w:t>
      </w:r>
      <w:r>
        <w:rPr>
          <w:rFonts w:ascii="Arial" w:hAnsi="Arial" w:cs="Arial"/>
          <w:bCs/>
          <w:sz w:val="22"/>
          <w:szCs w:val="22"/>
        </w:rPr>
        <w:t>d</w:t>
      </w:r>
      <w:r w:rsidRPr="008D2660">
        <w:rPr>
          <w:rFonts w:ascii="Arial" w:hAnsi="Arial" w:cs="Arial"/>
          <w:bCs/>
          <w:sz w:val="22"/>
          <w:szCs w:val="22"/>
        </w:rPr>
        <w:t xml:space="preserve">a </w:t>
      </w:r>
      <w:r w:rsidRPr="008D2660">
        <w:rPr>
          <w:rFonts w:ascii="Arial" w:hAnsi="Arial" w:cs="Arial"/>
          <w:sz w:val="22"/>
          <w:szCs w:val="22"/>
        </w:rPr>
        <w:t xml:space="preserve">Comissão </w:t>
      </w:r>
      <w:r>
        <w:rPr>
          <w:rFonts w:ascii="Arial" w:hAnsi="Arial" w:cs="Arial"/>
          <w:sz w:val="22"/>
          <w:szCs w:val="22"/>
        </w:rPr>
        <w:t>d</w:t>
      </w:r>
      <w:r w:rsidRPr="008D2660">
        <w:rPr>
          <w:rFonts w:ascii="Arial" w:hAnsi="Arial" w:cs="Arial"/>
          <w:sz w:val="22"/>
          <w:szCs w:val="22"/>
        </w:rPr>
        <w:t xml:space="preserve">e Exercício Profissional, Ensino </w:t>
      </w:r>
      <w:r>
        <w:rPr>
          <w:rFonts w:ascii="Arial" w:hAnsi="Arial" w:cs="Arial"/>
          <w:sz w:val="22"/>
          <w:szCs w:val="22"/>
        </w:rPr>
        <w:t xml:space="preserve">e </w:t>
      </w:r>
      <w:r w:rsidRPr="008D2660">
        <w:rPr>
          <w:rFonts w:ascii="Arial" w:hAnsi="Arial" w:cs="Arial"/>
          <w:sz w:val="22"/>
          <w:szCs w:val="22"/>
        </w:rPr>
        <w:t>Formação</w:t>
      </w:r>
    </w:p>
    <w:p w14:paraId="7DA9E5B4" w14:textId="77777777" w:rsidR="008D2660" w:rsidRPr="008D2660" w:rsidRDefault="008D2660" w:rsidP="008D2660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AD59DCF" w14:textId="77777777" w:rsidR="008D2660" w:rsidRPr="008D2660" w:rsidRDefault="008D2660" w:rsidP="008D2660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67974126" w14:textId="79DE28F1" w:rsidR="008D2660" w:rsidRPr="008D2660" w:rsidRDefault="008D2660" w:rsidP="008D2660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8D2660">
        <w:rPr>
          <w:rFonts w:ascii="Arial" w:hAnsi="Arial" w:cs="Arial"/>
          <w:bCs/>
          <w:i/>
          <w:iCs/>
          <w:sz w:val="22"/>
          <w:szCs w:val="22"/>
        </w:rPr>
        <w:t>Ad Referendum</w:t>
      </w:r>
      <w:r w:rsidRPr="008D2660">
        <w:rPr>
          <w:rFonts w:ascii="Arial" w:hAnsi="Arial" w:cs="Arial"/>
          <w:bCs/>
          <w:sz w:val="22"/>
          <w:szCs w:val="22"/>
        </w:rPr>
        <w:t xml:space="preserve"> n. 07/2020-CAU/BR).</w:t>
      </w:r>
    </w:p>
    <w:p w14:paraId="30AB426C" w14:textId="77777777" w:rsidR="008D2660" w:rsidRPr="008D2660" w:rsidRDefault="008D2660" w:rsidP="008D2660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351FE720" w14:textId="77777777" w:rsidR="008D2660" w:rsidRPr="008D2660" w:rsidRDefault="008D2660" w:rsidP="008D2660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23F291D1" w14:textId="77777777" w:rsidR="008D2660" w:rsidRPr="008D2660" w:rsidRDefault="008D2660" w:rsidP="008D2660">
      <w:pPr>
        <w:jc w:val="center"/>
        <w:rPr>
          <w:rFonts w:ascii="Arial" w:hAnsi="Arial" w:cs="Arial"/>
          <w:b/>
          <w:sz w:val="22"/>
          <w:szCs w:val="22"/>
        </w:rPr>
      </w:pPr>
      <w:r w:rsidRPr="008D2660">
        <w:rPr>
          <w:rFonts w:ascii="Arial" w:hAnsi="Arial" w:cs="Arial"/>
          <w:b/>
          <w:sz w:val="22"/>
          <w:szCs w:val="22"/>
        </w:rPr>
        <w:t>Guilherme Vieira Cipriano</w:t>
      </w:r>
    </w:p>
    <w:p w14:paraId="0FEAFCA3" w14:textId="2BD0B493" w:rsidR="00C63891" w:rsidRPr="008D2660" w:rsidRDefault="008D2660" w:rsidP="008D2660">
      <w:pPr>
        <w:jc w:val="center"/>
        <w:rPr>
          <w:rFonts w:ascii="Arial" w:hAnsi="Arial" w:cs="Arial"/>
          <w:sz w:val="22"/>
          <w:szCs w:val="22"/>
        </w:rPr>
      </w:pPr>
      <w:r w:rsidRPr="008D2660">
        <w:rPr>
          <w:rFonts w:ascii="Arial" w:hAnsi="Arial" w:cs="Arial"/>
          <w:bCs/>
          <w:sz w:val="22"/>
          <w:szCs w:val="22"/>
        </w:rPr>
        <w:t>Assessor Jurídico e de Comissões</w:t>
      </w:r>
    </w:p>
    <w:p w14:paraId="44EAB7EE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B9F0092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DE5DC7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646E18D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847936C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4AC640FC" w:rsidR="00C63891" w:rsidRPr="007E4003" w:rsidRDefault="00F03037">
            <w:pPr>
              <w:rPr>
                <w:rFonts w:ascii="Times New Roman" w:hAnsi="Times New Roman" w:cs="Times New Roman"/>
              </w:rPr>
            </w:pPr>
            <w:r w:rsidRPr="00F03037">
              <w:rPr>
                <w:rFonts w:ascii="Times New Roman" w:eastAsia="Times New Roman" w:hAnsi="Times New Roman" w:cs="Times New Roman"/>
                <w:b/>
              </w:rPr>
              <w:t>1549462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7E400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132249E2" w:rsidR="00C63891" w:rsidRPr="007E4003" w:rsidRDefault="00F03037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10 DE JUNHO</w:t>
            </w:r>
            <w:r w:rsidR="003B1BE0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571502D" w14:textId="025FBA92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F03037">
        <w:rPr>
          <w:rFonts w:ascii="Times New Roman" w:hAnsi="Times New Roman" w:cs="Times New Roman"/>
          <w:sz w:val="22"/>
          <w:szCs w:val="22"/>
        </w:rPr>
        <w:t>09/06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7E4003">
        <w:rPr>
          <w:rFonts w:ascii="Times New Roman" w:hAnsi="Times New Roman" w:cs="Times New Roman"/>
          <w:sz w:val="22"/>
          <w:szCs w:val="22"/>
        </w:rPr>
        <w:t xml:space="preserve">no </w:t>
      </w:r>
      <w:r w:rsidR="00567FC6">
        <w:rPr>
          <w:rFonts w:ascii="Times New Roman" w:hAnsi="Times New Roman" w:cs="Times New Roman"/>
          <w:sz w:val="22"/>
          <w:szCs w:val="22"/>
        </w:rPr>
        <w:t>mês</w:t>
      </w:r>
      <w:r w:rsidR="003B1BE0">
        <w:rPr>
          <w:rFonts w:ascii="Times New Roman" w:hAnsi="Times New Roman" w:cs="Times New Roman"/>
          <w:sz w:val="22"/>
          <w:szCs w:val="22"/>
        </w:rPr>
        <w:t xml:space="preserve"> de </w:t>
      </w:r>
      <w:r w:rsidR="00F03037">
        <w:rPr>
          <w:rFonts w:ascii="Times New Roman" w:hAnsi="Times New Roman" w:cs="Times New Roman"/>
          <w:sz w:val="22"/>
          <w:szCs w:val="22"/>
        </w:rPr>
        <w:t xml:space="preserve">maio </w:t>
      </w:r>
      <w:r w:rsidRPr="007E4003">
        <w:rPr>
          <w:rFonts w:ascii="Times New Roman" w:hAnsi="Times New Roman" w:cs="Times New Roman"/>
          <w:sz w:val="22"/>
          <w:szCs w:val="22"/>
        </w:rPr>
        <w:t>de 20</w:t>
      </w:r>
      <w:r w:rsidR="00FE58D8" w:rsidRPr="007E4003">
        <w:rPr>
          <w:rFonts w:ascii="Times New Roman" w:hAnsi="Times New Roman" w:cs="Times New Roman"/>
          <w:sz w:val="22"/>
          <w:szCs w:val="22"/>
        </w:rPr>
        <w:t>2</w:t>
      </w:r>
      <w:r w:rsidR="003B1BE0">
        <w:rPr>
          <w:rFonts w:ascii="Times New Roman" w:hAnsi="Times New Roman" w:cs="Times New Roman"/>
          <w:sz w:val="22"/>
          <w:szCs w:val="22"/>
        </w:rPr>
        <w:t>2</w:t>
      </w:r>
      <w:r w:rsidR="0059649D">
        <w:rPr>
          <w:rFonts w:ascii="Times New Roman" w:hAnsi="Times New Roman" w:cs="Times New Roman"/>
          <w:sz w:val="22"/>
          <w:szCs w:val="22"/>
        </w:rPr>
        <w:t>, e</w:t>
      </w:r>
      <w:r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F03037">
        <w:rPr>
          <w:rFonts w:ascii="Times New Roman" w:hAnsi="Times New Roman" w:cs="Times New Roman"/>
          <w:sz w:val="22"/>
          <w:szCs w:val="22"/>
        </w:rPr>
        <w:t>03/06</w:t>
      </w:r>
      <w:r w:rsidR="0059649D">
        <w:rPr>
          <w:rFonts w:ascii="Times New Roman" w:hAnsi="Times New Roman" w:cs="Times New Roman"/>
          <w:sz w:val="22"/>
          <w:szCs w:val="22"/>
        </w:rPr>
        <w:t>/22.</w:t>
      </w:r>
    </w:p>
    <w:p w14:paraId="371D9E5F" w14:textId="1509ED2D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F03037">
        <w:rPr>
          <w:rFonts w:ascii="Times New Roman" w:hAnsi="Times New Roman" w:cs="Times New Roman"/>
          <w:sz w:val="22"/>
          <w:szCs w:val="22"/>
        </w:rPr>
        <w:t>03/06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06517C0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</w:r>
      <w:r w:rsidRPr="007E4003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F10DAE2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47E7B89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39F78A97" w14:textId="77777777" w:rsidR="00643AF3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5FC6EFAE" w14:textId="2C1881B1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Henrique Ferreira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Souza</w:t>
      </w:r>
    </w:p>
    <w:p w14:paraId="6DE5C6CB" w14:textId="60B8DFB2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Vanessa Dias Lopes</w:t>
      </w:r>
    </w:p>
    <w:p w14:paraId="230838C2" w14:textId="7E444D50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Amanda Carvalho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Queiroz</w:t>
      </w:r>
    </w:p>
    <w:p w14:paraId="0D762A3E" w14:textId="429CA7E0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Joyce Pereira Gonçalves Moreira Pericoli</w:t>
      </w:r>
    </w:p>
    <w:p w14:paraId="7B59E76A" w14:textId="39C2822F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Maria Eduarda Carvalho Dos Santos</w:t>
      </w:r>
    </w:p>
    <w:p w14:paraId="430FBC8D" w14:textId="6D7ACED7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Rafael Borges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os Santos</w:t>
      </w:r>
    </w:p>
    <w:p w14:paraId="5F8AE3A9" w14:textId="2910F3F9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Paulo Henrique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Souza Moura</w:t>
      </w:r>
    </w:p>
    <w:p w14:paraId="6E4CA189" w14:textId="33F59D64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Steffany Alves Lopes</w:t>
      </w:r>
    </w:p>
    <w:p w14:paraId="3669122E" w14:textId="561F2940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Laís Beserra Lima</w:t>
      </w:r>
    </w:p>
    <w:p w14:paraId="77EB4852" w14:textId="2F0E21F3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Lucas Da Silva Pires</w:t>
      </w:r>
    </w:p>
    <w:p w14:paraId="18427B49" w14:textId="114CF812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Stella Cristina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Abreu Schetine Falcao</w:t>
      </w:r>
    </w:p>
    <w:p w14:paraId="49805EFC" w14:textId="39F1CBD7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Merabe Mourão Pires</w:t>
      </w:r>
    </w:p>
    <w:p w14:paraId="5CC8BD9D" w14:textId="446E5496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Adriana Alves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os Santos</w:t>
      </w:r>
    </w:p>
    <w:p w14:paraId="1C1F2899" w14:textId="5BC9C32A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Rafaela Carvelo Gonçalves</w:t>
      </w:r>
    </w:p>
    <w:p w14:paraId="72653305" w14:textId="4DE9857A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Maikon Rodrigues Ladislau De Miranda</w:t>
      </w:r>
    </w:p>
    <w:p w14:paraId="29A62AEA" w14:textId="047E7111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Deisiany Santos Lima Coelho</w:t>
      </w:r>
    </w:p>
    <w:p w14:paraId="66C90EA6" w14:textId="295CBF4F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Lara Veiga Zago</w:t>
      </w:r>
    </w:p>
    <w:p w14:paraId="4A43E69F" w14:textId="10E6289E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Karem Ruani</w:t>
      </w:r>
    </w:p>
    <w:p w14:paraId="29F34651" w14:textId="68B70A74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Heloisa Xavier Celso Vieira</w:t>
      </w:r>
    </w:p>
    <w:p w14:paraId="74DD621F" w14:textId="3D1BB757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Elisa Torres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Souza</w:t>
      </w:r>
    </w:p>
    <w:p w14:paraId="20FB3B45" w14:textId="01C45379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Antonio Pedro Servulo Molinari</w:t>
      </w:r>
    </w:p>
    <w:p w14:paraId="42E0BA43" w14:textId="2CC251DB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Sara Marques Rodrigues Moraes</w:t>
      </w:r>
    </w:p>
    <w:p w14:paraId="4D2D6308" w14:textId="63C30892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Monna Lisa Amorim Da Rocha</w:t>
      </w:r>
    </w:p>
    <w:p w14:paraId="613D17F9" w14:textId="5BFBA4BE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lastRenderedPageBreak/>
        <w:t>Erica Alves Dias</w:t>
      </w:r>
    </w:p>
    <w:p w14:paraId="7FCDA523" w14:textId="6233D295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Vitor Gabriel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a Silva</w:t>
      </w:r>
    </w:p>
    <w:p w14:paraId="0F452F52" w14:textId="7FCDDAB5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Isabela Carolina Goncalves Silva</w:t>
      </w:r>
    </w:p>
    <w:p w14:paraId="6C351D26" w14:textId="29018621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Eduardo Pereira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Freitas</w:t>
      </w:r>
    </w:p>
    <w:p w14:paraId="4CAC3C21" w14:textId="5F72BC5E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Thais Mendonça Cimini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Lima</w:t>
      </w:r>
    </w:p>
    <w:p w14:paraId="068BAB9D" w14:textId="41F0B259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Alexandra Estevam Gerolineto</w:t>
      </w:r>
    </w:p>
    <w:p w14:paraId="3CBFA831" w14:textId="4C2CAB0C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Luiz Paulo Nogueira Junior</w:t>
      </w:r>
    </w:p>
    <w:p w14:paraId="6BBD6BA8" w14:textId="6954A209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Sara Cristina Alves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a Silva Miranda Melo</w:t>
      </w:r>
    </w:p>
    <w:p w14:paraId="5CD7EBF0" w14:textId="749628CB" w:rsidR="00F03037" w:rsidRPr="00F03037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Júlia Santana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Sá</w:t>
      </w:r>
    </w:p>
    <w:p w14:paraId="7657D7A4" w14:textId="21C3273E" w:rsidR="00F03037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Deborah Da Silva Rodrigues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os Santos</w:t>
      </w:r>
    </w:p>
    <w:p w14:paraId="7D23D2C4" w14:textId="242388C0" w:rsidR="00D20A1A" w:rsidRPr="007E4003" w:rsidRDefault="00C069CE" w:rsidP="00F03037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Wanessa Ferreira Santos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C92" w:rsidRPr="007E4003">
        <w:rPr>
          <w:rFonts w:ascii="Times New Roman" w:hAnsi="Times New Roman" w:cs="Times New Roman"/>
          <w:sz w:val="22"/>
          <w:szCs w:val="22"/>
        </w:rPr>
        <w:t>e p</w:t>
      </w:r>
      <w:r w:rsidR="00C63891" w:rsidRPr="007E4003">
        <w:rPr>
          <w:rFonts w:ascii="Times New Roman" w:hAnsi="Times New Roman" w:cs="Times New Roman"/>
          <w:sz w:val="22"/>
          <w:szCs w:val="22"/>
        </w:rPr>
        <w:t>ela homologação dos registros provisórios abaixo, sendo que, assim que apresentados os diplomas, devem ter status alterado para “definitivo” pela Área Técnica:</w:t>
      </w:r>
    </w:p>
    <w:p w14:paraId="4C3EBCFE" w14:textId="541FC616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Alexandra Estevam Gerolineto</w:t>
      </w:r>
    </w:p>
    <w:p w14:paraId="1DE53D62" w14:textId="1174E662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Bruno Soares Da Silva</w:t>
      </w:r>
    </w:p>
    <w:p w14:paraId="7E709BA9" w14:textId="20D8631D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Antonio Da Costa E Silva Neto</w:t>
      </w:r>
    </w:p>
    <w:p w14:paraId="4110920A" w14:textId="61A708E1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Marianna De Morais Oliveira</w:t>
      </w:r>
    </w:p>
    <w:p w14:paraId="33BF55FC" w14:textId="5B616043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Thais Mendonça Cimini De Lima</w:t>
      </w:r>
    </w:p>
    <w:p w14:paraId="4E5281E8" w14:textId="1CE41B20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Fernanda Nogueira Chaud De Moraes</w:t>
      </w:r>
    </w:p>
    <w:p w14:paraId="4E4E878F" w14:textId="4719F86D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Franciely Valéria Gomes</w:t>
      </w:r>
    </w:p>
    <w:p w14:paraId="35B35077" w14:textId="500DF24B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Linda Martins Coelho</w:t>
      </w:r>
    </w:p>
    <w:p w14:paraId="3B22C510" w14:textId="394ACC83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Ana Caroline Moreira Pinto Duarte</w:t>
      </w:r>
    </w:p>
    <w:p w14:paraId="3FEEDCDD" w14:textId="2F6E350D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Nathan Rubens Barreto Martins</w:t>
      </w:r>
    </w:p>
    <w:p w14:paraId="499BF342" w14:textId="436E0D48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Wanessa Neves De Sousa</w:t>
      </w:r>
    </w:p>
    <w:p w14:paraId="7ED0172B" w14:textId="5B8BD6D2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Jedson Martins Silva</w:t>
      </w:r>
    </w:p>
    <w:p w14:paraId="1015D7EB" w14:textId="5900728D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Gabriele Alves De Sousa</w:t>
      </w:r>
    </w:p>
    <w:p w14:paraId="3108F943" w14:textId="47FB882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Italo Samuel Almeida Costa</w:t>
      </w:r>
    </w:p>
    <w:p w14:paraId="404F3D3B" w14:textId="67ED1311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Italo Samuel Almeida Costa</w:t>
      </w:r>
    </w:p>
    <w:p w14:paraId="3AECDB9F" w14:textId="08AEE4B4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Maria Luiza Feitosa Stival</w:t>
      </w:r>
    </w:p>
    <w:p w14:paraId="2BB23EC6" w14:textId="671AFDF3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Sara Marques Rodrigues Moraes</w:t>
      </w:r>
    </w:p>
    <w:p w14:paraId="701F0DDD" w14:textId="71E8B3F8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Paulo Cesar Santos</w:t>
      </w:r>
    </w:p>
    <w:p w14:paraId="7263D29D" w14:textId="37B0DF0D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Merabe Mourão Pires</w:t>
      </w:r>
    </w:p>
    <w:p w14:paraId="7A93D0A3" w14:textId="4D4A672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Stella Cristina De Abreu Schetine Falcao</w:t>
      </w:r>
    </w:p>
    <w:p w14:paraId="13B7E3F2" w14:textId="2FAAF10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069CE">
        <w:rPr>
          <w:rFonts w:ascii="Times New Roman" w:hAnsi="Times New Roman" w:cs="Times New Roman"/>
          <w:sz w:val="22"/>
          <w:szCs w:val="22"/>
          <w:lang w:val="en-US"/>
        </w:rPr>
        <w:t>Thallyson Alves Ferreira</w:t>
      </w:r>
    </w:p>
    <w:p w14:paraId="10B06F98" w14:textId="17CF7EAC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069CE">
        <w:rPr>
          <w:rFonts w:ascii="Times New Roman" w:hAnsi="Times New Roman" w:cs="Times New Roman"/>
          <w:sz w:val="22"/>
          <w:szCs w:val="22"/>
          <w:lang w:val="en-US"/>
        </w:rPr>
        <w:t>Steffany Alves Lopes</w:t>
      </w:r>
    </w:p>
    <w:p w14:paraId="5BB5C1EE" w14:textId="15B20845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Laís Beserra Lima</w:t>
      </w:r>
    </w:p>
    <w:p w14:paraId="4BDE5E6A" w14:textId="55693E87" w:rsidR="00C63891" w:rsidRPr="007E4003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C069CE">
        <w:rPr>
          <w:rFonts w:ascii="Times New Roman" w:hAnsi="Times New Roman" w:cs="Times New Roman"/>
          <w:sz w:val="22"/>
          <w:szCs w:val="22"/>
        </w:rPr>
        <w:t>Elieni Fernandes Rodrigues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67FC6">
        <w:rPr>
          <w:rFonts w:ascii="Times New Roman" w:hAnsi="Times New Roman" w:cs="Times New Roman"/>
          <w:sz w:val="22"/>
          <w:szCs w:val="22"/>
        </w:rPr>
        <w:t>e</w:t>
      </w:r>
      <w:r w:rsidR="00F3251C">
        <w:rPr>
          <w:rFonts w:ascii="Times New Roman" w:hAnsi="Times New Roman" w:cs="Times New Roman"/>
          <w:sz w:val="22"/>
          <w:szCs w:val="22"/>
        </w:rPr>
        <w:t xml:space="preserve"> </w:t>
      </w:r>
      <w:r w:rsidR="00C63891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2CD8EAF7" w14:textId="77777777" w:rsidR="00C63891" w:rsidRPr="007E4003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FCCEBA4" w14:textId="77777777" w:rsidR="00C63891" w:rsidRPr="007E4003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378C4B4" w14:textId="056657DE" w:rsidR="00C63891" w:rsidRPr="007E4003" w:rsidRDefault="0029783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2"/>
          <w:szCs w:val="22"/>
        </w:rPr>
        <w:t>Andrey Amador Machado</w:t>
      </w:r>
    </w:p>
    <w:p w14:paraId="1B1EE3DE" w14:textId="73025738" w:rsidR="00C63891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3BD905FE" w14:textId="75B35260" w:rsidR="00296DDA" w:rsidRDefault="00296DDA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B6C159F" w14:textId="77777777" w:rsidR="00296DDA" w:rsidRDefault="00296DDA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35CF4AA" w14:textId="77777777" w:rsidR="00296DDA" w:rsidRPr="00296DDA" w:rsidRDefault="00296DDA" w:rsidP="00296DDA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96DDA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296DDA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296DDA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6022EE01" w14:textId="77777777" w:rsidR="00296DDA" w:rsidRPr="00296DDA" w:rsidRDefault="00296DDA" w:rsidP="00296DDA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3706F700" w14:textId="77777777" w:rsidR="00296DDA" w:rsidRPr="00296DDA" w:rsidRDefault="00296DDA" w:rsidP="00296DDA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96DDA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78FE0043" w14:textId="213E7FA3" w:rsidR="00296DDA" w:rsidRPr="00296DDA" w:rsidRDefault="00296DDA" w:rsidP="00296DDA">
      <w:pPr>
        <w:jc w:val="center"/>
        <w:rPr>
          <w:rFonts w:ascii="Times New Roman" w:hAnsi="Times New Roman" w:cs="Times New Roman"/>
          <w:sz w:val="22"/>
          <w:szCs w:val="22"/>
        </w:rPr>
      </w:pPr>
      <w:r w:rsidRPr="00296DDA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p w14:paraId="0B187127" w14:textId="77777777" w:rsidR="00C63891" w:rsidRPr="007E4003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4E4DCB4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4B411D01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F03037">
              <w:rPr>
                <w:rFonts w:ascii="Times New Roman" w:eastAsia="Times New Roman" w:hAnsi="Times New Roman" w:cs="Times New Roman"/>
                <w:b/>
              </w:rPr>
              <w:t>1549462</w:t>
            </w:r>
            <w:r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5250268A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21962824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7E4003" w14:paraId="06122213" w14:textId="77777777" w:rsidTr="00C069CE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2C7D7963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10 DE JUNHO DE 2022</w:t>
            </w:r>
          </w:p>
        </w:tc>
      </w:tr>
    </w:tbl>
    <w:p w14:paraId="00B1E2A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7E4003" w:rsidRDefault="00C63891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7E4003" w:rsidRDefault="00C63891">
      <w:pPr>
        <w:pStyle w:val="NormalWeb"/>
        <w:spacing w:before="0" w:after="0"/>
      </w:pPr>
    </w:p>
    <w:p w14:paraId="219B28E9" w14:textId="77777777" w:rsidR="006A1E28" w:rsidRPr="007E4003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7E400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7E400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7E4003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6A1E28" w:rsidRPr="007E400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7E4003">
              <w:rPr>
                <w:rFonts w:ascii="Times New Roman" w:hAnsi="Times New Roman" w:cs="Times New Roman"/>
              </w:rPr>
              <w:t>Anna Carolina Cruz Veiga de Almeida</w:t>
            </w:r>
            <w:bookmarkEnd w:id="1"/>
            <w:r w:rsidRPr="007E4003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7E400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7E4003" w14:paraId="06C0D2A2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BA22F2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Gabriel de Castro Xavier (suplente)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DB9880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762046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6A482B2A" w14:textId="77777777" w:rsidR="00296DDA" w:rsidRDefault="00296DDA" w:rsidP="00296DDA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17C26C3E" w14:textId="78081CDC" w:rsidR="00296DDA" w:rsidRPr="00296DDA" w:rsidRDefault="00296DDA" w:rsidP="00296DDA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96DDA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296DDA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296DDA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18BF39B4" w14:textId="77777777" w:rsidR="00296DDA" w:rsidRPr="00296DDA" w:rsidRDefault="00296DDA" w:rsidP="00296DDA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069A4F35" w14:textId="77777777" w:rsidR="00296DDA" w:rsidRDefault="00296DDA" w:rsidP="00296DDA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FDA22D5" w14:textId="77777777" w:rsidR="00296DDA" w:rsidRDefault="00296DDA" w:rsidP="00296DDA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07ACD2D" w14:textId="68DD60DE" w:rsidR="00296DDA" w:rsidRDefault="00296DDA" w:rsidP="00296DDA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96DDA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2E5D42FB" w14:textId="1CE24B98" w:rsidR="006A1E28" w:rsidRPr="007E4003" w:rsidRDefault="00296DDA" w:rsidP="00296DDA">
      <w:pPr>
        <w:jc w:val="center"/>
      </w:pPr>
      <w:r w:rsidRPr="00296DDA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p w14:paraId="4ADF5E84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E27BEC9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3A18E1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F03037">
              <w:rPr>
                <w:rFonts w:ascii="Times New Roman" w:eastAsia="Times New Roman" w:hAnsi="Times New Roman" w:cs="Times New Roman"/>
                <w:b/>
              </w:rPr>
              <w:t>1549462</w:t>
            </w:r>
            <w:r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4D2B2C29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3E799BB1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7E4003" w14:paraId="499E145B" w14:textId="77777777" w:rsidTr="00C069CE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473ECA1F" w:rsidR="00C069CE" w:rsidRPr="007E4003" w:rsidRDefault="00C069CE" w:rsidP="00C069CE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1655D7">
              <w:rPr>
                <w:rFonts w:ascii="Times New Roman" w:hAnsi="Times New Roman" w:cs="Times New Roman"/>
                <w:b/>
              </w:rPr>
              <w:t>33</w:t>
            </w:r>
            <w:bookmarkStart w:id="2" w:name="_GoBack"/>
            <w:bookmarkEnd w:id="2"/>
            <w:r w:rsidRPr="007E4003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7E4003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788BCAD4" w14:textId="5D133F85" w:rsidR="0059649D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C069CE">
        <w:rPr>
          <w:rFonts w:ascii="Times New Roman" w:hAnsi="Times New Roman" w:cs="Times New Roman"/>
          <w:sz w:val="22"/>
          <w:szCs w:val="22"/>
        </w:rPr>
        <w:t>10/06</w:t>
      </w:r>
      <w:r w:rsidR="00567FC6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C069CE" w:rsidRPr="00C069CE">
        <w:rPr>
          <w:rFonts w:ascii="Times New Roman" w:hAnsi="Times New Roman" w:cs="Times New Roman"/>
          <w:sz w:val="22"/>
          <w:szCs w:val="22"/>
        </w:rPr>
        <w:t>1549462/2022</w:t>
      </w:r>
      <w:r w:rsidR="0059649D">
        <w:rPr>
          <w:rFonts w:ascii="Times New Roman" w:hAnsi="Times New Roman" w:cs="Times New Roman"/>
          <w:sz w:val="22"/>
          <w:szCs w:val="22"/>
        </w:rPr>
        <w:t>/2022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567FC6">
        <w:rPr>
          <w:rFonts w:ascii="Times New Roman" w:hAnsi="Times New Roman" w:cs="Times New Roman"/>
          <w:sz w:val="22"/>
          <w:szCs w:val="22"/>
        </w:rPr>
        <w:t xml:space="preserve">mês de </w:t>
      </w:r>
      <w:r w:rsidR="00C069CE">
        <w:rPr>
          <w:rFonts w:ascii="Times New Roman" w:hAnsi="Times New Roman" w:cs="Times New Roman"/>
          <w:sz w:val="22"/>
          <w:szCs w:val="22"/>
        </w:rPr>
        <w:t xml:space="preserve">maio </w:t>
      </w:r>
      <w:r w:rsidR="0059649D" w:rsidRPr="007E4003">
        <w:rPr>
          <w:rFonts w:ascii="Times New Roman" w:hAnsi="Times New Roman" w:cs="Times New Roman"/>
          <w:sz w:val="22"/>
          <w:szCs w:val="22"/>
        </w:rPr>
        <w:t>de 202</w:t>
      </w:r>
      <w:r w:rsidR="0059649D">
        <w:rPr>
          <w:rFonts w:ascii="Times New Roman" w:hAnsi="Times New Roman" w:cs="Times New Roman"/>
          <w:sz w:val="22"/>
          <w:szCs w:val="22"/>
        </w:rPr>
        <w:t>2, e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C069CE">
        <w:rPr>
          <w:rFonts w:ascii="Times New Roman" w:hAnsi="Times New Roman" w:cs="Times New Roman"/>
          <w:sz w:val="22"/>
          <w:szCs w:val="22"/>
        </w:rPr>
        <w:t>03/06</w:t>
      </w:r>
      <w:r w:rsidR="0059649D">
        <w:rPr>
          <w:rFonts w:ascii="Times New Roman" w:hAnsi="Times New Roman" w:cs="Times New Roman"/>
          <w:sz w:val="22"/>
          <w:szCs w:val="22"/>
        </w:rPr>
        <w:t>/22;</w:t>
      </w:r>
    </w:p>
    <w:p w14:paraId="25F11B02" w14:textId="77777777" w:rsidR="00C63891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7E4003" w:rsidRDefault="00C63891" w:rsidP="00DB1B89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Default="00C63891" w:rsidP="00DB1B89">
      <w:pPr>
        <w:rPr>
          <w:rFonts w:ascii="Times New Roman" w:hAnsi="Times New Roman" w:cs="Times New Roman"/>
          <w:b/>
          <w:sz w:val="22"/>
          <w:szCs w:val="22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7E4003" w:rsidRDefault="00E42320" w:rsidP="00DB1B89">
      <w:pPr>
        <w:rPr>
          <w:rFonts w:ascii="Times New Roman" w:hAnsi="Times New Roman" w:cs="Times New Roman"/>
        </w:rPr>
      </w:pPr>
    </w:p>
    <w:p w14:paraId="2B93BA46" w14:textId="77777777" w:rsidR="00602D1B" w:rsidRPr="007E4003" w:rsidRDefault="00C63891" w:rsidP="00DB1B89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7E4003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4B7B690A" w14:textId="77777777" w:rsidR="00C069CE" w:rsidRPr="00F03037" w:rsidRDefault="00C069CE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Henrique Ferreira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Souza</w:t>
      </w:r>
    </w:p>
    <w:p w14:paraId="58798A29" w14:textId="77777777" w:rsidR="00C069CE" w:rsidRPr="00F03037" w:rsidRDefault="00C069CE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Vanessa Dias Lopes</w:t>
      </w:r>
    </w:p>
    <w:p w14:paraId="49B62574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Amanda Carvalho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Queiroz</w:t>
      </w:r>
    </w:p>
    <w:p w14:paraId="6BC7B5D2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Joyce Pereira Gonçalves Moreira Pericoli</w:t>
      </w:r>
    </w:p>
    <w:p w14:paraId="67971B98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Maria Eduarda Carvalho Dos Santos</w:t>
      </w:r>
    </w:p>
    <w:p w14:paraId="2B0A7C0C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Rafael Borges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os Santos</w:t>
      </w:r>
    </w:p>
    <w:p w14:paraId="27F4CA29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Paulo Henrique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Souza Moura</w:t>
      </w:r>
    </w:p>
    <w:p w14:paraId="74FC4455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Steffany Alves Lopes</w:t>
      </w:r>
    </w:p>
    <w:p w14:paraId="0CD66EFD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Laís Beserra Lima</w:t>
      </w:r>
    </w:p>
    <w:p w14:paraId="196C8800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Lucas Da Silva Pires</w:t>
      </w:r>
    </w:p>
    <w:p w14:paraId="73AA224B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Stella Cristina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Abreu Schetine Falcao</w:t>
      </w:r>
    </w:p>
    <w:p w14:paraId="60F27D39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Merabe Mourão Pires</w:t>
      </w:r>
    </w:p>
    <w:p w14:paraId="51BAD5CA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Adriana Alves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os Santos</w:t>
      </w:r>
    </w:p>
    <w:p w14:paraId="07A8774F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Rafaela Carvelo Gonçalves</w:t>
      </w:r>
    </w:p>
    <w:p w14:paraId="64F5CBC4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Maikon Rodrigues Ladislau De Miranda</w:t>
      </w:r>
    </w:p>
    <w:p w14:paraId="449715A4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Deisiany Santos Lima Coelho</w:t>
      </w:r>
    </w:p>
    <w:p w14:paraId="7325FC95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Lara Veiga Zago</w:t>
      </w:r>
    </w:p>
    <w:p w14:paraId="1357CF53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Karem Ruani</w:t>
      </w:r>
    </w:p>
    <w:p w14:paraId="2AB96BE9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Heloisa Xavier Celso Vieira</w:t>
      </w:r>
    </w:p>
    <w:p w14:paraId="266D8B6F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Elisa Torres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Souza</w:t>
      </w:r>
    </w:p>
    <w:p w14:paraId="538AE73B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Antonio Pedro Servulo Molinari</w:t>
      </w:r>
    </w:p>
    <w:p w14:paraId="12D5AE55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Sara Marques Rodrigues Moraes</w:t>
      </w:r>
    </w:p>
    <w:p w14:paraId="2A8DBBF0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Monna Lisa Amorim Da Rocha</w:t>
      </w:r>
    </w:p>
    <w:p w14:paraId="1A6F9D7D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Erica Alves Dias</w:t>
      </w:r>
    </w:p>
    <w:p w14:paraId="46F979D5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Vitor Gabriel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a Silva</w:t>
      </w:r>
    </w:p>
    <w:p w14:paraId="6BC3CDC6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Isabela Carolina Goncalves Silva</w:t>
      </w:r>
    </w:p>
    <w:p w14:paraId="51BA0643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Eduardo Pereira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Freitas</w:t>
      </w:r>
    </w:p>
    <w:p w14:paraId="688F1061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Thais Mendonça Cimini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Lima</w:t>
      </w:r>
    </w:p>
    <w:p w14:paraId="5374437C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Alexandra Estevam Gerolineto</w:t>
      </w:r>
    </w:p>
    <w:p w14:paraId="2E4DDB9E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Luiz Paulo Nogueira Junior</w:t>
      </w:r>
    </w:p>
    <w:p w14:paraId="7BEF01A1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lastRenderedPageBreak/>
        <w:t xml:space="preserve">Sara Cristina Alves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a Silva Miranda Melo</w:t>
      </w:r>
    </w:p>
    <w:p w14:paraId="1B1E7766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Júlia Santana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e Sá</w:t>
      </w:r>
    </w:p>
    <w:p w14:paraId="7AD74BE8" w14:textId="77777777" w:rsidR="00C069CE" w:rsidRPr="00F03037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 xml:space="preserve">Deborah Da Silva Rodrigues </w:t>
      </w:r>
      <w:r>
        <w:rPr>
          <w:rFonts w:ascii="Times New Roman" w:hAnsi="Times New Roman" w:cs="Times New Roman"/>
          <w:sz w:val="22"/>
          <w:szCs w:val="22"/>
        </w:rPr>
        <w:t>d</w:t>
      </w:r>
      <w:r w:rsidRPr="00F03037">
        <w:rPr>
          <w:rFonts w:ascii="Times New Roman" w:hAnsi="Times New Roman" w:cs="Times New Roman"/>
          <w:sz w:val="22"/>
          <w:szCs w:val="22"/>
        </w:rPr>
        <w:t>os Santos</w:t>
      </w:r>
    </w:p>
    <w:p w14:paraId="43067405" w14:textId="30880AE7" w:rsidR="00E42320" w:rsidRDefault="00C069CE" w:rsidP="00C069C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03037">
        <w:rPr>
          <w:rFonts w:ascii="Times New Roman" w:hAnsi="Times New Roman" w:cs="Times New Roman"/>
          <w:sz w:val="22"/>
          <w:szCs w:val="22"/>
        </w:rPr>
        <w:t>Wanessa Ferreira Santos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F3852">
        <w:rPr>
          <w:rFonts w:ascii="Times New Roman" w:hAnsi="Times New Roman" w:cs="Times New Roman"/>
          <w:sz w:val="22"/>
          <w:szCs w:val="22"/>
        </w:rPr>
        <w:t>e</w:t>
      </w:r>
      <w:r w:rsidR="002F3852" w:rsidRPr="007E4003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pela homologação dos registros provisórios abaixo, sendo que, assim que apresentados os diplomas, devem ter status alterado para “definitivo” pela Área Técnica:</w:t>
      </w:r>
    </w:p>
    <w:p w14:paraId="781BD1A4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Alexandra Estevam Gerolineto</w:t>
      </w:r>
    </w:p>
    <w:p w14:paraId="5E467311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Bruno Soares Da Silva</w:t>
      </w:r>
    </w:p>
    <w:p w14:paraId="4FB941FE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Antonio Da Costa E Silva Neto</w:t>
      </w:r>
    </w:p>
    <w:p w14:paraId="11259FEB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Marianna De Morais Oliveira</w:t>
      </w:r>
    </w:p>
    <w:p w14:paraId="6B74AA66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Thais Mendonça Cimini De Lima</w:t>
      </w:r>
    </w:p>
    <w:p w14:paraId="75B9F573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Fernanda Nogueira Chaud De Moraes</w:t>
      </w:r>
    </w:p>
    <w:p w14:paraId="7A0A3A47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Franciely Valéria Gomes</w:t>
      </w:r>
    </w:p>
    <w:p w14:paraId="756ABF95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Linda Martins Coelho</w:t>
      </w:r>
    </w:p>
    <w:p w14:paraId="1B44B8D5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Ana Caroline Moreira Pinto Duarte</w:t>
      </w:r>
    </w:p>
    <w:p w14:paraId="3673870A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Nathan Rubens Barreto Martins</w:t>
      </w:r>
    </w:p>
    <w:p w14:paraId="0910654D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Wanessa Neves De Sousa</w:t>
      </w:r>
    </w:p>
    <w:p w14:paraId="550AE635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Jedson Martins Silva</w:t>
      </w:r>
    </w:p>
    <w:p w14:paraId="1E2E51AD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Gabriele Alves De Sousa</w:t>
      </w:r>
    </w:p>
    <w:p w14:paraId="72002C31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Italo Samuel Almeida Costa</w:t>
      </w:r>
    </w:p>
    <w:p w14:paraId="0BAC458C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Italo Samuel Almeida Costa</w:t>
      </w:r>
    </w:p>
    <w:p w14:paraId="6AF4B524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Maria Luiza Feitosa Stival</w:t>
      </w:r>
    </w:p>
    <w:p w14:paraId="48D62981" w14:textId="77777777" w:rsidR="00C069CE" w:rsidRPr="00C069CE" w:rsidRDefault="00C069CE" w:rsidP="00C069CE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Sara Marques Rodrigues Moraes</w:t>
      </w:r>
    </w:p>
    <w:p w14:paraId="5B03046A" w14:textId="77777777" w:rsidR="00C069CE" w:rsidRPr="00C069CE" w:rsidRDefault="00C069CE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Paulo Cesar Santos</w:t>
      </w:r>
    </w:p>
    <w:p w14:paraId="1DCD4C73" w14:textId="77777777" w:rsidR="00C069CE" w:rsidRPr="00C069CE" w:rsidRDefault="00C069CE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Merabe Mourão Pires</w:t>
      </w:r>
    </w:p>
    <w:p w14:paraId="67FA8781" w14:textId="77777777" w:rsidR="00C069CE" w:rsidRPr="00C069CE" w:rsidRDefault="00C069CE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Stella Cristina De Abreu Schetine Falcao</w:t>
      </w:r>
    </w:p>
    <w:p w14:paraId="112D54C1" w14:textId="77777777" w:rsidR="00C069CE" w:rsidRPr="00C069CE" w:rsidRDefault="00C069CE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069CE">
        <w:rPr>
          <w:rFonts w:ascii="Times New Roman" w:hAnsi="Times New Roman" w:cs="Times New Roman"/>
          <w:sz w:val="22"/>
          <w:szCs w:val="22"/>
          <w:lang w:val="en-US"/>
        </w:rPr>
        <w:t>Thallyson Alves Ferreira</w:t>
      </w:r>
    </w:p>
    <w:p w14:paraId="13193161" w14:textId="77777777" w:rsidR="00C069CE" w:rsidRPr="00C069CE" w:rsidRDefault="00C069CE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C069CE">
        <w:rPr>
          <w:rFonts w:ascii="Times New Roman" w:hAnsi="Times New Roman" w:cs="Times New Roman"/>
          <w:sz w:val="22"/>
          <w:szCs w:val="22"/>
          <w:lang w:val="en-US"/>
        </w:rPr>
        <w:t>Steffany Alves Lopes</w:t>
      </w:r>
    </w:p>
    <w:p w14:paraId="488811BB" w14:textId="77777777" w:rsidR="00C069CE" w:rsidRPr="00C069CE" w:rsidRDefault="00C069CE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Laís Beserra Lima</w:t>
      </w:r>
    </w:p>
    <w:p w14:paraId="53077093" w14:textId="271D1551" w:rsidR="00F33964" w:rsidRDefault="00C069CE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C069CE">
        <w:rPr>
          <w:rFonts w:ascii="Times New Roman" w:hAnsi="Times New Roman" w:cs="Times New Roman"/>
          <w:sz w:val="22"/>
          <w:szCs w:val="22"/>
        </w:rPr>
        <w:t>Elieni Fernandes Rodrigues</w:t>
      </w:r>
    </w:p>
    <w:p w14:paraId="0CCCA83C" w14:textId="77777777" w:rsidR="00DB1B89" w:rsidRDefault="00DB1B89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p w14:paraId="538A6AF9" w14:textId="2A229C23" w:rsidR="00E42320" w:rsidRDefault="00E42320" w:rsidP="00DB1B89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 </w:t>
      </w:r>
      <w:r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4C8830C3" w14:textId="00C5FC3A" w:rsidR="008225C1" w:rsidRDefault="00C96EC8" w:rsidP="00DB1B89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Goiânia, </w:t>
      </w:r>
      <w:r w:rsidR="00C069CE">
        <w:rPr>
          <w:rFonts w:ascii="Times New Roman" w:hAnsi="Times New Roman" w:cs="Times New Roman"/>
          <w:sz w:val="22"/>
          <w:szCs w:val="22"/>
        </w:rPr>
        <w:t>10 de junho</w:t>
      </w:r>
      <w:r w:rsidR="0059649D">
        <w:rPr>
          <w:rFonts w:ascii="Times New Roman" w:hAnsi="Times New Roman" w:cs="Times New Roman"/>
          <w:sz w:val="22"/>
          <w:szCs w:val="22"/>
        </w:rPr>
        <w:t xml:space="preserve"> de 2022</w:t>
      </w:r>
      <w:r w:rsidR="00C63891" w:rsidRPr="007E4003">
        <w:rPr>
          <w:rFonts w:ascii="Times New Roman" w:hAnsi="Times New Roman" w:cs="Times New Roman"/>
          <w:sz w:val="22"/>
          <w:szCs w:val="22"/>
        </w:rPr>
        <w:t>.</w:t>
      </w:r>
    </w:p>
    <w:p w14:paraId="3874D164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7491BDFF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1632C338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477FE41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7A61E551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18A74F3C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5977F8B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004F408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59128609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6ACEAC7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22B79E06" w14:textId="77777777" w:rsidR="006A1E28" w:rsidRPr="007E4003" w:rsidRDefault="006A1E28" w:rsidP="00DB1B8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3"/>
    </w:p>
    <w:p w14:paraId="79361BD3" w14:textId="77777777" w:rsidR="006A1E28" w:rsidRPr="007E4003" w:rsidRDefault="006A1E28" w:rsidP="00DB1B8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B2C44E0" w14:textId="77777777" w:rsidR="00DB1B89" w:rsidRPr="00296DDA" w:rsidRDefault="00DB1B89" w:rsidP="00DB1B89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96DDA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296DDA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296DDA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1C5B3AF1" w14:textId="77777777" w:rsidR="00DB1B89" w:rsidRPr="00296DDA" w:rsidRDefault="00DB1B89" w:rsidP="00DB1B89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E48639F" w14:textId="77777777" w:rsidR="00DB1B89" w:rsidRDefault="00DB1B89" w:rsidP="00DB1B89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96DDA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5CBCD6D1" w14:textId="320CC0AC" w:rsidR="00C63891" w:rsidRPr="007E4003" w:rsidRDefault="00DB1B89" w:rsidP="00DB1B89">
      <w:pPr>
        <w:jc w:val="center"/>
        <w:rPr>
          <w:rFonts w:ascii="Times New Roman" w:hAnsi="Times New Roman" w:cs="Times New Roman"/>
          <w:sz w:val="20"/>
          <w:szCs w:val="20"/>
        </w:rPr>
      </w:pPr>
      <w:r w:rsidRPr="00296DDA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sectPr w:rsidR="00C63891" w:rsidRPr="007E4003" w:rsidSect="00F067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79001" w14:textId="77777777" w:rsidR="00276C5C" w:rsidRDefault="00276C5C">
      <w:r>
        <w:separator/>
      </w:r>
    </w:p>
  </w:endnote>
  <w:endnote w:type="continuationSeparator" w:id="0">
    <w:p w14:paraId="25686D74" w14:textId="77777777" w:rsidR="00276C5C" w:rsidRDefault="00276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7522D" w14:textId="77777777" w:rsidR="0059644D" w:rsidRDefault="0059644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7EDD7" w14:textId="77777777" w:rsidR="0059644D" w:rsidRDefault="005964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80A27" w14:textId="77777777" w:rsidR="00276C5C" w:rsidRDefault="00276C5C">
      <w:r>
        <w:separator/>
      </w:r>
    </w:p>
  </w:footnote>
  <w:footnote w:type="continuationSeparator" w:id="0">
    <w:p w14:paraId="45453693" w14:textId="77777777" w:rsidR="00276C5C" w:rsidRDefault="00276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73B26" w14:textId="77777777" w:rsidR="0059644D" w:rsidRDefault="005964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31874" w14:textId="77777777" w:rsidR="0059644D" w:rsidRDefault="0059644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E63A5"/>
    <w:rsid w:val="001541B4"/>
    <w:rsid w:val="001655D7"/>
    <w:rsid w:val="001B0BA4"/>
    <w:rsid w:val="001C6C92"/>
    <w:rsid w:val="001D7EA8"/>
    <w:rsid w:val="002219C5"/>
    <w:rsid w:val="002424D2"/>
    <w:rsid w:val="00276C5C"/>
    <w:rsid w:val="00296DDA"/>
    <w:rsid w:val="0029783D"/>
    <w:rsid w:val="002C1FC5"/>
    <w:rsid w:val="002F3852"/>
    <w:rsid w:val="00324453"/>
    <w:rsid w:val="00345701"/>
    <w:rsid w:val="00396E29"/>
    <w:rsid w:val="003B1BE0"/>
    <w:rsid w:val="003C37A1"/>
    <w:rsid w:val="004201CB"/>
    <w:rsid w:val="004236E5"/>
    <w:rsid w:val="004315C6"/>
    <w:rsid w:val="004F0B93"/>
    <w:rsid w:val="0051358A"/>
    <w:rsid w:val="00527489"/>
    <w:rsid w:val="00567C76"/>
    <w:rsid w:val="00567FC6"/>
    <w:rsid w:val="0059644D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706A2F"/>
    <w:rsid w:val="007C4B4A"/>
    <w:rsid w:val="007E4003"/>
    <w:rsid w:val="0081310E"/>
    <w:rsid w:val="008225C1"/>
    <w:rsid w:val="008B46F1"/>
    <w:rsid w:val="008D2660"/>
    <w:rsid w:val="008F141E"/>
    <w:rsid w:val="009478A5"/>
    <w:rsid w:val="009642D9"/>
    <w:rsid w:val="00A660AE"/>
    <w:rsid w:val="00A6681F"/>
    <w:rsid w:val="00AB4B61"/>
    <w:rsid w:val="00AD2744"/>
    <w:rsid w:val="00B5783A"/>
    <w:rsid w:val="00C069CE"/>
    <w:rsid w:val="00C14731"/>
    <w:rsid w:val="00C63891"/>
    <w:rsid w:val="00C96EC8"/>
    <w:rsid w:val="00D20A1A"/>
    <w:rsid w:val="00D823FB"/>
    <w:rsid w:val="00DB1B89"/>
    <w:rsid w:val="00DC620B"/>
    <w:rsid w:val="00E42320"/>
    <w:rsid w:val="00E77108"/>
    <w:rsid w:val="00EB3304"/>
    <w:rsid w:val="00F03037"/>
    <w:rsid w:val="00F0671B"/>
    <w:rsid w:val="00F3251C"/>
    <w:rsid w:val="00F33964"/>
    <w:rsid w:val="00F42BB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9CE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1399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12</cp:revision>
  <cp:lastPrinted>2019-12-13T13:33:00Z</cp:lastPrinted>
  <dcterms:created xsi:type="dcterms:W3CDTF">2022-06-09T15:45:00Z</dcterms:created>
  <dcterms:modified xsi:type="dcterms:W3CDTF">2022-06-14T12:06:00Z</dcterms:modified>
</cp:coreProperties>
</file>