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E74EB7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5AD2793F" w:rsidR="00C63891" w:rsidRPr="007E4003" w:rsidRDefault="00324453">
            <w:pPr>
              <w:rPr>
                <w:rFonts w:ascii="Times New Roman" w:hAnsi="Times New Roman" w:cs="Times New Roman"/>
              </w:rPr>
            </w:pPr>
            <w:bookmarkStart w:id="0" w:name="_Hlk103154132"/>
            <w:r w:rsidRPr="00324453">
              <w:rPr>
                <w:rFonts w:ascii="Times New Roman" w:eastAsia="Times New Roman" w:hAnsi="Times New Roman" w:cs="Times New Roman"/>
                <w:b/>
              </w:rPr>
              <w:t>1528754</w:t>
            </w:r>
            <w:bookmarkEnd w:id="0"/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15FD7C1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7111509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2560C9D8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0D2C3991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4A917D6" w14:textId="6C141980" w:rsidR="00C63891" w:rsidRPr="007E4003" w:rsidRDefault="00C63891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 xml:space="preserve">O Coordenador da Comissão de Exercício Profissional, Ensino e Formação do Conselho de Arquitetura e Urbanismo de Goiás, designa o (a) Conselheiro (a) </w:t>
      </w:r>
      <w:r w:rsidR="00CB0EEE">
        <w:rPr>
          <w:rFonts w:ascii="Times New Roman" w:hAnsi="Times New Roman" w:cs="Times New Roman"/>
          <w:b/>
          <w:bCs/>
        </w:rPr>
        <w:t>ANDREY AMADOR MACHADO</w:t>
      </w:r>
      <w:r w:rsidRPr="007E4003">
        <w:rPr>
          <w:rFonts w:ascii="Times New Roman" w:hAnsi="Times New Roman" w:cs="Times New Roman"/>
        </w:rPr>
        <w:t xml:space="preserve"> relator (a) do presente processo.</w:t>
      </w:r>
    </w:p>
    <w:p w14:paraId="1604545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3F257C15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C15F49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15613B7" w14:textId="36FD2D2B" w:rsidR="00C63891" w:rsidRPr="007E4003" w:rsidRDefault="00C63891">
      <w:pPr>
        <w:jc w:val="right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 xml:space="preserve">Goiânia, </w:t>
      </w:r>
      <w:r w:rsidR="00324453">
        <w:rPr>
          <w:rFonts w:ascii="Times New Roman" w:hAnsi="Times New Roman" w:cs="Times New Roman"/>
        </w:rPr>
        <w:t>13 de maio</w:t>
      </w:r>
      <w:r w:rsidR="00567FC6">
        <w:rPr>
          <w:rFonts w:ascii="Times New Roman" w:hAnsi="Times New Roman" w:cs="Times New Roman"/>
        </w:rPr>
        <w:t xml:space="preserve"> </w:t>
      </w:r>
      <w:r w:rsidR="003B1BE0">
        <w:rPr>
          <w:rFonts w:ascii="Times New Roman" w:hAnsi="Times New Roman" w:cs="Times New Roman"/>
        </w:rPr>
        <w:t>de 2022</w:t>
      </w:r>
      <w:r w:rsidRPr="007E4003">
        <w:rPr>
          <w:rFonts w:ascii="Times New Roman" w:hAnsi="Times New Roman" w:cs="Times New Roman"/>
        </w:rPr>
        <w:t>.</w:t>
      </w:r>
    </w:p>
    <w:p w14:paraId="2E3EFD71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418DA71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72505C1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0FEAFCA3" w14:textId="2F3143E2" w:rsidR="00C63891" w:rsidRDefault="00CB0EEE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Andrey Amador Machado</w:t>
      </w:r>
    </w:p>
    <w:p w14:paraId="1005F83E" w14:textId="4FC9EA3E" w:rsidR="00CB0EEE" w:rsidRPr="00CB0EEE" w:rsidRDefault="00CB0EE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Coordenador da CEPEF-CAU/GO</w:t>
      </w:r>
    </w:p>
    <w:p w14:paraId="44EAB7EE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B9F0092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DE5DC7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646E18D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847936C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79C54335" w:rsidR="00C63891" w:rsidRPr="007E4003" w:rsidRDefault="00324453">
            <w:pPr>
              <w:rPr>
                <w:rFonts w:ascii="Times New Roman" w:hAnsi="Times New Roman" w:cs="Times New Roman"/>
              </w:rPr>
            </w:pPr>
            <w:r w:rsidRPr="00324453">
              <w:rPr>
                <w:rFonts w:ascii="Times New Roman" w:eastAsia="Times New Roman" w:hAnsi="Times New Roman" w:cs="Times New Roman"/>
                <w:b/>
              </w:rPr>
              <w:t>1528754</w:t>
            </w:r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7E400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0582BC06" w:rsidR="00C63891" w:rsidRPr="007E4003" w:rsidRDefault="00324453" w:rsidP="00567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 DE MAIO</w:t>
            </w:r>
            <w:r w:rsidR="003B1BE0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98E3BE9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A48C9C5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571502D" w14:textId="23603A0C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324453">
        <w:rPr>
          <w:rFonts w:ascii="Times New Roman" w:hAnsi="Times New Roman" w:cs="Times New Roman"/>
          <w:sz w:val="22"/>
          <w:szCs w:val="22"/>
        </w:rPr>
        <w:t>11/05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7E4003">
        <w:rPr>
          <w:rFonts w:ascii="Times New Roman" w:hAnsi="Times New Roman" w:cs="Times New Roman"/>
          <w:sz w:val="22"/>
          <w:szCs w:val="22"/>
        </w:rPr>
        <w:t xml:space="preserve">no </w:t>
      </w:r>
      <w:r w:rsidR="00567FC6">
        <w:rPr>
          <w:rFonts w:ascii="Times New Roman" w:hAnsi="Times New Roman" w:cs="Times New Roman"/>
          <w:sz w:val="22"/>
          <w:szCs w:val="22"/>
        </w:rPr>
        <w:t>mês</w:t>
      </w:r>
      <w:r w:rsidR="003B1BE0">
        <w:rPr>
          <w:rFonts w:ascii="Times New Roman" w:hAnsi="Times New Roman" w:cs="Times New Roman"/>
          <w:sz w:val="22"/>
          <w:szCs w:val="22"/>
        </w:rPr>
        <w:t xml:space="preserve"> de </w:t>
      </w:r>
      <w:r w:rsidR="00324453">
        <w:rPr>
          <w:rFonts w:ascii="Times New Roman" w:hAnsi="Times New Roman" w:cs="Times New Roman"/>
          <w:sz w:val="22"/>
          <w:szCs w:val="22"/>
        </w:rPr>
        <w:t>abril</w:t>
      </w:r>
      <w:r w:rsidRPr="007E4003">
        <w:rPr>
          <w:rFonts w:ascii="Times New Roman" w:hAnsi="Times New Roman" w:cs="Times New Roman"/>
          <w:sz w:val="22"/>
          <w:szCs w:val="22"/>
        </w:rPr>
        <w:t xml:space="preserve"> de 20</w:t>
      </w:r>
      <w:r w:rsidR="00FE58D8" w:rsidRPr="007E4003">
        <w:rPr>
          <w:rFonts w:ascii="Times New Roman" w:hAnsi="Times New Roman" w:cs="Times New Roman"/>
          <w:sz w:val="22"/>
          <w:szCs w:val="22"/>
        </w:rPr>
        <w:t>2</w:t>
      </w:r>
      <w:r w:rsidR="003B1BE0">
        <w:rPr>
          <w:rFonts w:ascii="Times New Roman" w:hAnsi="Times New Roman" w:cs="Times New Roman"/>
          <w:sz w:val="22"/>
          <w:szCs w:val="22"/>
        </w:rPr>
        <w:t>2</w:t>
      </w:r>
      <w:r w:rsidR="0059649D">
        <w:rPr>
          <w:rFonts w:ascii="Times New Roman" w:hAnsi="Times New Roman" w:cs="Times New Roman"/>
          <w:sz w:val="22"/>
          <w:szCs w:val="22"/>
        </w:rPr>
        <w:t>, e</w:t>
      </w:r>
      <w:r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324453">
        <w:rPr>
          <w:rFonts w:ascii="Times New Roman" w:hAnsi="Times New Roman" w:cs="Times New Roman"/>
          <w:sz w:val="22"/>
          <w:szCs w:val="22"/>
        </w:rPr>
        <w:t>06/05</w:t>
      </w:r>
      <w:r w:rsidR="0059649D">
        <w:rPr>
          <w:rFonts w:ascii="Times New Roman" w:hAnsi="Times New Roman" w:cs="Times New Roman"/>
          <w:sz w:val="22"/>
          <w:szCs w:val="22"/>
        </w:rPr>
        <w:t>/22.</w:t>
      </w:r>
    </w:p>
    <w:p w14:paraId="371D9E5F" w14:textId="7EB0F972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324453">
        <w:rPr>
          <w:rFonts w:ascii="Times New Roman" w:hAnsi="Times New Roman" w:cs="Times New Roman"/>
          <w:sz w:val="22"/>
          <w:szCs w:val="22"/>
        </w:rPr>
        <w:t>06/05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14:paraId="06517C0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</w:r>
      <w:r w:rsidRPr="007E4003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F10DAE2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47E7B89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1FA28C92" w14:textId="77777777" w:rsidR="00C14731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39F78A97" w14:textId="77777777" w:rsidR="00643AF3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3C465540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Paula Nunes Sanches</w:t>
      </w:r>
    </w:p>
    <w:p w14:paraId="7141554F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Matheus Dos Santos Graciano</w:t>
      </w:r>
    </w:p>
    <w:p w14:paraId="7272A877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Yasmin Barbara Silva Sousa</w:t>
      </w:r>
    </w:p>
    <w:p w14:paraId="33B5C54F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Anésio Antônio Da Silva Júnior</w:t>
      </w:r>
    </w:p>
    <w:p w14:paraId="5F5F26B6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F3852">
        <w:rPr>
          <w:rFonts w:ascii="Times New Roman" w:hAnsi="Times New Roman" w:cs="Times New Roman"/>
          <w:sz w:val="22"/>
          <w:szCs w:val="22"/>
        </w:rPr>
        <w:t>Stefani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Aparecida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Weizenmann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Torres</w:t>
      </w:r>
    </w:p>
    <w:p w14:paraId="605D0B1A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F3852">
        <w:rPr>
          <w:rFonts w:ascii="Times New Roman" w:hAnsi="Times New Roman" w:cs="Times New Roman"/>
          <w:sz w:val="22"/>
          <w:szCs w:val="22"/>
        </w:rPr>
        <w:t>Ingridy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Minneli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Tavares Oliveira</w:t>
      </w:r>
    </w:p>
    <w:p w14:paraId="6C7FCF5E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 xml:space="preserve">Luís Miguel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Cardão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Gomes</w:t>
      </w:r>
    </w:p>
    <w:p w14:paraId="7E432AB4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Sara Ribeiro Rodrigues</w:t>
      </w:r>
    </w:p>
    <w:p w14:paraId="71CA2869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Leonardo De Assis Castilho</w:t>
      </w:r>
    </w:p>
    <w:p w14:paraId="737D2912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Gabriela Cleide Barra Braga</w:t>
      </w:r>
    </w:p>
    <w:p w14:paraId="239D8B28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Felipe Silva Vieira</w:t>
      </w:r>
    </w:p>
    <w:p w14:paraId="6DF03B7F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Adalberto Rodrigues De Souza Junior</w:t>
      </w:r>
    </w:p>
    <w:p w14:paraId="3427594B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Jordan Carvalho Do Amaral</w:t>
      </w:r>
    </w:p>
    <w:p w14:paraId="64996A49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Flávia Carvalho Leite Mendonça</w:t>
      </w:r>
    </w:p>
    <w:p w14:paraId="6C8F5CC4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Isabel Dias Da Fonseca</w:t>
      </w:r>
    </w:p>
    <w:p w14:paraId="52E6BAC5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Raphael Ribeiro Alves</w:t>
      </w:r>
    </w:p>
    <w:p w14:paraId="7898033C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Morgana Gonzaga Ferro</w:t>
      </w:r>
    </w:p>
    <w:p w14:paraId="7AC115AC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Luiza Fernandes De Avelar</w:t>
      </w:r>
    </w:p>
    <w:p w14:paraId="5C695182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Elisa Moraes Fernandes</w:t>
      </w:r>
    </w:p>
    <w:p w14:paraId="4F68C2F7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 xml:space="preserve">Fernando Henrique Nascimento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Kikuchi</w:t>
      </w:r>
      <w:proofErr w:type="spellEnd"/>
    </w:p>
    <w:p w14:paraId="010C564D" w14:textId="77777777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Eliane Nascimento Da Silva</w:t>
      </w:r>
    </w:p>
    <w:p w14:paraId="7D23D2C4" w14:textId="51576FE9" w:rsidR="00D20A1A" w:rsidRPr="007E4003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 xml:space="preserve">Anna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Luisa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Pimenta Gomes Xavier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C6C92" w:rsidRPr="007E4003">
        <w:rPr>
          <w:rFonts w:ascii="Times New Roman" w:hAnsi="Times New Roman" w:cs="Times New Roman"/>
          <w:sz w:val="22"/>
          <w:szCs w:val="22"/>
        </w:rPr>
        <w:t>e p</w:t>
      </w:r>
      <w:r w:rsidR="00C63891" w:rsidRPr="007E4003">
        <w:rPr>
          <w:rFonts w:ascii="Times New Roman" w:hAnsi="Times New Roman" w:cs="Times New Roman"/>
          <w:sz w:val="22"/>
          <w:szCs w:val="22"/>
        </w:rPr>
        <w:t xml:space="preserve">ela homologação dos registros provisórios abaixo, sendo que, assim que apresentados os diplomas, devem ter status alterado para “definitivo” pela </w:t>
      </w:r>
      <w:r w:rsidR="00C63891" w:rsidRPr="007E4003">
        <w:rPr>
          <w:rFonts w:ascii="Times New Roman" w:hAnsi="Times New Roman" w:cs="Times New Roman"/>
          <w:sz w:val="22"/>
          <w:szCs w:val="22"/>
        </w:rPr>
        <w:lastRenderedPageBreak/>
        <w:t>Área Técnica:</w:t>
      </w:r>
    </w:p>
    <w:p w14:paraId="51B31ED9" w14:textId="479889AB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Laiz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Regina De Assis Araújo</w:t>
      </w:r>
    </w:p>
    <w:p w14:paraId="5FB33C34" w14:textId="37CB2365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Natália Oliveira Sudário Diniz</w:t>
      </w:r>
    </w:p>
    <w:p w14:paraId="7A197AC4" w14:textId="7F87DFE5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Mateus Machado Maia</w:t>
      </w:r>
    </w:p>
    <w:p w14:paraId="3E87B647" w14:textId="529DE422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 xml:space="preserve">Nicole Alves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Hens</w:t>
      </w:r>
      <w:proofErr w:type="spellEnd"/>
    </w:p>
    <w:p w14:paraId="77688C0B" w14:textId="24754720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Isabela Sousa Carvalho</w:t>
      </w:r>
    </w:p>
    <w:p w14:paraId="00D1826D" w14:textId="37B17A06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 xml:space="preserve">Mariana Vilela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Neuwald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Silva</w:t>
      </w:r>
    </w:p>
    <w:p w14:paraId="00854FF7" w14:textId="3F78CCB0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Isabela Silva Cardoso</w:t>
      </w:r>
    </w:p>
    <w:p w14:paraId="15596B56" w14:textId="04E9D2BC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 xml:space="preserve">Carolina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Canello</w:t>
      </w:r>
      <w:proofErr w:type="spellEnd"/>
    </w:p>
    <w:p w14:paraId="22776E7D" w14:textId="32D48D14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Pedro Orlando Marinho Moraes</w:t>
      </w:r>
    </w:p>
    <w:p w14:paraId="5AD66AFE" w14:textId="503B5C0B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 xml:space="preserve">Enzo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Bailoni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Pizano</w:t>
      </w:r>
      <w:proofErr w:type="spellEnd"/>
    </w:p>
    <w:p w14:paraId="6ED36F98" w14:textId="0C36DDE4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Karenn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Cardoso Pereira Santos</w:t>
      </w:r>
    </w:p>
    <w:p w14:paraId="406D1028" w14:textId="6C9FFDE0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Raphaela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Teodolino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Costa</w:t>
      </w:r>
    </w:p>
    <w:p w14:paraId="3311A4C6" w14:textId="0BA49800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Laynne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Lima Dos Santos</w:t>
      </w:r>
    </w:p>
    <w:p w14:paraId="46EB1C64" w14:textId="633A080C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Geovana Da Silva Oliveira</w:t>
      </w:r>
    </w:p>
    <w:p w14:paraId="44AD07B6" w14:textId="59C72F8B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Rayane Ávila Cintra</w:t>
      </w:r>
    </w:p>
    <w:p w14:paraId="3D0DB3B9" w14:textId="15BEC9B2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Stefane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Freitas Costa</w:t>
      </w:r>
    </w:p>
    <w:p w14:paraId="51B49B8B" w14:textId="3826A15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Gláucia Maria Evangelista De Oliveira</w:t>
      </w:r>
    </w:p>
    <w:p w14:paraId="18C00D73" w14:textId="05E4618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Sara Cristina Alves Da Silva Miranda Melo</w:t>
      </w:r>
    </w:p>
    <w:p w14:paraId="1AD0A21D" w14:textId="7677A68B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Gabriella Santos Diniz</w:t>
      </w:r>
    </w:p>
    <w:p w14:paraId="6AD1B9DF" w14:textId="2D9A33AC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Ana Caroline Lopes</w:t>
      </w:r>
    </w:p>
    <w:p w14:paraId="0AD49C3F" w14:textId="640C2385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Carolina De Barros Melo</w:t>
      </w:r>
    </w:p>
    <w:p w14:paraId="197AD6A9" w14:textId="757702C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Gabriel Pires Da Costa</w:t>
      </w:r>
    </w:p>
    <w:p w14:paraId="1889C699" w14:textId="6601C121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Anna Carolina De Andrade Silva</w:t>
      </w:r>
    </w:p>
    <w:p w14:paraId="78948DB5" w14:textId="7C401E05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 xml:space="preserve">Leticia Leal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Steckelberg</w:t>
      </w:r>
      <w:proofErr w:type="spellEnd"/>
    </w:p>
    <w:p w14:paraId="760D4672" w14:textId="41A7CCF1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Priscilla Moreira Da Silva</w:t>
      </w:r>
    </w:p>
    <w:p w14:paraId="7654809E" w14:textId="6132E8C9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Larissa Lacerda Reis</w:t>
      </w:r>
    </w:p>
    <w:p w14:paraId="22D71B52" w14:textId="5B49CD8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Ana Beatriz Andrade Dos Santos</w:t>
      </w:r>
    </w:p>
    <w:p w14:paraId="4BDE5E6A" w14:textId="58E197A7" w:rsidR="00C63891" w:rsidRPr="007E4003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Ariela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Rodrigues Barbosa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67FC6">
        <w:rPr>
          <w:rFonts w:ascii="Times New Roman" w:hAnsi="Times New Roman" w:cs="Times New Roman"/>
          <w:sz w:val="22"/>
          <w:szCs w:val="22"/>
        </w:rPr>
        <w:t>e</w:t>
      </w:r>
      <w:r w:rsidR="00F3251C">
        <w:rPr>
          <w:rFonts w:ascii="Times New Roman" w:hAnsi="Times New Roman" w:cs="Times New Roman"/>
          <w:sz w:val="22"/>
          <w:szCs w:val="22"/>
        </w:rPr>
        <w:t xml:space="preserve"> </w:t>
      </w:r>
      <w:r w:rsidR="00C63891"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2CD8EAF7" w14:textId="77777777" w:rsidR="00C63891" w:rsidRPr="007E4003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8BAD322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2428B2E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DE236A8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A57A7CB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FCCEBA4" w14:textId="77777777" w:rsidR="00C63891" w:rsidRPr="007E4003" w:rsidRDefault="00C6389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52097A4" w14:textId="77777777" w:rsidR="00FE5B58" w:rsidRDefault="00FE5B58" w:rsidP="00FE5B58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Andrey Amador Machado</w:t>
      </w:r>
    </w:p>
    <w:p w14:paraId="26CF7A9F" w14:textId="49A12748" w:rsidR="00FE5B58" w:rsidRDefault="00FE5B58" w:rsidP="00FE5B58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Conselheiro Relator</w:t>
      </w:r>
    </w:p>
    <w:p w14:paraId="1B1EE3DE" w14:textId="3FBF3E8D" w:rsidR="00C63891" w:rsidRPr="007E4003" w:rsidRDefault="00FE5B58" w:rsidP="00FE5B5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Coordenador da CEPEF-CAU/GO</w:t>
      </w:r>
    </w:p>
    <w:p w14:paraId="0B187127" w14:textId="77777777" w:rsidR="00C63891" w:rsidRPr="007E4003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D7EA8" w:rsidRPr="007E4003" w14:paraId="14E4DCB4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3B98CCE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B980C" w14:textId="54549D02" w:rsidR="001D7EA8" w:rsidRPr="007E4003" w:rsidRDefault="00324453" w:rsidP="001D7EA8">
            <w:pPr>
              <w:rPr>
                <w:rFonts w:ascii="Times New Roman" w:hAnsi="Times New Roman" w:cs="Times New Roman"/>
              </w:rPr>
            </w:pPr>
            <w:r w:rsidRPr="00324453">
              <w:rPr>
                <w:rFonts w:ascii="Times New Roman" w:eastAsia="Times New Roman" w:hAnsi="Times New Roman" w:cs="Times New Roman"/>
                <w:b/>
              </w:rPr>
              <w:t>1528754</w:t>
            </w:r>
            <w:r w:rsidR="00F3251C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1D7EA8" w:rsidRPr="007E4003" w14:paraId="5250268A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AF39ECA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1F641A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D7EA8" w:rsidRPr="007E4003" w14:paraId="21962824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7E367F4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7E418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7E4003" w14:paraId="06122213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88EA221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2EE968B" w14:textId="0F01FED9" w:rsidR="001D7EA8" w:rsidRPr="007E4003" w:rsidRDefault="00324453" w:rsidP="00567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13 DE MAIO</w:t>
            </w:r>
            <w:r w:rsidR="00F3251C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00B1E2A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03026BB" w14:textId="77777777" w:rsidR="00C63891" w:rsidRPr="007E4003" w:rsidRDefault="00C63891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7E4003" w:rsidRDefault="00C63891">
      <w:pPr>
        <w:pStyle w:val="NormalWeb"/>
        <w:spacing w:before="0" w:after="0"/>
      </w:pPr>
    </w:p>
    <w:p w14:paraId="219B28E9" w14:textId="77777777" w:rsidR="006A1E28" w:rsidRPr="007E4003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7E400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7E400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7E4003" w:rsidRDefault="006A1E28" w:rsidP="009642D9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1" w:name="_Hlk66454720"/>
            <w:r w:rsidRPr="007E4003">
              <w:rPr>
                <w:rFonts w:ascii="Times New Roman" w:hAnsi="Times New Roman" w:cs="Times New Roman"/>
              </w:rPr>
              <w:t>Favorável</w:t>
            </w:r>
            <w:bookmarkEnd w:id="1"/>
          </w:p>
        </w:tc>
      </w:tr>
      <w:tr w:rsidR="006A1E28" w:rsidRPr="007E400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bookmarkStart w:id="2" w:name="_Hlk66454745"/>
            <w:r w:rsidRPr="007E4003">
              <w:rPr>
                <w:rFonts w:ascii="Times New Roman" w:hAnsi="Times New Roman" w:cs="Times New Roman"/>
              </w:rPr>
              <w:t>Anna Carolina Cruz Veiga de Almeida</w:t>
            </w:r>
            <w:bookmarkEnd w:id="2"/>
            <w:r w:rsidRPr="007E4003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7E4003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2E5D42FB" w14:textId="77777777" w:rsidR="006A1E28" w:rsidRPr="007E4003" w:rsidRDefault="006A1E28">
      <w:pPr>
        <w:pStyle w:val="NormalWeb"/>
        <w:spacing w:before="0" w:after="0"/>
      </w:pPr>
    </w:p>
    <w:p w14:paraId="4ADF5E84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D7EA8" w:rsidRPr="007E4003" w14:paraId="1E27BEC9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639C4CB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3F8D98" w14:textId="772B28FE" w:rsidR="001D7EA8" w:rsidRPr="007E4003" w:rsidRDefault="00324453" w:rsidP="001D7EA8">
            <w:pPr>
              <w:rPr>
                <w:rFonts w:ascii="Times New Roman" w:hAnsi="Times New Roman" w:cs="Times New Roman"/>
              </w:rPr>
            </w:pPr>
            <w:r w:rsidRPr="00324453">
              <w:rPr>
                <w:rFonts w:ascii="Times New Roman" w:eastAsia="Times New Roman" w:hAnsi="Times New Roman" w:cs="Times New Roman"/>
                <w:b/>
              </w:rPr>
              <w:t>1528754</w:t>
            </w:r>
            <w:r w:rsidR="00F3251C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1D7EA8" w:rsidRPr="007E4003" w14:paraId="4D2B2C29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5CEF231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E4574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D7EA8" w:rsidRPr="007E4003" w14:paraId="3E799BB1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C4A0381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520D7" w14:textId="77777777" w:rsidR="001D7EA8" w:rsidRPr="007E4003" w:rsidRDefault="001D7EA8" w:rsidP="001D7EA8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7E4003" w14:paraId="499E145B" w14:textId="77777777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5A56A8FF" w14:textId="5B5C737F" w:rsidR="001D7EA8" w:rsidRPr="007E4003" w:rsidRDefault="001D7EA8" w:rsidP="00567FC6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487753">
              <w:rPr>
                <w:rFonts w:ascii="Times New Roman" w:hAnsi="Times New Roman" w:cs="Times New Roman"/>
                <w:b/>
              </w:rPr>
              <w:t>26</w:t>
            </w:r>
            <w:r w:rsidRPr="007E4003">
              <w:rPr>
                <w:rFonts w:ascii="Times New Roman" w:hAnsi="Times New Roman" w:cs="Times New Roman"/>
                <w:b/>
              </w:rPr>
              <w:t>/202</w:t>
            </w:r>
            <w:r w:rsidR="00567FC6">
              <w:rPr>
                <w:rFonts w:ascii="Times New Roman" w:hAnsi="Times New Roman" w:cs="Times New Roman"/>
                <w:b/>
              </w:rPr>
              <w:t>2</w:t>
            </w:r>
            <w:r w:rsidRPr="007E4003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507FB91B" w14:textId="77777777" w:rsidR="00C63891" w:rsidRPr="007E4003" w:rsidRDefault="00C63891">
      <w:pPr>
        <w:rPr>
          <w:rFonts w:ascii="Times New Roman" w:hAnsi="Times New Roman" w:cs="Times New Roman"/>
          <w:sz w:val="26"/>
          <w:szCs w:val="26"/>
        </w:rPr>
      </w:pPr>
    </w:p>
    <w:p w14:paraId="4EED16AD" w14:textId="77777777" w:rsidR="00C63891" w:rsidRPr="007E4003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88BCAD4" w14:textId="35D2A9DF" w:rsidR="0059649D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324453">
        <w:rPr>
          <w:rFonts w:ascii="Times New Roman" w:hAnsi="Times New Roman" w:cs="Times New Roman"/>
          <w:sz w:val="22"/>
          <w:szCs w:val="22"/>
        </w:rPr>
        <w:t>13/05</w:t>
      </w:r>
      <w:r w:rsidR="00567FC6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324453" w:rsidRPr="00324453">
        <w:rPr>
          <w:rFonts w:ascii="Times New Roman" w:hAnsi="Times New Roman" w:cs="Times New Roman"/>
          <w:sz w:val="22"/>
          <w:szCs w:val="22"/>
        </w:rPr>
        <w:t>1528754</w:t>
      </w:r>
      <w:r w:rsidR="0059649D">
        <w:rPr>
          <w:rFonts w:ascii="Times New Roman" w:hAnsi="Times New Roman" w:cs="Times New Roman"/>
          <w:sz w:val="22"/>
          <w:szCs w:val="22"/>
        </w:rPr>
        <w:t>/2022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 </w:t>
      </w:r>
      <w:r w:rsidR="00567FC6">
        <w:rPr>
          <w:rFonts w:ascii="Times New Roman" w:hAnsi="Times New Roman" w:cs="Times New Roman"/>
          <w:sz w:val="22"/>
          <w:szCs w:val="22"/>
        </w:rPr>
        <w:t xml:space="preserve">mês de </w:t>
      </w:r>
      <w:r w:rsidR="00324453">
        <w:rPr>
          <w:rFonts w:ascii="Times New Roman" w:hAnsi="Times New Roman" w:cs="Times New Roman"/>
          <w:sz w:val="22"/>
          <w:szCs w:val="22"/>
        </w:rPr>
        <w:t>abril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 de 202</w:t>
      </w:r>
      <w:r w:rsidR="0059649D">
        <w:rPr>
          <w:rFonts w:ascii="Times New Roman" w:hAnsi="Times New Roman" w:cs="Times New Roman"/>
          <w:sz w:val="22"/>
          <w:szCs w:val="22"/>
        </w:rPr>
        <w:t>2, e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324453">
        <w:rPr>
          <w:rFonts w:ascii="Times New Roman" w:hAnsi="Times New Roman" w:cs="Times New Roman"/>
          <w:sz w:val="22"/>
          <w:szCs w:val="22"/>
        </w:rPr>
        <w:t>06/05</w:t>
      </w:r>
      <w:r w:rsidR="0059649D">
        <w:rPr>
          <w:rFonts w:ascii="Times New Roman" w:hAnsi="Times New Roman" w:cs="Times New Roman"/>
          <w:sz w:val="22"/>
          <w:szCs w:val="22"/>
        </w:rPr>
        <w:t>/22;</w:t>
      </w:r>
    </w:p>
    <w:p w14:paraId="25F11B02" w14:textId="77777777" w:rsidR="00C63891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2DA5D619" w14:textId="77777777" w:rsidR="00C63891" w:rsidRPr="007E4003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4E1343AA" w14:textId="77777777" w:rsidR="00C63891" w:rsidRDefault="00C63891">
      <w:pPr>
        <w:rPr>
          <w:rFonts w:ascii="Times New Roman" w:hAnsi="Times New Roman" w:cs="Times New Roman"/>
          <w:b/>
          <w:sz w:val="22"/>
          <w:szCs w:val="22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7E4003" w:rsidRDefault="00E42320">
      <w:pPr>
        <w:rPr>
          <w:rFonts w:ascii="Times New Roman" w:hAnsi="Times New Roman" w:cs="Times New Roman"/>
        </w:rPr>
      </w:pPr>
    </w:p>
    <w:p w14:paraId="2B93BA46" w14:textId="77777777" w:rsidR="00602D1B" w:rsidRPr="007E4003" w:rsidRDefault="00C63891" w:rsidP="00602D1B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7E4003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07AD57AC" w14:textId="18A76C0C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Paula Nunes Sanches</w:t>
      </w:r>
    </w:p>
    <w:p w14:paraId="20090800" w14:textId="1F97BCA2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Matheus Dos Santos Graciano</w:t>
      </w:r>
    </w:p>
    <w:p w14:paraId="1584A96A" w14:textId="0F4D56C4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Yasmin Barbara Silva Sousa</w:t>
      </w:r>
    </w:p>
    <w:p w14:paraId="1D6410F1" w14:textId="7DA85C82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Anésio Antônio Da Silva Júnior</w:t>
      </w:r>
    </w:p>
    <w:p w14:paraId="6C86198C" w14:textId="6328432F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F3852">
        <w:rPr>
          <w:rFonts w:ascii="Times New Roman" w:hAnsi="Times New Roman" w:cs="Times New Roman"/>
          <w:sz w:val="22"/>
          <w:szCs w:val="22"/>
        </w:rPr>
        <w:t>Stefani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Aparecida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Weizenmann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Torres</w:t>
      </w:r>
    </w:p>
    <w:p w14:paraId="5BE8896F" w14:textId="78B3D664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F3852">
        <w:rPr>
          <w:rFonts w:ascii="Times New Roman" w:hAnsi="Times New Roman" w:cs="Times New Roman"/>
          <w:sz w:val="22"/>
          <w:szCs w:val="22"/>
        </w:rPr>
        <w:t>Ingridy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Minneli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Tavares Oliveira</w:t>
      </w:r>
    </w:p>
    <w:p w14:paraId="02ED431E" w14:textId="4BFF51F4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 xml:space="preserve">Luís Miguel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Cardão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Gomes</w:t>
      </w:r>
    </w:p>
    <w:p w14:paraId="63347691" w14:textId="6C9669E5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Sara Ribeiro Rodrigues</w:t>
      </w:r>
    </w:p>
    <w:p w14:paraId="5C3EC8C2" w14:textId="22FBD461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Leonardo De Assis Castilho</w:t>
      </w:r>
    </w:p>
    <w:p w14:paraId="6FA8A180" w14:textId="0F940E40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Gabriela Cleide Barra Braga</w:t>
      </w:r>
    </w:p>
    <w:p w14:paraId="3348A256" w14:textId="3B88001D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Felipe Silva Vieira</w:t>
      </w:r>
    </w:p>
    <w:p w14:paraId="364D5FEF" w14:textId="258567EB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Adalberto Rodrigues De Souza Junior</w:t>
      </w:r>
    </w:p>
    <w:p w14:paraId="2DF5C5BF" w14:textId="7C0224B5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Jordan Carvalho Do Amaral</w:t>
      </w:r>
    </w:p>
    <w:p w14:paraId="48AFFFBC" w14:textId="398A67CE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Flávia Carvalho Leite Mendonça</w:t>
      </w:r>
    </w:p>
    <w:p w14:paraId="00743665" w14:textId="2CEEAB6F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Isabel Dias Da Fonseca</w:t>
      </w:r>
    </w:p>
    <w:p w14:paraId="7077855C" w14:textId="639585CB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Raphael Ribeiro Alves</w:t>
      </w:r>
    </w:p>
    <w:p w14:paraId="3E877855" w14:textId="37676ADE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Morgana Gonzaga Ferro</w:t>
      </w:r>
    </w:p>
    <w:p w14:paraId="6E201803" w14:textId="42BD2D99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Luiza Fernandes De Avelar</w:t>
      </w:r>
    </w:p>
    <w:p w14:paraId="044DFC28" w14:textId="6CCEC53A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Elisa Moraes Fernandes</w:t>
      </w:r>
    </w:p>
    <w:p w14:paraId="100DD84C" w14:textId="3B08492D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 xml:space="preserve">Fernando Henrique Nascimento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Kikuchi</w:t>
      </w:r>
      <w:proofErr w:type="spellEnd"/>
    </w:p>
    <w:p w14:paraId="216E520F" w14:textId="4922A0DC" w:rsidR="002F3852" w:rsidRPr="002F3852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>Eliane Nascimento Da Silva</w:t>
      </w:r>
    </w:p>
    <w:p w14:paraId="43067405" w14:textId="1F6BB806" w:rsidR="00E42320" w:rsidRDefault="002F3852" w:rsidP="002F3852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2F3852">
        <w:rPr>
          <w:rFonts w:ascii="Times New Roman" w:hAnsi="Times New Roman" w:cs="Times New Roman"/>
          <w:sz w:val="22"/>
          <w:szCs w:val="22"/>
        </w:rPr>
        <w:t xml:space="preserve">Anna </w:t>
      </w:r>
      <w:proofErr w:type="spellStart"/>
      <w:r w:rsidRPr="002F3852">
        <w:rPr>
          <w:rFonts w:ascii="Times New Roman" w:hAnsi="Times New Roman" w:cs="Times New Roman"/>
          <w:sz w:val="22"/>
          <w:szCs w:val="22"/>
        </w:rPr>
        <w:t>Luisa</w:t>
      </w:r>
      <w:proofErr w:type="spellEnd"/>
      <w:r w:rsidRPr="002F3852">
        <w:rPr>
          <w:rFonts w:ascii="Times New Roman" w:hAnsi="Times New Roman" w:cs="Times New Roman"/>
          <w:sz w:val="22"/>
          <w:szCs w:val="22"/>
        </w:rPr>
        <w:t xml:space="preserve"> Pimenta Gomes Xavier</w:t>
      </w:r>
      <w:r>
        <w:rPr>
          <w:rFonts w:ascii="Times New Roman" w:hAnsi="Times New Roman" w:cs="Times New Roman"/>
          <w:sz w:val="22"/>
          <w:szCs w:val="22"/>
        </w:rPr>
        <w:t xml:space="preserve"> e</w:t>
      </w:r>
      <w:r w:rsidRPr="007E4003">
        <w:rPr>
          <w:rFonts w:ascii="Times New Roman" w:hAnsi="Times New Roman" w:cs="Times New Roman"/>
          <w:sz w:val="22"/>
          <w:szCs w:val="22"/>
        </w:rPr>
        <w:t xml:space="preserve"> </w:t>
      </w:r>
      <w:r w:rsidR="00E42320" w:rsidRPr="007E4003">
        <w:rPr>
          <w:rFonts w:ascii="Times New Roman" w:hAnsi="Times New Roman" w:cs="Times New Roman"/>
          <w:sz w:val="22"/>
          <w:szCs w:val="22"/>
        </w:rPr>
        <w:t>pela homologação dos registros provisórios abaixo, sendo que, assim que apresentados os diplomas, devem ter status alterado para “definitivo” pela Área Técnica:</w:t>
      </w:r>
    </w:p>
    <w:p w14:paraId="7FD561DA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Laiz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Regina De Assis Araújo</w:t>
      </w:r>
    </w:p>
    <w:p w14:paraId="3817E780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Natália Oliveira Sudário Diniz</w:t>
      </w:r>
    </w:p>
    <w:p w14:paraId="0818E45B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Mateus Machado Maia</w:t>
      </w:r>
    </w:p>
    <w:p w14:paraId="3DFD3C25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lastRenderedPageBreak/>
        <w:t xml:space="preserve">Nicole Alves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Hens</w:t>
      </w:r>
      <w:proofErr w:type="spellEnd"/>
    </w:p>
    <w:p w14:paraId="36F91D0D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Isabela Sousa Carvalho</w:t>
      </w:r>
    </w:p>
    <w:p w14:paraId="0DDC4BC0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 xml:space="preserve">Mariana Vilela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Neuwald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Silva</w:t>
      </w:r>
    </w:p>
    <w:p w14:paraId="5752B7ED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Isabela Silva Cardoso</w:t>
      </w:r>
    </w:p>
    <w:p w14:paraId="1B66DB43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 xml:space="preserve">Carolina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Canello</w:t>
      </w:r>
      <w:proofErr w:type="spellEnd"/>
    </w:p>
    <w:p w14:paraId="53F65CD9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Pedro Orlando Marinho Moraes</w:t>
      </w:r>
    </w:p>
    <w:p w14:paraId="2D54E3EC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 xml:space="preserve">Enzo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Bailoni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Pizano</w:t>
      </w:r>
      <w:proofErr w:type="spellEnd"/>
    </w:p>
    <w:p w14:paraId="2CB8AE93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Karenn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Cardoso Pereira Santos</w:t>
      </w:r>
    </w:p>
    <w:p w14:paraId="440E0F13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Raphaela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Teodolino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Costa</w:t>
      </w:r>
    </w:p>
    <w:p w14:paraId="6A65254A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Laynne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Lima Dos Santos</w:t>
      </w:r>
    </w:p>
    <w:p w14:paraId="45547C79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Geovana Da Silva Oliveira</w:t>
      </w:r>
    </w:p>
    <w:p w14:paraId="5537F9B5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Rayane Ávila Cintra</w:t>
      </w:r>
    </w:p>
    <w:p w14:paraId="5F738718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Stefane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Freitas Costa</w:t>
      </w:r>
    </w:p>
    <w:p w14:paraId="6E128499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Gláucia Maria Evangelista De Oliveira</w:t>
      </w:r>
    </w:p>
    <w:p w14:paraId="5775DC77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Sara Cristina Alves Da Silva Miranda Melo</w:t>
      </w:r>
    </w:p>
    <w:p w14:paraId="5F9796DF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Gabriella Santos Diniz</w:t>
      </w:r>
    </w:p>
    <w:p w14:paraId="5583DA74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Ana Caroline Lopes</w:t>
      </w:r>
    </w:p>
    <w:p w14:paraId="3E606E21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Carolina De Barros Melo</w:t>
      </w:r>
    </w:p>
    <w:p w14:paraId="146DC79A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Gabriel Pires Da Costa</w:t>
      </w:r>
    </w:p>
    <w:p w14:paraId="528F09BB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Anna Carolina De Andrade Silva</w:t>
      </w:r>
    </w:p>
    <w:p w14:paraId="547519E8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 xml:space="preserve">Leticia Leal </w:t>
      </w:r>
      <w:proofErr w:type="spellStart"/>
      <w:r w:rsidRPr="00F33964">
        <w:rPr>
          <w:rFonts w:ascii="Times New Roman" w:hAnsi="Times New Roman" w:cs="Times New Roman"/>
          <w:sz w:val="22"/>
          <w:szCs w:val="22"/>
        </w:rPr>
        <w:t>Steckelberg</w:t>
      </w:r>
      <w:proofErr w:type="spellEnd"/>
    </w:p>
    <w:p w14:paraId="2B6FC45B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Priscilla Moreira Da Silva</w:t>
      </w:r>
    </w:p>
    <w:p w14:paraId="79CCA02F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Larissa Lacerda Reis</w:t>
      </w:r>
    </w:p>
    <w:p w14:paraId="3A2A3611" w14:textId="77777777" w:rsidR="00F33964" w:rsidRP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F33964">
        <w:rPr>
          <w:rFonts w:ascii="Times New Roman" w:hAnsi="Times New Roman" w:cs="Times New Roman"/>
          <w:sz w:val="22"/>
          <w:szCs w:val="22"/>
        </w:rPr>
        <w:t>Ana Beatriz Andrade Dos Santos</w:t>
      </w:r>
    </w:p>
    <w:p w14:paraId="53077093" w14:textId="77777777" w:rsidR="00F33964" w:rsidRDefault="00F33964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F33964">
        <w:rPr>
          <w:rFonts w:ascii="Times New Roman" w:hAnsi="Times New Roman" w:cs="Times New Roman"/>
          <w:sz w:val="22"/>
          <w:szCs w:val="22"/>
        </w:rPr>
        <w:t>Ariela</w:t>
      </w:r>
      <w:proofErr w:type="spellEnd"/>
      <w:r w:rsidRPr="00F33964">
        <w:rPr>
          <w:rFonts w:ascii="Times New Roman" w:hAnsi="Times New Roman" w:cs="Times New Roman"/>
          <w:sz w:val="22"/>
          <w:szCs w:val="22"/>
        </w:rPr>
        <w:t xml:space="preserve"> Rodrigues Barbosa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38A6AF9" w14:textId="317AE748" w:rsidR="00E42320" w:rsidRDefault="00E42320" w:rsidP="00F33964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 </w:t>
      </w:r>
      <w:r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0036AC9A" w14:textId="77777777" w:rsidR="00E42320" w:rsidRPr="007E4003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4C8830C3" w14:textId="1C87D5A4" w:rsidR="008225C1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Goiânia, </w:t>
      </w:r>
      <w:r w:rsidR="00324453">
        <w:rPr>
          <w:rFonts w:ascii="Times New Roman" w:hAnsi="Times New Roman" w:cs="Times New Roman"/>
          <w:sz w:val="22"/>
          <w:szCs w:val="22"/>
        </w:rPr>
        <w:t>13 de maio</w:t>
      </w:r>
      <w:r w:rsidR="0059649D">
        <w:rPr>
          <w:rFonts w:ascii="Times New Roman" w:hAnsi="Times New Roman" w:cs="Times New Roman"/>
          <w:sz w:val="22"/>
          <w:szCs w:val="22"/>
        </w:rPr>
        <w:t xml:space="preserve"> de 2022</w:t>
      </w:r>
      <w:r w:rsidR="00C63891" w:rsidRPr="007E4003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7E4003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DAF4849" w14:textId="77777777" w:rsidR="00C63891" w:rsidRPr="007E4003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874D164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7491BDFF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1632C338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4" w:name="_GoBack"/>
      <w:bookmarkEnd w:id="4"/>
    </w:p>
    <w:p w14:paraId="3477FE41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7A61E551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18A74F3C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5977F8B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0004F408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bookmarkEnd w:id="3"/>
    <w:p w14:paraId="79361BD3" w14:textId="77777777" w:rsidR="006A1E28" w:rsidRPr="007E4003" w:rsidRDefault="006A1E28" w:rsidP="00602D1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BEC7064" w14:textId="77777777" w:rsidR="00141A21" w:rsidRPr="00E252B6" w:rsidRDefault="00141A21" w:rsidP="00583ED9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Considerando a implantação de reun</w:t>
      </w:r>
      <w:r w:rsidRPr="00E252B6">
        <w:rPr>
          <w:rFonts w:ascii="Times New Roman" w:hAnsi="Times New Roman" w:cs="Times New Roman"/>
          <w:sz w:val="22"/>
          <w:szCs w:val="22"/>
        </w:rPr>
        <w:t>iões deliberativas virtuais, atesto a veracidade e a autenticidade das informações prestadas (art. 7º, parágrafo único, c/c art. 9º, da Deliberação Plenária Ad Referendum n. 07/2020-CAU/BR).</w:t>
      </w:r>
    </w:p>
    <w:p w14:paraId="58A05D1B" w14:textId="58EBCB11" w:rsidR="00141A21" w:rsidRPr="00E252B6" w:rsidRDefault="00141A21" w:rsidP="00141A2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8DA3D70" w14:textId="77777777" w:rsidR="00583ED9" w:rsidRPr="00E252B6" w:rsidRDefault="00583ED9" w:rsidP="00141A2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1B20B82B" w14:textId="77777777" w:rsidR="00141A21" w:rsidRPr="00E252B6" w:rsidRDefault="00141A21" w:rsidP="00141A21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5" w:name="_Hlk48308540"/>
    </w:p>
    <w:bookmarkEnd w:id="5"/>
    <w:p w14:paraId="493994E4" w14:textId="77777777" w:rsidR="00E252B6" w:rsidRPr="00E252B6" w:rsidRDefault="00E252B6" w:rsidP="00E252B6">
      <w:pPr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E252B6">
        <w:rPr>
          <w:rFonts w:ascii="Times New Roman" w:hAnsi="Times New Roman" w:cs="Times New Roman"/>
          <w:b/>
          <w:bCs/>
          <w:color w:val="000000"/>
          <w:sz w:val="22"/>
          <w:szCs w:val="22"/>
        </w:rPr>
        <w:t>Andrey Amador Machado</w:t>
      </w:r>
    </w:p>
    <w:p w14:paraId="2BD67114" w14:textId="4111C96B" w:rsidR="006A1E28" w:rsidRPr="00E252B6" w:rsidRDefault="00E252B6" w:rsidP="00E252B6">
      <w:pPr>
        <w:jc w:val="center"/>
        <w:rPr>
          <w:rFonts w:ascii="Times New Roman" w:hAnsi="Times New Roman" w:cs="Times New Roman"/>
          <w:sz w:val="22"/>
          <w:szCs w:val="22"/>
        </w:rPr>
      </w:pPr>
      <w:r w:rsidRPr="00E252B6">
        <w:rPr>
          <w:rFonts w:ascii="Times New Roman" w:hAnsi="Times New Roman" w:cs="Times New Roman"/>
          <w:color w:val="000000"/>
          <w:sz w:val="22"/>
          <w:szCs w:val="22"/>
        </w:rPr>
        <w:t>Coordenador da CEPEF-CAU/GO</w:t>
      </w:r>
    </w:p>
    <w:p w14:paraId="5CBCD6D1" w14:textId="77777777" w:rsidR="00C63891" w:rsidRPr="00E252B6" w:rsidRDefault="00C63891" w:rsidP="001541B4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sectPr w:rsidR="00C63891" w:rsidRPr="00E252B6" w:rsidSect="00F0671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A5742F" w14:textId="77777777" w:rsidR="006D5437" w:rsidRDefault="006D5437">
      <w:r>
        <w:separator/>
      </w:r>
    </w:p>
  </w:endnote>
  <w:endnote w:type="continuationSeparator" w:id="0">
    <w:p w14:paraId="02331433" w14:textId="77777777" w:rsidR="006D5437" w:rsidRDefault="006D5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029D5" w14:textId="77777777" w:rsidR="00CB0EEE" w:rsidRDefault="00CB0EE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10778" w14:textId="77777777" w:rsidR="00CB0EEE" w:rsidRDefault="00CB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7E7E2" w14:textId="77777777" w:rsidR="006D5437" w:rsidRDefault="006D5437">
      <w:r>
        <w:separator/>
      </w:r>
    </w:p>
  </w:footnote>
  <w:footnote w:type="continuationSeparator" w:id="0">
    <w:p w14:paraId="71487CBC" w14:textId="77777777" w:rsidR="006D5437" w:rsidRDefault="006D5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6DE3E" w14:textId="77777777" w:rsidR="00CB0EEE" w:rsidRDefault="00CB0EE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D3CF" w14:textId="77777777" w:rsidR="00CB0EEE" w:rsidRDefault="00CB0EE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E63A5"/>
    <w:rsid w:val="00141A21"/>
    <w:rsid w:val="001541B4"/>
    <w:rsid w:val="001C6C92"/>
    <w:rsid w:val="001D7EA8"/>
    <w:rsid w:val="002219C5"/>
    <w:rsid w:val="002424D2"/>
    <w:rsid w:val="002C1FC5"/>
    <w:rsid w:val="002F3852"/>
    <w:rsid w:val="00324453"/>
    <w:rsid w:val="00345701"/>
    <w:rsid w:val="00396E29"/>
    <w:rsid w:val="003B1BE0"/>
    <w:rsid w:val="003C37A1"/>
    <w:rsid w:val="004201CB"/>
    <w:rsid w:val="004236E5"/>
    <w:rsid w:val="004315C6"/>
    <w:rsid w:val="00487753"/>
    <w:rsid w:val="004F0B93"/>
    <w:rsid w:val="0051358A"/>
    <w:rsid w:val="00527489"/>
    <w:rsid w:val="00567FC6"/>
    <w:rsid w:val="00583ED9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6D5437"/>
    <w:rsid w:val="00704EB3"/>
    <w:rsid w:val="007C4B4A"/>
    <w:rsid w:val="007E4003"/>
    <w:rsid w:val="008225C1"/>
    <w:rsid w:val="008B46F1"/>
    <w:rsid w:val="008F141E"/>
    <w:rsid w:val="009478A5"/>
    <w:rsid w:val="009642D9"/>
    <w:rsid w:val="00A660AE"/>
    <w:rsid w:val="00A6681F"/>
    <w:rsid w:val="00AD2744"/>
    <w:rsid w:val="00B5783A"/>
    <w:rsid w:val="00C14731"/>
    <w:rsid w:val="00C63891"/>
    <w:rsid w:val="00C96EC8"/>
    <w:rsid w:val="00CB0EEE"/>
    <w:rsid w:val="00D20A1A"/>
    <w:rsid w:val="00D823FB"/>
    <w:rsid w:val="00DC620B"/>
    <w:rsid w:val="00E252B6"/>
    <w:rsid w:val="00E42320"/>
    <w:rsid w:val="00E77108"/>
    <w:rsid w:val="00EB3304"/>
    <w:rsid w:val="00F0671B"/>
    <w:rsid w:val="00F3251C"/>
    <w:rsid w:val="00F33964"/>
    <w:rsid w:val="00F42BB5"/>
    <w:rsid w:val="00FE58D8"/>
    <w:rsid w:val="00FE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52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1171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</cp:lastModifiedBy>
  <cp:revision>5</cp:revision>
  <cp:lastPrinted>2022-05-18T11:34:00Z</cp:lastPrinted>
  <dcterms:created xsi:type="dcterms:W3CDTF">2022-05-16T10:37:00Z</dcterms:created>
  <dcterms:modified xsi:type="dcterms:W3CDTF">2022-05-18T11:34:00Z</dcterms:modified>
</cp:coreProperties>
</file>