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6160A8F9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7A3137">
              <w:rPr>
                <w:rFonts w:ascii="Times New Roman" w:hAnsi="Times New Roman" w:cs="Times New Roman"/>
                <w:iCs/>
                <w:lang w:eastAsia="pt-BR"/>
              </w:rPr>
              <w:t>ju</w:t>
            </w:r>
            <w:r w:rsidR="00D04E65">
              <w:rPr>
                <w:rFonts w:ascii="Times New Roman" w:hAnsi="Times New Roman" w:cs="Times New Roman"/>
                <w:iCs/>
                <w:lang w:eastAsia="pt-BR"/>
              </w:rPr>
              <w:t>l</w:t>
            </w:r>
            <w:r w:rsidR="007A3137">
              <w:rPr>
                <w:rFonts w:ascii="Times New Roman" w:hAnsi="Times New Roman" w:cs="Times New Roman"/>
                <w:iCs/>
                <w:lang w:eastAsia="pt-BR"/>
              </w:rPr>
              <w:t xml:space="preserve">ho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>2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3FF44B04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7A3137">
              <w:rPr>
                <w:rFonts w:ascii="Times New Roman" w:eastAsia="Arial" w:hAnsi="Times New Roman" w:cs="Times New Roman"/>
                <w:b/>
                <w:sz w:val="22"/>
              </w:rPr>
              <w:t>5</w:t>
            </w:r>
            <w:r w:rsidR="00D04E65">
              <w:rPr>
                <w:rFonts w:ascii="Times New Roman" w:eastAsia="Arial" w:hAnsi="Times New Roman" w:cs="Times New Roman"/>
                <w:b/>
                <w:sz w:val="22"/>
              </w:rPr>
              <w:t>6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7A3137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2413FF">
              <w:rPr>
                <w:rFonts w:ascii="Times New Roman" w:eastAsia="Arial" w:hAnsi="Times New Roman" w:cs="Times New Roman"/>
                <w:b/>
                <w:sz w:val="22"/>
              </w:rPr>
              <w:t>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2413FF">
              <w:rPr>
                <w:rFonts w:ascii="Times New Roman" w:eastAsia="Arial" w:hAnsi="Times New Roman" w:cs="Times New Roman"/>
                <w:b/>
                <w:sz w:val="22"/>
              </w:rPr>
              <w:t xml:space="preserve">AGOSTO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1B811F25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3147D0">
        <w:rPr>
          <w:rFonts w:ascii="Times New Roman" w:hAnsi="Times New Roman" w:cs="Times New Roman"/>
        </w:rPr>
        <w:t xml:space="preserve">julho </w:t>
      </w:r>
      <w:r w:rsidRPr="00881D55">
        <w:rPr>
          <w:rFonts w:ascii="Times New Roman" w:hAnsi="Times New Roman" w:cs="Times New Roman"/>
        </w:rPr>
        <w:t>de 202</w:t>
      </w:r>
      <w:r w:rsidR="008634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conforme Deliberação n. </w:t>
      </w:r>
      <w:r w:rsidR="00FD65D9">
        <w:rPr>
          <w:rFonts w:ascii="Times New Roman" w:hAnsi="Times New Roman" w:cs="Times New Roman"/>
        </w:rPr>
        <w:t>1</w:t>
      </w:r>
      <w:r w:rsidR="00180BE4">
        <w:rPr>
          <w:rFonts w:ascii="Times New Roman" w:hAnsi="Times New Roman" w:cs="Times New Roman"/>
        </w:rPr>
        <w:t>9</w:t>
      </w:r>
      <w:r w:rsidR="00E77BF5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33D89F94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referente ao período de </w:t>
      </w:r>
      <w:r w:rsidR="007A3137" w:rsidRPr="002119F3">
        <w:rPr>
          <w:rFonts w:ascii="Times New Roman" w:hAnsi="Times New Roman" w:cs="Times New Roman"/>
        </w:rPr>
        <w:t>ju</w:t>
      </w:r>
      <w:r w:rsidR="00180BE4" w:rsidRPr="002119F3">
        <w:rPr>
          <w:rFonts w:ascii="Times New Roman" w:hAnsi="Times New Roman" w:cs="Times New Roman"/>
        </w:rPr>
        <w:t>l</w:t>
      </w:r>
      <w:r w:rsidR="007A3137" w:rsidRPr="002119F3">
        <w:rPr>
          <w:rFonts w:ascii="Times New Roman" w:hAnsi="Times New Roman" w:cs="Times New Roman"/>
        </w:rPr>
        <w:t>ho</w:t>
      </w:r>
      <w:r w:rsidR="00A66C1C" w:rsidRPr="002119F3">
        <w:rPr>
          <w:rFonts w:ascii="Times New Roman" w:hAnsi="Times New Roman" w:cs="Times New Roman"/>
        </w:rPr>
        <w:t xml:space="preserve"> </w:t>
      </w:r>
      <w:r w:rsidR="002E1417" w:rsidRPr="002119F3">
        <w:rPr>
          <w:rFonts w:ascii="Times New Roman" w:hAnsi="Times New Roman" w:cs="Times New Roman"/>
        </w:rPr>
        <w:t xml:space="preserve">de </w:t>
      </w:r>
      <w:r w:rsidRPr="002119F3">
        <w:rPr>
          <w:rFonts w:ascii="Times New Roman" w:hAnsi="Times New Roman" w:cs="Times New Roman"/>
        </w:rPr>
        <w:t>202</w:t>
      </w:r>
      <w:r w:rsidR="002E1417" w:rsidRPr="002119F3">
        <w:rPr>
          <w:rFonts w:ascii="Times New Roman" w:hAnsi="Times New Roman" w:cs="Times New Roman"/>
        </w:rPr>
        <w:t>2</w:t>
      </w:r>
      <w:r w:rsidRPr="002119F3">
        <w:rPr>
          <w:rFonts w:ascii="Times New Roman" w:hAnsi="Times New Roman" w:cs="Times New Roman"/>
        </w:rPr>
        <w:t>.</w:t>
      </w:r>
    </w:p>
    <w:p w14:paraId="5E5133C4" w14:textId="447836D9" w:rsidR="00546586" w:rsidRPr="002119F3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2119F3">
        <w:rPr>
          <w:rFonts w:ascii="Times New Roman" w:hAnsi="Times New Roman" w:cs="Times New Roman"/>
          <w:b/>
        </w:rPr>
        <w:t>Art. 2º.</w:t>
      </w:r>
      <w:r w:rsidRPr="002119F3">
        <w:rPr>
          <w:rFonts w:ascii="Times New Roman" w:hAnsi="Times New Roman" w:cs="Times New Roman"/>
          <w:lang w:bidi="ar"/>
        </w:rPr>
        <w:t xml:space="preserve"> As </w:t>
      </w:r>
      <w:r w:rsidR="00131917" w:rsidRPr="002119F3">
        <w:rPr>
          <w:rFonts w:ascii="Times New Roman" w:hAnsi="Times New Roman" w:cs="Times New Roman"/>
        </w:rPr>
        <w:t xml:space="preserve">Receitas Correntes totais no período de </w:t>
      </w:r>
      <w:r w:rsidR="002119F3" w:rsidRPr="002119F3">
        <w:rPr>
          <w:rFonts w:ascii="Times New Roman" w:hAnsi="Times New Roman" w:cs="Times New Roman"/>
        </w:rPr>
        <w:t xml:space="preserve">R$ </w:t>
      </w:r>
      <w:bookmarkStart w:id="0" w:name="_Hlk92114686"/>
      <w:r w:rsidR="002119F3" w:rsidRPr="002119F3">
        <w:rPr>
          <w:rFonts w:ascii="Times New Roman" w:eastAsiaTheme="minorEastAsia" w:hAnsi="Times New Roman" w:cs="Times New Roman"/>
          <w:b/>
          <w:bCs/>
          <w:color w:val="auto"/>
        </w:rPr>
        <w:t xml:space="preserve">3.553.317,89 </w:t>
      </w:r>
      <w:r w:rsidR="002119F3" w:rsidRPr="002119F3">
        <w:rPr>
          <w:rFonts w:ascii="Times New Roman" w:hAnsi="Times New Roman" w:cs="Times New Roman"/>
        </w:rPr>
        <w:t xml:space="preserve">(três milhões, quinhentos e cinquenta e três mil, trezentos e dezessete reais e oitenta nove centavos) </w:t>
      </w:r>
      <w:bookmarkEnd w:id="0"/>
      <w:r w:rsidR="002119F3" w:rsidRPr="002119F3">
        <w:rPr>
          <w:rFonts w:ascii="Times New Roman" w:hAnsi="Times New Roman" w:cs="Times New Roman"/>
        </w:rPr>
        <w:t>Despesas Liquidadas de R</w:t>
      </w:r>
      <w:bookmarkStart w:id="1" w:name="_Hlk92114727"/>
      <w:r w:rsidR="002119F3" w:rsidRPr="002119F3">
        <w:rPr>
          <w:rFonts w:ascii="Times New Roman" w:hAnsi="Times New Roman" w:cs="Times New Roman"/>
        </w:rPr>
        <w:t xml:space="preserve">$ </w:t>
      </w:r>
      <w:r w:rsidR="002119F3" w:rsidRPr="002119F3">
        <w:rPr>
          <w:rFonts w:ascii="Times New Roman" w:eastAsiaTheme="minorEastAsia" w:hAnsi="Times New Roman" w:cs="Times New Roman"/>
          <w:b/>
          <w:bCs/>
          <w:color w:val="auto"/>
        </w:rPr>
        <w:t>2.157.651,34</w:t>
      </w:r>
      <w:r w:rsidR="002119F3" w:rsidRPr="002119F3">
        <w:rPr>
          <w:rFonts w:ascii="Times New Roman" w:hAnsi="Times New Roman" w:cs="Times New Roman"/>
        </w:rPr>
        <w:t xml:space="preserve"> (dois milhões, cento e cinquenta e sete mil, seiscentos e cinquenta um reais e trinta quatro centavos</w:t>
      </w:r>
      <w:bookmarkEnd w:id="1"/>
      <w:r w:rsidR="002119F3" w:rsidRPr="002119F3">
        <w:rPr>
          <w:rFonts w:ascii="Times New Roman" w:hAnsi="Times New Roman" w:cs="Times New Roman"/>
        </w:rPr>
        <w:t xml:space="preserve">), resultando em superávit orçamentário de R$ </w:t>
      </w:r>
      <w:r w:rsidR="002119F3" w:rsidRPr="002119F3">
        <w:rPr>
          <w:rFonts w:ascii="Times New Roman" w:hAnsi="Times New Roman" w:cs="Times New Roman"/>
          <w:b/>
          <w:bCs/>
        </w:rPr>
        <w:t xml:space="preserve">1.395.666,55 </w:t>
      </w:r>
      <w:r w:rsidR="002119F3" w:rsidRPr="002119F3">
        <w:rPr>
          <w:rFonts w:ascii="Times New Roman" w:hAnsi="Times New Roman" w:cs="Times New Roman"/>
        </w:rPr>
        <w:t>(um milhão, trezentos e noventa cinco mil, seiscentos e sessenta seis reais e cinquenta cinco centavos).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5959220F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07645D">
        <w:rPr>
          <w:rFonts w:ascii="Times New Roman" w:hAnsi="Times New Roman" w:cs="Times New Roman"/>
        </w:rPr>
        <w:t>2</w:t>
      </w:r>
      <w:r w:rsidR="002119F3">
        <w:rPr>
          <w:rFonts w:ascii="Times New Roman" w:hAnsi="Times New Roman" w:cs="Times New Roman"/>
        </w:rPr>
        <w:t>5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2119F3">
        <w:rPr>
          <w:rFonts w:ascii="Times New Roman" w:hAnsi="Times New Roman" w:cs="Times New Roman"/>
        </w:rPr>
        <w:t xml:space="preserve">agosto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Default="00131917" w:rsidP="000026A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20462B7A" w14:textId="093D582A" w:rsidR="00881D55" w:rsidRDefault="000026AE" w:rsidP="000026AE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</w:t>
      </w:r>
      <w:r w:rsidR="00131917">
        <w:rPr>
          <w:rFonts w:ascii="Times New Roman" w:eastAsia="Arial" w:hAnsi="Times New Roman" w:cs="Times New Roman"/>
        </w:rPr>
        <w:t>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0A2780DC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1331BF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028"/>
        <w:gridCol w:w="1134"/>
        <w:gridCol w:w="1379"/>
        <w:gridCol w:w="1346"/>
      </w:tblGrid>
      <w:tr w:rsidR="00250C68" w:rsidRPr="000335B9" w14:paraId="4CE65919" w14:textId="77777777" w:rsidTr="00BD7B8C">
        <w:trPr>
          <w:trHeight w:val="313"/>
          <w:jc w:val="center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3714410C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09892336"/>
            <w:r w:rsidRPr="000335B9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C4F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250C68" w:rsidRPr="000335B9" w14:paraId="35E60868" w14:textId="77777777" w:rsidTr="00BD7B8C">
        <w:trPr>
          <w:trHeight w:hRule="exact" w:val="340"/>
          <w:jc w:val="center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3BF4E8FA" w14:textId="77777777" w:rsidR="00250C68" w:rsidRPr="000335B9" w:rsidRDefault="00250C68" w:rsidP="00BD7B8C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9A90F1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74A6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D93D4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0CFA2B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250C68" w:rsidRPr="000335B9" w14:paraId="23C2DD5E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D4DE1" w14:textId="77777777" w:rsidR="00250C68" w:rsidRPr="0078588F" w:rsidRDefault="00250C68" w:rsidP="00BD7B8C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1913F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DF5ED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406F58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C7289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C68" w:rsidRPr="000335B9" w14:paraId="79898F15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332B3" w14:textId="7A593E2E" w:rsidR="00250C68" w:rsidRPr="0078588F" w:rsidRDefault="0078588F" w:rsidP="00BD7B8C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</w:rPr>
              <w:t>Francisca Júlia França Ferreira de Melo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C9E7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4755B3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AFAF83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CF54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C68" w:rsidRPr="000335B9" w14:paraId="6B56A7EE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31BFB" w14:textId="5DCAC568" w:rsidR="00250C68" w:rsidRPr="0078588F" w:rsidRDefault="0078588F" w:rsidP="00BD7B8C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52FB3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38C64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3DB22C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E9044C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C68" w:rsidRPr="000335B9" w14:paraId="66D8A081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754ADF" w14:textId="56AD1BC7" w:rsidR="00250C68" w:rsidRPr="0078588F" w:rsidRDefault="0078588F" w:rsidP="00BD7B8C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78588F">
              <w:rPr>
                <w:rFonts w:ascii="Times New Roman" w:hAnsi="Times New Roman" w:cs="Times New Roman"/>
              </w:rPr>
              <w:t>Buiate</w:t>
            </w:r>
            <w:proofErr w:type="spellEnd"/>
            <w:r w:rsidRPr="0078588F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C63F2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0A10B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EE47B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F0397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C68" w:rsidRPr="000335B9" w14:paraId="2C263AE7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D5EF96" w14:textId="77777777" w:rsidR="00250C68" w:rsidRPr="000335B9" w:rsidRDefault="00250C68" w:rsidP="00BD7B8C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55076A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A30A5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8FA3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A2F1E1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C68" w:rsidRPr="000335B9" w14:paraId="03EEDEF5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E748D" w14:textId="77777777" w:rsidR="00250C68" w:rsidRPr="000335B9" w:rsidRDefault="00250C68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A2DC0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9E12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ED30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B1BEBA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40B67544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966E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098B">
              <w:rPr>
                <w:rFonts w:ascii="Times New Roman" w:hAnsi="Times New Roman" w:cs="Times New Roman"/>
              </w:rPr>
              <w:t>2</w:t>
            </w:r>
            <w:r w:rsidR="004528FE">
              <w:rPr>
                <w:rFonts w:ascii="Times New Roman" w:hAnsi="Times New Roman" w:cs="Times New Roman"/>
              </w:rPr>
              <w:t>5</w:t>
            </w:r>
            <w:r w:rsidR="00536658">
              <w:rPr>
                <w:rFonts w:ascii="Times New Roman" w:hAnsi="Times New Roman" w:cs="Times New Roman"/>
              </w:rPr>
              <w:t>/0</w:t>
            </w:r>
            <w:r w:rsidR="004528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6328CA47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AA098B">
              <w:rPr>
                <w:rFonts w:ascii="Times New Roman" w:hAnsi="Times New Roman" w:cs="Times New Roman"/>
                <w:bCs/>
              </w:rPr>
              <w:t>5</w:t>
            </w:r>
            <w:r w:rsidR="001331BF">
              <w:rPr>
                <w:rFonts w:ascii="Times New Roman" w:hAnsi="Times New Roman" w:cs="Times New Roman"/>
                <w:bCs/>
              </w:rPr>
              <w:t>6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AA098B">
              <w:rPr>
                <w:rFonts w:ascii="Times New Roman" w:hAnsi="Times New Roman" w:cs="Times New Roman"/>
              </w:rPr>
              <w:t>ju</w:t>
            </w:r>
            <w:r w:rsidR="00F966EB">
              <w:rPr>
                <w:rFonts w:ascii="Times New Roman" w:hAnsi="Times New Roman" w:cs="Times New Roman"/>
              </w:rPr>
              <w:t>l</w:t>
            </w:r>
            <w:r w:rsidR="00AA098B">
              <w:rPr>
                <w:rFonts w:ascii="Times New Roman" w:hAnsi="Times New Roman" w:cs="Times New Roman"/>
              </w:rPr>
              <w:t>ho</w:t>
            </w:r>
            <w:r w:rsidR="00536658">
              <w:rPr>
                <w:rFonts w:ascii="Times New Roman" w:hAnsi="Times New Roman" w:cs="Times New Roman"/>
              </w:rPr>
              <w:t xml:space="preserve">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D607C6">
              <w:rPr>
                <w:rFonts w:ascii="Times New Roman" w:hAnsi="Times New Roman" w:cs="Times New Roman"/>
              </w:rPr>
              <w:t>2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  <w:bookmarkStart w:id="3" w:name="_GoBack"/>
      <w:bookmarkEnd w:id="3"/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A080F"/>
    <w:rsid w:val="001C4846"/>
    <w:rsid w:val="001D20AA"/>
    <w:rsid w:val="001E46C4"/>
    <w:rsid w:val="001F1A66"/>
    <w:rsid w:val="001F3CBE"/>
    <w:rsid w:val="002048E6"/>
    <w:rsid w:val="002119F3"/>
    <w:rsid w:val="002413FF"/>
    <w:rsid w:val="00247A4F"/>
    <w:rsid w:val="002502CC"/>
    <w:rsid w:val="00250C68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47D0"/>
    <w:rsid w:val="00316226"/>
    <w:rsid w:val="00321E82"/>
    <w:rsid w:val="003518CC"/>
    <w:rsid w:val="00396548"/>
    <w:rsid w:val="003B34C6"/>
    <w:rsid w:val="003C0ECD"/>
    <w:rsid w:val="003C6C4B"/>
    <w:rsid w:val="003C734B"/>
    <w:rsid w:val="003F1978"/>
    <w:rsid w:val="00425F72"/>
    <w:rsid w:val="00451172"/>
    <w:rsid w:val="004528FE"/>
    <w:rsid w:val="00473519"/>
    <w:rsid w:val="00480C66"/>
    <w:rsid w:val="00494ECF"/>
    <w:rsid w:val="00496130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688D"/>
    <w:rsid w:val="005816A0"/>
    <w:rsid w:val="00586F8B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588F"/>
    <w:rsid w:val="00786C28"/>
    <w:rsid w:val="007A3137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476B9"/>
    <w:rsid w:val="00852670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D7251"/>
    <w:rsid w:val="009E4CFF"/>
    <w:rsid w:val="00A04538"/>
    <w:rsid w:val="00A13388"/>
    <w:rsid w:val="00A16100"/>
    <w:rsid w:val="00A22778"/>
    <w:rsid w:val="00A31AAB"/>
    <w:rsid w:val="00A356A7"/>
    <w:rsid w:val="00A40C77"/>
    <w:rsid w:val="00A5262A"/>
    <w:rsid w:val="00A64763"/>
    <w:rsid w:val="00A66C1C"/>
    <w:rsid w:val="00A7173F"/>
    <w:rsid w:val="00A828CF"/>
    <w:rsid w:val="00AA098B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66A2"/>
    <w:rsid w:val="00D22005"/>
    <w:rsid w:val="00D2252B"/>
    <w:rsid w:val="00D27EE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0F966EB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59</cp:revision>
  <cp:lastPrinted>2022-08-25T15:53:00Z</cp:lastPrinted>
  <dcterms:created xsi:type="dcterms:W3CDTF">2022-02-23T16:31:00Z</dcterms:created>
  <dcterms:modified xsi:type="dcterms:W3CDTF">2022-08-25T15:54:00Z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