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88F5" w14:textId="5A771B3C" w:rsidR="00067D30" w:rsidRDefault="00067D30"/>
    <w:p w14:paraId="265CACC8" w14:textId="77777777" w:rsidR="00067D30" w:rsidRDefault="00067D30"/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68BCC5AB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A31AAB">
              <w:rPr>
                <w:rFonts w:ascii="Times New Roman" w:hAnsi="Times New Roman" w:cs="Times New Roman"/>
                <w:iCs/>
                <w:lang w:eastAsia="pt-BR"/>
              </w:rPr>
              <w:t>maio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de 202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>2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1FD8B706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E733C8">
              <w:rPr>
                <w:rFonts w:ascii="Times New Roman" w:eastAsia="Arial" w:hAnsi="Times New Roman" w:cs="Times New Roman"/>
                <w:b/>
                <w:sz w:val="22"/>
              </w:rPr>
              <w:t>4</w:t>
            </w:r>
            <w:r w:rsidR="00A31AAB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131917">
              <w:rPr>
                <w:rFonts w:ascii="Times New Roman" w:eastAsia="Arial" w:hAnsi="Times New Roman" w:cs="Times New Roman"/>
                <w:b/>
                <w:sz w:val="22"/>
              </w:rPr>
              <w:t>30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A31AAB">
              <w:rPr>
                <w:rFonts w:ascii="Times New Roman" w:eastAsia="Arial" w:hAnsi="Times New Roman" w:cs="Times New Roman"/>
                <w:b/>
                <w:sz w:val="22"/>
              </w:rPr>
              <w:t xml:space="preserve">JUNHO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136EB25A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08705B">
        <w:rPr>
          <w:rFonts w:ascii="Times New Roman" w:hAnsi="Times New Roman" w:cs="Times New Roman"/>
        </w:rPr>
        <w:t>maio</w:t>
      </w:r>
      <w:r w:rsidR="00131917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>de 202</w:t>
      </w:r>
      <w:r w:rsidR="008634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conforme Deliberação n. </w:t>
      </w:r>
      <w:r w:rsidR="00FD65D9">
        <w:rPr>
          <w:rFonts w:ascii="Times New Roman" w:hAnsi="Times New Roman" w:cs="Times New Roman"/>
        </w:rPr>
        <w:t>1</w:t>
      </w:r>
      <w:r w:rsidR="00A31AAB">
        <w:rPr>
          <w:rFonts w:ascii="Times New Roman" w:hAnsi="Times New Roman" w:cs="Times New Roman"/>
        </w:rPr>
        <w:t>6</w:t>
      </w:r>
      <w:r w:rsidR="00E77BF5"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29775FBB" w:rsidR="00546586" w:rsidRPr="00881D5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 período de </w:t>
      </w:r>
      <w:r w:rsidR="00131917">
        <w:rPr>
          <w:rFonts w:ascii="Times New Roman" w:hAnsi="Times New Roman" w:cs="Times New Roman"/>
        </w:rPr>
        <w:t>abril</w:t>
      </w:r>
      <w:r w:rsidR="00A66C1C">
        <w:rPr>
          <w:rFonts w:ascii="Times New Roman" w:hAnsi="Times New Roman" w:cs="Times New Roman"/>
        </w:rPr>
        <w:t xml:space="preserve"> </w:t>
      </w:r>
      <w:r w:rsidR="002E1417">
        <w:rPr>
          <w:rFonts w:ascii="Times New Roman" w:hAnsi="Times New Roman" w:cs="Times New Roman"/>
        </w:rPr>
        <w:t xml:space="preserve">de </w:t>
      </w:r>
      <w:r w:rsidRPr="00881D55">
        <w:rPr>
          <w:rFonts w:ascii="Times New Roman" w:hAnsi="Times New Roman" w:cs="Times New Roman"/>
        </w:rPr>
        <w:t>202</w:t>
      </w:r>
      <w:r w:rsidR="002E1417">
        <w:rPr>
          <w:rFonts w:ascii="Times New Roman" w:hAnsi="Times New Roman" w:cs="Times New Roman"/>
        </w:rPr>
        <w:t>2</w:t>
      </w:r>
      <w:r w:rsidRPr="00881D55">
        <w:rPr>
          <w:rFonts w:ascii="Times New Roman" w:hAnsi="Times New Roman" w:cs="Times New Roman"/>
        </w:rPr>
        <w:t>.</w:t>
      </w:r>
    </w:p>
    <w:p w14:paraId="5E5133C4" w14:textId="3EBEF850" w:rsidR="00546586" w:rsidRPr="000752D7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08705B">
        <w:rPr>
          <w:rFonts w:ascii="Times New Roman" w:hAnsi="Times New Roman" w:cs="Times New Roman"/>
          <w:b/>
        </w:rPr>
        <w:t>Art. 2º.</w:t>
      </w:r>
      <w:r w:rsidRPr="0008705B">
        <w:rPr>
          <w:rFonts w:ascii="Times New Roman" w:hAnsi="Times New Roman" w:cs="Times New Roman"/>
          <w:lang w:bidi="ar"/>
        </w:rPr>
        <w:t xml:space="preserve"> As </w:t>
      </w:r>
      <w:r w:rsidR="00131917" w:rsidRPr="0008705B">
        <w:rPr>
          <w:rFonts w:ascii="Times New Roman" w:hAnsi="Times New Roman" w:cs="Times New Roman"/>
        </w:rPr>
        <w:t xml:space="preserve">Receitas Correntes totais no período de </w:t>
      </w:r>
      <w:r w:rsidR="0008705B" w:rsidRPr="0008705B">
        <w:rPr>
          <w:rFonts w:ascii="Times New Roman" w:hAnsi="Times New Roman" w:cs="Times New Roman"/>
        </w:rPr>
        <w:t xml:space="preserve">R$ </w:t>
      </w:r>
      <w:bookmarkStart w:id="0" w:name="_Hlk92114686"/>
      <w:r w:rsidR="0008705B" w:rsidRPr="0008705B">
        <w:rPr>
          <w:rFonts w:ascii="Times New Roman" w:eastAsiaTheme="minorEastAsia" w:hAnsi="Times New Roman" w:cs="Times New Roman"/>
          <w:b/>
          <w:bCs/>
          <w:color w:val="auto"/>
        </w:rPr>
        <w:t>2.527.213,12</w:t>
      </w:r>
      <w:r w:rsidR="0008705B" w:rsidRPr="0008705B">
        <w:rPr>
          <w:rFonts w:ascii="Times New Roman" w:hAnsi="Times New Roman" w:cs="Times New Roman"/>
        </w:rPr>
        <w:t xml:space="preserve"> (dois milhões, quinhentos e vinte sete mil, duzentos e treze reais e doze centavos)</w:t>
      </w:r>
      <w:r w:rsidR="0008705B">
        <w:rPr>
          <w:rFonts w:ascii="Times New Roman" w:hAnsi="Times New Roman" w:cs="Times New Roman"/>
        </w:rPr>
        <w:t>,</w:t>
      </w:r>
      <w:r w:rsidR="0008705B" w:rsidRPr="0008705B">
        <w:rPr>
          <w:rFonts w:ascii="Times New Roman" w:hAnsi="Times New Roman" w:cs="Times New Roman"/>
        </w:rPr>
        <w:t xml:space="preserve"> </w:t>
      </w:r>
      <w:bookmarkEnd w:id="0"/>
      <w:r w:rsidR="0008705B" w:rsidRPr="0008705B">
        <w:rPr>
          <w:rFonts w:ascii="Times New Roman" w:hAnsi="Times New Roman" w:cs="Times New Roman"/>
        </w:rPr>
        <w:t>Despesas Liquidadas de R</w:t>
      </w:r>
      <w:bookmarkStart w:id="1" w:name="_Hlk92114727"/>
      <w:r w:rsidR="0008705B" w:rsidRPr="0008705B">
        <w:rPr>
          <w:rFonts w:ascii="Times New Roman" w:hAnsi="Times New Roman" w:cs="Times New Roman"/>
        </w:rPr>
        <w:t>$</w:t>
      </w:r>
      <w:r w:rsidR="0008705B" w:rsidRPr="0008705B">
        <w:rPr>
          <w:rFonts w:ascii="Times New Roman" w:eastAsiaTheme="minorEastAsia" w:hAnsi="Times New Roman" w:cs="Times New Roman"/>
          <w:b/>
          <w:bCs/>
          <w:color w:val="auto"/>
        </w:rPr>
        <w:t>1.335.327,35</w:t>
      </w:r>
      <w:r w:rsidR="0008705B" w:rsidRPr="0008705B">
        <w:rPr>
          <w:rFonts w:ascii="Times New Roman" w:hAnsi="Times New Roman" w:cs="Times New Roman"/>
        </w:rPr>
        <w:t xml:space="preserve"> (um milhão, trezentos e trinta cinco mil, trezentos e vinte sete reais e trinta cinco centavos</w:t>
      </w:r>
      <w:bookmarkEnd w:id="1"/>
      <w:r w:rsidR="0008705B" w:rsidRPr="0008705B">
        <w:rPr>
          <w:rFonts w:ascii="Times New Roman" w:hAnsi="Times New Roman" w:cs="Times New Roman"/>
        </w:rPr>
        <w:t xml:space="preserve">), resultando em superávit orçamentário de R$ </w:t>
      </w:r>
      <w:r w:rsidR="0008705B" w:rsidRPr="0008705B">
        <w:rPr>
          <w:rFonts w:ascii="Times New Roman" w:hAnsi="Times New Roman" w:cs="Times New Roman"/>
          <w:b/>
          <w:bCs/>
        </w:rPr>
        <w:t>1.191.885,77(</w:t>
      </w:r>
      <w:r w:rsidR="0008705B" w:rsidRPr="0008705B">
        <w:rPr>
          <w:rFonts w:ascii="Times New Roman" w:hAnsi="Times New Roman" w:cs="Times New Roman"/>
        </w:rPr>
        <w:t>um milhão cento e noventa um mil oitocentos e oitenta cinco reais e setenta sete centavos)</w:t>
      </w:r>
      <w:r w:rsidR="000752D7" w:rsidRPr="000752D7">
        <w:rPr>
          <w:rFonts w:ascii="Times New Roman" w:hAnsi="Times New Roman" w:cs="Times New Roman"/>
        </w:rPr>
        <w:t>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24B4512A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131917">
        <w:rPr>
          <w:rFonts w:ascii="Times New Roman" w:hAnsi="Times New Roman" w:cs="Times New Roman"/>
        </w:rPr>
        <w:t>30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08705B">
        <w:rPr>
          <w:rFonts w:ascii="Times New Roman" w:hAnsi="Times New Roman" w:cs="Times New Roman"/>
        </w:rPr>
        <w:t>junho</w:t>
      </w:r>
      <w:r w:rsidR="00131917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>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5290EE61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1BA0D77" w14:textId="3E1BB35B" w:rsidR="000026AE" w:rsidRDefault="00131917" w:rsidP="000026A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Fernando Camargo Chapadeiro</w:t>
      </w:r>
    </w:p>
    <w:p w14:paraId="20462B7A" w14:textId="093D582A" w:rsidR="00881D55" w:rsidRDefault="000026AE" w:rsidP="000026AE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Arial" w:hAnsi="Times New Roman" w:cs="Times New Roman"/>
        </w:rPr>
        <w:t>-</w:t>
      </w:r>
      <w:r w:rsidR="00131917">
        <w:rPr>
          <w:rFonts w:ascii="Times New Roman" w:eastAsia="Arial" w:hAnsi="Times New Roman" w:cs="Times New Roman"/>
        </w:rPr>
        <w:t>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213FA6" w14:textId="77777777" w:rsidR="00D80377" w:rsidRDefault="00D80377" w:rsidP="0008705B">
      <w:pPr>
        <w:tabs>
          <w:tab w:val="clear" w:pos="720"/>
        </w:tabs>
        <w:suppressAutoHyphens w:val="0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254BC424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092DE6">
        <w:rPr>
          <w:rFonts w:ascii="Times New Roman" w:hAnsi="Times New Roman" w:cs="Times New Roman"/>
          <w:b/>
          <w:sz w:val="32"/>
          <w:szCs w:val="32"/>
        </w:rPr>
        <w:t>2</w:t>
      </w:r>
      <w:r w:rsidR="0008705B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0D30A0" w:rsidRPr="00561BB2" w14:paraId="288C98D1" w14:textId="77777777" w:rsidTr="004F662C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7C081471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1F3F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0D30A0" w:rsidRPr="00561BB2" w14:paraId="56551645" w14:textId="77777777" w:rsidTr="004F662C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4CF571A" w14:textId="77777777" w:rsidR="000D30A0" w:rsidRPr="00561BB2" w:rsidRDefault="000D30A0" w:rsidP="004F662C">
            <w:pPr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4D5DBC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11AE3E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565C2A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1A705B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</w:tr>
      <w:tr w:rsidR="000D30A0" w:rsidRPr="00561BB2" w14:paraId="37A57BEF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442C49" w14:textId="77777777" w:rsidR="000D30A0" w:rsidRPr="00561BB2" w:rsidRDefault="000D30A0" w:rsidP="004F6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63B07A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762EDB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F06F09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E08043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A0" w:rsidRPr="00561BB2" w14:paraId="18F721B4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904162" w14:textId="77777777" w:rsidR="000D30A0" w:rsidRPr="00561BB2" w:rsidRDefault="000D30A0" w:rsidP="004F6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94A55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1570C6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44A3A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F054EF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A0" w:rsidRPr="00561BB2" w14:paraId="7B2CDC1F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D4B7CD" w14:textId="77777777" w:rsidR="000D30A0" w:rsidRPr="00561BB2" w:rsidRDefault="000D30A0" w:rsidP="004F6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9C2345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01C1D8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7642A7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E7C992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A0" w:rsidRPr="00561BB2" w14:paraId="03D48211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059BA9" w14:textId="77777777" w:rsidR="000D30A0" w:rsidRPr="00561BB2" w:rsidRDefault="000D30A0" w:rsidP="004F6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314265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CCBF50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D42762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F7C885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A0" w:rsidRPr="00561BB2" w14:paraId="44A666E1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E8173" w14:textId="77777777" w:rsidR="000D30A0" w:rsidRPr="00561BB2" w:rsidRDefault="000D30A0" w:rsidP="004F6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8BFE5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660A0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A5A8F3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4F4F69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0A0" w:rsidRPr="00561BB2" w14:paraId="1C6CEC4C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C5A9C5" w14:textId="77777777" w:rsidR="000D30A0" w:rsidRPr="00561BB2" w:rsidRDefault="000D30A0" w:rsidP="004F6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EB0D9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35D36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3B9512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D28CB7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A0" w:rsidRPr="00561BB2" w14:paraId="258C92A2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B1F2B5" w14:textId="77777777" w:rsidR="000D30A0" w:rsidRPr="00561BB2" w:rsidRDefault="000D30A0" w:rsidP="004F6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8CE16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71501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7DC099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28387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A0" w:rsidRPr="00561BB2" w14:paraId="00507D45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E21A5C" w14:textId="77777777" w:rsidR="000D30A0" w:rsidRPr="00561BB2" w:rsidRDefault="000D30A0" w:rsidP="004F6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9F62B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592AE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D90CDB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CEF9C2" w14:textId="77777777" w:rsidR="000D30A0" w:rsidRPr="00561BB2" w:rsidRDefault="000D30A0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7B2" w:rsidRPr="00561BB2" w14:paraId="1E22A3EF" w14:textId="77777777" w:rsidTr="00F34D22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980E2" w14:textId="28DAEFCD" w:rsidR="000777B2" w:rsidRPr="006771AA" w:rsidRDefault="000777B2" w:rsidP="00F34D22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2231F2" w14:textId="77777777" w:rsidR="000777B2" w:rsidRPr="00561BB2" w:rsidRDefault="000777B2" w:rsidP="00F34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2F492" w14:textId="77777777" w:rsidR="000777B2" w:rsidRPr="00561BB2" w:rsidRDefault="000777B2" w:rsidP="00F34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CD4ED8" w14:textId="77777777" w:rsidR="000777B2" w:rsidRPr="00561BB2" w:rsidRDefault="000777B2" w:rsidP="00F34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568B17" w14:textId="77777777" w:rsidR="000777B2" w:rsidRPr="00561BB2" w:rsidRDefault="000777B2" w:rsidP="00F34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7B2" w:rsidRPr="00561BB2" w14:paraId="6244C2D5" w14:textId="77777777" w:rsidTr="004F662C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EAEACE" w14:textId="633B2627" w:rsidR="000777B2" w:rsidRPr="006771AA" w:rsidRDefault="000777B2" w:rsidP="004F662C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3EB128" w14:textId="77777777" w:rsidR="000777B2" w:rsidRPr="00561BB2" w:rsidRDefault="000777B2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1F40F1" w14:textId="77777777" w:rsidR="000777B2" w:rsidRPr="00561BB2" w:rsidRDefault="000777B2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B4FAB" w14:textId="77777777" w:rsidR="000777B2" w:rsidRPr="00561BB2" w:rsidRDefault="000777B2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FC1F2D" w14:textId="77777777" w:rsidR="000777B2" w:rsidRPr="00561BB2" w:rsidRDefault="000777B2" w:rsidP="004F66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39E9F017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D2252B">
              <w:rPr>
                <w:rFonts w:ascii="Times New Roman" w:hAnsi="Times New Roman" w:cs="Times New Roman"/>
              </w:rPr>
              <w:t>2</w:t>
            </w:r>
            <w:r w:rsidR="0008705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6658">
              <w:rPr>
                <w:rFonts w:ascii="Times New Roman" w:hAnsi="Times New Roman" w:cs="Times New Roman"/>
              </w:rPr>
              <w:t>30/0</w:t>
            </w:r>
            <w:r w:rsidR="0008705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453C2639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FD359D">
              <w:rPr>
                <w:rFonts w:ascii="Times New Roman" w:hAnsi="Times New Roman" w:cs="Times New Roman"/>
                <w:bCs/>
              </w:rPr>
              <w:t>4</w:t>
            </w:r>
            <w:r w:rsidR="0008705B">
              <w:rPr>
                <w:rFonts w:ascii="Times New Roman" w:hAnsi="Times New Roman" w:cs="Times New Roman"/>
                <w:bCs/>
              </w:rPr>
              <w:t>9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 w:rsidR="005B7D28">
              <w:rPr>
                <w:rFonts w:ascii="Times New Roman" w:hAnsi="Times New Roman" w:cs="Times New Roman"/>
              </w:rPr>
              <w:t xml:space="preserve">mês de </w:t>
            </w:r>
            <w:r w:rsidR="0008705B">
              <w:rPr>
                <w:rFonts w:ascii="Times New Roman" w:hAnsi="Times New Roman" w:cs="Times New Roman"/>
              </w:rPr>
              <w:t>maio</w:t>
            </w:r>
            <w:r w:rsidR="00536658">
              <w:rPr>
                <w:rFonts w:ascii="Times New Roman" w:hAnsi="Times New Roman" w:cs="Times New Roman"/>
              </w:rPr>
              <w:t xml:space="preserve"> </w:t>
            </w:r>
            <w:r w:rsidR="009305BF" w:rsidRPr="00881D55">
              <w:rPr>
                <w:rFonts w:ascii="Times New Roman" w:hAnsi="Times New Roman" w:cs="Times New Roman"/>
              </w:rPr>
              <w:t>de 202</w:t>
            </w:r>
            <w:r w:rsidR="00D607C6">
              <w:rPr>
                <w:rFonts w:ascii="Times New Roman" w:hAnsi="Times New Roman" w:cs="Times New Roman"/>
              </w:rPr>
              <w:t>2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B56D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6B15389A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01B4F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Calibri"/>
    <w:panose1 w:val="020B0604020202020204"/>
    <w:charset w:val="00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796125">
    <w:abstractNumId w:val="1"/>
  </w:num>
  <w:num w:numId="2" w16cid:durableId="19053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77B2"/>
    <w:rsid w:val="0008705B"/>
    <w:rsid w:val="00092DE6"/>
    <w:rsid w:val="000A5C79"/>
    <w:rsid w:val="000B14A5"/>
    <w:rsid w:val="000C2741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048E6"/>
    <w:rsid w:val="00247A4F"/>
    <w:rsid w:val="002502CC"/>
    <w:rsid w:val="0025444E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6226"/>
    <w:rsid w:val="00321E82"/>
    <w:rsid w:val="003518CC"/>
    <w:rsid w:val="00396548"/>
    <w:rsid w:val="003B34C6"/>
    <w:rsid w:val="003C0ECD"/>
    <w:rsid w:val="003C6C4B"/>
    <w:rsid w:val="003C734B"/>
    <w:rsid w:val="003F1978"/>
    <w:rsid w:val="00425F72"/>
    <w:rsid w:val="00451172"/>
    <w:rsid w:val="00473519"/>
    <w:rsid w:val="00480C66"/>
    <w:rsid w:val="00494ECF"/>
    <w:rsid w:val="00496130"/>
    <w:rsid w:val="004A4180"/>
    <w:rsid w:val="004A4E39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7262D"/>
    <w:rsid w:val="005726A5"/>
    <w:rsid w:val="0057688D"/>
    <w:rsid w:val="005816A0"/>
    <w:rsid w:val="00586F8B"/>
    <w:rsid w:val="005B74E6"/>
    <w:rsid w:val="005B7D28"/>
    <w:rsid w:val="005C1D82"/>
    <w:rsid w:val="005C6839"/>
    <w:rsid w:val="005E29F5"/>
    <w:rsid w:val="005E4CDE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123F"/>
    <w:rsid w:val="0081418F"/>
    <w:rsid w:val="00822A82"/>
    <w:rsid w:val="00834EFF"/>
    <w:rsid w:val="00852670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E4CFF"/>
    <w:rsid w:val="00A04538"/>
    <w:rsid w:val="00A13388"/>
    <w:rsid w:val="00A16100"/>
    <w:rsid w:val="00A22778"/>
    <w:rsid w:val="00A31AAB"/>
    <w:rsid w:val="00A356A7"/>
    <w:rsid w:val="00A40C77"/>
    <w:rsid w:val="00A5262A"/>
    <w:rsid w:val="00A64763"/>
    <w:rsid w:val="00A66C1C"/>
    <w:rsid w:val="00A7173F"/>
    <w:rsid w:val="00A828CF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166A2"/>
    <w:rsid w:val="00D22005"/>
    <w:rsid w:val="00D2252B"/>
    <w:rsid w:val="00D27EEE"/>
    <w:rsid w:val="00D40F2B"/>
    <w:rsid w:val="00D52D29"/>
    <w:rsid w:val="00D607C6"/>
    <w:rsid w:val="00D641E8"/>
    <w:rsid w:val="00D80377"/>
    <w:rsid w:val="00D84315"/>
    <w:rsid w:val="00D874BC"/>
    <w:rsid w:val="00D913FE"/>
    <w:rsid w:val="00D93A70"/>
    <w:rsid w:val="00D97A47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 Cipriano</cp:lastModifiedBy>
  <cp:revision>43</cp:revision>
  <cp:lastPrinted>2022-06-01T12:32:00Z</cp:lastPrinted>
  <dcterms:created xsi:type="dcterms:W3CDTF">2022-02-23T16:31:00Z</dcterms:created>
  <dcterms:modified xsi:type="dcterms:W3CDTF">2022-06-27T13:37:00Z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