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9F900" w14:textId="71562DFA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1D7F08">
        <w:rPr>
          <w:rFonts w:ascii="Times New Roman" w:hAnsi="Times New Roman" w:cs="Times New Roman"/>
          <w:b/>
          <w:bCs/>
          <w:color w:val="222222"/>
        </w:rPr>
        <w:t>6</w:t>
      </w:r>
      <w:r w:rsidR="00F83F9F">
        <w:rPr>
          <w:rFonts w:ascii="Times New Roman" w:hAnsi="Times New Roman" w:cs="Times New Roman"/>
          <w:b/>
          <w:bCs/>
          <w:color w:val="222222"/>
        </w:rPr>
        <w:t>6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790901">
        <w:rPr>
          <w:rFonts w:ascii="Times New Roman" w:hAnsi="Times New Roman" w:cs="Times New Roman"/>
          <w:b/>
          <w:bCs/>
          <w:color w:val="222222"/>
        </w:rPr>
        <w:t>20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6860B1">
        <w:rPr>
          <w:rFonts w:ascii="Times New Roman" w:hAnsi="Times New Roman" w:cs="Times New Roman"/>
          <w:b/>
          <w:bCs/>
          <w:color w:val="222222"/>
        </w:rPr>
        <w:t>1</w:t>
      </w:r>
      <w:r w:rsidR="00086538">
        <w:rPr>
          <w:rFonts w:ascii="Times New Roman" w:hAnsi="Times New Roman" w:cs="Times New Roman"/>
          <w:b/>
          <w:bCs/>
          <w:color w:val="222222"/>
        </w:rPr>
        <w:t>2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</w:t>
      </w:r>
      <w:r w:rsidR="00821347">
        <w:rPr>
          <w:rFonts w:ascii="Times New Roman" w:hAnsi="Times New Roman" w:cs="Times New Roman"/>
          <w:b/>
          <w:bCs/>
          <w:color w:val="222222"/>
        </w:rPr>
        <w:t>1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5B833F4A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Aprova a </w:t>
      </w:r>
      <w:r w:rsidR="00F83F9F">
        <w:rPr>
          <w:rFonts w:ascii="Times New Roman" w:hAnsi="Times New Roman" w:cs="Times New Roman"/>
          <w:i/>
          <w:iCs/>
        </w:rPr>
        <w:t>proposta de alteração do Quadro de Pessoal e DAS do CAU/GO</w:t>
      </w:r>
      <w:r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10CD0C5E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 w:rsidRPr="009D435C">
        <w:rPr>
          <w:rFonts w:ascii="Times New Roman" w:hAnsi="Times New Roman" w:cs="Times New Roman"/>
          <w:u w:val="single"/>
        </w:rPr>
        <w:t xml:space="preserve">dia </w:t>
      </w:r>
      <w:r w:rsidR="00790901">
        <w:rPr>
          <w:rFonts w:ascii="Times New Roman" w:hAnsi="Times New Roman" w:cs="Times New Roman"/>
          <w:u w:val="single"/>
        </w:rPr>
        <w:t>20</w:t>
      </w:r>
      <w:r w:rsidRPr="009D435C">
        <w:rPr>
          <w:rFonts w:ascii="Times New Roman" w:hAnsi="Times New Roman" w:cs="Times New Roman"/>
          <w:u w:val="single"/>
        </w:rPr>
        <w:t xml:space="preserve"> de </w:t>
      </w:r>
      <w:r w:rsidR="00086538">
        <w:rPr>
          <w:rFonts w:ascii="Times New Roman" w:hAnsi="Times New Roman" w:cs="Times New Roman"/>
          <w:u w:val="single"/>
        </w:rPr>
        <w:t>dezembro</w:t>
      </w:r>
      <w:r w:rsidRPr="009D435C">
        <w:rPr>
          <w:rFonts w:ascii="Times New Roman" w:hAnsi="Times New Roman" w:cs="Times New Roman"/>
          <w:u w:val="single"/>
        </w:rPr>
        <w:t xml:space="preserve"> de 202</w:t>
      </w:r>
      <w:r w:rsidR="009D435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0D9A1F1F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</w:t>
      </w:r>
      <w:r w:rsidR="00F83F9F">
        <w:rPr>
          <w:rFonts w:ascii="Times New Roman" w:hAnsi="Times New Roman" w:cs="Times New Roman"/>
        </w:rPr>
        <w:t>proposta de alteração do Quadro de Pessoal e DAS do CAU/GO, nos termos do encaminhamento dado pela Deliberação nº 273 da CAF, do dia 16/12/2021</w:t>
      </w:r>
      <w:r w:rsidR="007D0452" w:rsidRPr="002C168F">
        <w:rPr>
          <w:rFonts w:ascii="Times New Roman" w:hAnsi="Times New Roman" w:cs="Times New Roman"/>
        </w:rPr>
        <w:t>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1B6BEF5F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9551DB">
        <w:rPr>
          <w:rFonts w:ascii="Times New Roman" w:hAnsi="Times New Roman" w:cs="Times New Roman"/>
          <w:u w:val="single"/>
        </w:rPr>
        <w:t>4</w:t>
      </w:r>
      <w:r w:rsidR="00DB7214">
        <w:rPr>
          <w:rFonts w:ascii="Times New Roman" w:hAnsi="Times New Roman" w:cs="Times New Roman"/>
          <w:u w:val="single"/>
        </w:rPr>
        <w:t>5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790901">
        <w:rPr>
          <w:rFonts w:ascii="Times New Roman" w:hAnsi="Times New Roman" w:cs="Times New Roman"/>
          <w:u w:val="single"/>
        </w:rPr>
        <w:t>20</w:t>
      </w:r>
      <w:r w:rsidRPr="00050219">
        <w:rPr>
          <w:rFonts w:ascii="Times New Roman" w:hAnsi="Times New Roman" w:cs="Times New Roman"/>
          <w:u w:val="single"/>
        </w:rPr>
        <w:t>/</w:t>
      </w:r>
      <w:r w:rsidR="00003D70">
        <w:rPr>
          <w:rFonts w:ascii="Times New Roman" w:hAnsi="Times New Roman" w:cs="Times New Roman"/>
          <w:u w:val="single"/>
        </w:rPr>
        <w:t>1</w:t>
      </w:r>
      <w:r w:rsidR="00086538">
        <w:rPr>
          <w:rFonts w:ascii="Times New Roman" w:hAnsi="Times New Roman" w:cs="Times New Roman"/>
          <w:u w:val="single"/>
        </w:rPr>
        <w:t>2</w:t>
      </w:r>
      <w:r w:rsidRPr="00050219">
        <w:rPr>
          <w:rFonts w:ascii="Times New Roman" w:hAnsi="Times New Roman" w:cs="Times New Roman"/>
          <w:u w:val="single"/>
        </w:rPr>
        <w:t>/202</w:t>
      </w:r>
      <w:r w:rsidR="00821347">
        <w:rPr>
          <w:rFonts w:ascii="Times New Roman" w:hAnsi="Times New Roman" w:cs="Times New Roman"/>
          <w:u w:val="single"/>
        </w:rPr>
        <w:t>1</w:t>
      </w:r>
      <w:r w:rsidRPr="00050219">
        <w:rPr>
          <w:rFonts w:ascii="Times New Roman" w:hAnsi="Times New Roman" w:cs="Times New Roman"/>
          <w:u w:val="single"/>
        </w:rPr>
        <w:t>.</w:t>
      </w:r>
    </w:p>
    <w:p w14:paraId="7871FD4A" w14:textId="77777777" w:rsidR="000121BB" w:rsidRDefault="000121BB" w:rsidP="00050219">
      <w:pPr>
        <w:jc w:val="center"/>
        <w:rPr>
          <w:rFonts w:ascii="Times New Roman" w:hAnsi="Times New Roman" w:cs="Times New Roman"/>
          <w:b/>
        </w:rPr>
      </w:pPr>
    </w:p>
    <w:p w14:paraId="4EA353E7" w14:textId="77777777" w:rsidR="001413E3" w:rsidRDefault="001413E3" w:rsidP="00050219">
      <w:pPr>
        <w:jc w:val="center"/>
        <w:rPr>
          <w:rFonts w:ascii="Times New Roman" w:hAnsi="Times New Roman" w:cs="Times New Roman"/>
          <w:b/>
        </w:rPr>
      </w:pPr>
    </w:p>
    <w:p w14:paraId="042A4560" w14:textId="318EFE47" w:rsidR="00050219" w:rsidRPr="00050219" w:rsidRDefault="00821347" w:rsidP="000502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270BA0F2" w14:textId="382418C6" w:rsidR="00DB7214" w:rsidRDefault="00290AFE" w:rsidP="00DB7214">
      <w:pPr>
        <w:jc w:val="both"/>
        <w:rPr>
          <w:rFonts w:ascii="Times New Roman" w:hAnsi="Times New Roman" w:cs="Times New Roman"/>
          <w:sz w:val="22"/>
          <w:szCs w:val="22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5BD73FCA" w14:textId="77777777" w:rsidR="00DB7214" w:rsidRDefault="00DB7214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63EA8CB0" w14:textId="77777777" w:rsidR="00CA61CF" w:rsidRDefault="00CA61CF" w:rsidP="00DB7214">
      <w:pPr>
        <w:jc w:val="both"/>
        <w:rPr>
          <w:rFonts w:ascii="Times New Roman" w:hAnsi="Times New Roman" w:cs="Times New Roman"/>
          <w:iCs/>
          <w:color w:val="00000A"/>
          <w:sz w:val="22"/>
          <w:szCs w:val="22"/>
        </w:rPr>
      </w:pPr>
    </w:p>
    <w:p w14:paraId="7B202D95" w14:textId="72CDDF0F" w:rsidR="008A031B" w:rsidRDefault="00444D85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086538">
        <w:rPr>
          <w:rFonts w:ascii="Times New Roman" w:hAnsi="Times New Roman" w:cs="Times New Roman"/>
          <w:b/>
          <w:sz w:val="32"/>
          <w:szCs w:val="32"/>
        </w:rPr>
        <w:t>5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21347">
        <w:trPr>
          <w:trHeight w:hRule="exact" w:val="340"/>
        </w:trPr>
        <w:tc>
          <w:tcPr>
            <w:tcW w:w="3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2134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Pr="000121B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5BDBD5F8" w:rsidR="008A031B" w:rsidRPr="00DB7214" w:rsidRDefault="00821347">
            <w:pPr>
              <w:rPr>
                <w:rFonts w:ascii="Times New Roman" w:hAnsi="Times New Roman" w:cs="Times New Roman"/>
              </w:rPr>
            </w:pPr>
            <w:r w:rsidRPr="00DB7214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Pr="001D7F08" w:rsidRDefault="008A03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2A9F989A" w:rsidR="008A031B" w:rsidRPr="000121BB" w:rsidRDefault="0008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:rsidRPr="00B01B9F" w14:paraId="3485264B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66FA7" w14:textId="486F0C9F" w:rsidR="008A031B" w:rsidRPr="00DB7214" w:rsidRDefault="00DB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10266C71" w:rsidR="008A031B" w:rsidRPr="00B01B9F" w:rsidRDefault="00DB7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1DC124B9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Pr="00B01B9F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</w:rPr>
              <w:t>-</w:t>
            </w:r>
          </w:p>
        </w:tc>
      </w:tr>
      <w:tr w:rsidR="008A031B" w:rsidRPr="00B01B9F" w14:paraId="6F005BE8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B9D73" w14:textId="4C88A1A5" w:rsidR="008A031B" w:rsidRPr="00DB7214" w:rsidRDefault="00821347">
            <w:pPr>
              <w:rPr>
                <w:rFonts w:ascii="Times New Roman" w:hAnsi="Times New Roman" w:cs="Times New Roman"/>
              </w:rPr>
            </w:pPr>
            <w:r w:rsidRPr="00DB7214">
              <w:rPr>
                <w:rFonts w:ascii="Times New Roman" w:hAnsi="Times New Roman" w:cs="Times New Roman"/>
              </w:rPr>
              <w:t xml:space="preserve">Simone </w:t>
            </w:r>
            <w:proofErr w:type="spellStart"/>
            <w:r w:rsidRPr="00DB7214">
              <w:rPr>
                <w:rFonts w:ascii="Times New Roman" w:hAnsi="Times New Roman" w:cs="Times New Roman"/>
              </w:rPr>
              <w:t>Buiate</w:t>
            </w:r>
            <w:proofErr w:type="spellEnd"/>
            <w:r w:rsidRPr="00DB7214">
              <w:rPr>
                <w:rFonts w:ascii="Times New Roman" w:hAnsi="Times New Roman" w:cs="Times New Roman"/>
              </w:rPr>
              <w:t xml:space="preserve"> Brandão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2D1AF3A8" w:rsidR="008A031B" w:rsidRPr="00B01B9F" w:rsidRDefault="00DB7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Pr="00B01B9F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</w:rPr>
              <w:t>-</w:t>
            </w:r>
          </w:p>
        </w:tc>
      </w:tr>
      <w:tr w:rsidR="00DB7214" w:rsidRPr="00B01B9F" w14:paraId="72945A9C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21566F" w14:textId="7DB15C3C" w:rsidR="00DB7214" w:rsidRPr="00DB7214" w:rsidRDefault="00DB7214">
            <w:pPr>
              <w:rPr>
                <w:rFonts w:ascii="Times New Roman" w:hAnsi="Times New Roman" w:cs="Times New Roman"/>
              </w:rPr>
            </w:pPr>
            <w:r w:rsidRPr="00DB7214"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FDBD04" w14:textId="7E024E3E" w:rsidR="00DB7214" w:rsidRPr="00B01B9F" w:rsidRDefault="00DB72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490105" w14:textId="77777777" w:rsidR="00DB7214" w:rsidRPr="00B01B9F" w:rsidRDefault="00DB7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8E9FF" w14:textId="77777777" w:rsidR="00DB7214" w:rsidRPr="00B01B9F" w:rsidRDefault="00DB7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F59290" w14:textId="77777777" w:rsidR="00DB7214" w:rsidRPr="00B01B9F" w:rsidRDefault="00DB7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045742" w14:textId="674404BA" w:rsidR="00DB7214" w:rsidRPr="00B01B9F" w:rsidRDefault="00DB7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B37B77A" w14:textId="77777777" w:rsidR="008A031B" w:rsidRPr="00B01B9F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:rsidRPr="00B01B9F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1B9F"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B01B9F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60C3F05D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>Sessão nº:</w:t>
            </w:r>
            <w:r w:rsidRPr="00B01B9F">
              <w:rPr>
                <w:rFonts w:ascii="Times New Roman" w:hAnsi="Times New Roman" w:cs="Times New Roman"/>
              </w:rPr>
              <w:t xml:space="preserve"> </w:t>
            </w:r>
            <w:r w:rsidR="009551DB" w:rsidRPr="00B01B9F">
              <w:rPr>
                <w:rFonts w:ascii="Times New Roman" w:hAnsi="Times New Roman" w:cs="Times New Roman"/>
              </w:rPr>
              <w:t>4</w:t>
            </w:r>
            <w:r w:rsidR="00086538">
              <w:rPr>
                <w:rFonts w:ascii="Times New Roman" w:hAnsi="Times New Roman" w:cs="Times New Roman"/>
              </w:rPr>
              <w:t>5</w:t>
            </w:r>
            <w:r w:rsidRPr="00B01B9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B01B9F">
              <w:rPr>
                <w:rFonts w:ascii="Times New Roman" w:hAnsi="Times New Roman" w:cs="Times New Roman"/>
                <w:b/>
              </w:rPr>
              <w:t>Data:</w:t>
            </w:r>
            <w:r w:rsidRPr="00B01B9F">
              <w:rPr>
                <w:rFonts w:ascii="Times New Roman" w:hAnsi="Times New Roman" w:cs="Times New Roman"/>
              </w:rPr>
              <w:t xml:space="preserve"> </w:t>
            </w:r>
            <w:r w:rsidR="00790901">
              <w:rPr>
                <w:rFonts w:ascii="Times New Roman" w:hAnsi="Times New Roman" w:cs="Times New Roman"/>
              </w:rPr>
              <w:t>20</w:t>
            </w:r>
            <w:r w:rsidR="001413E3" w:rsidRPr="00B01B9F">
              <w:rPr>
                <w:rFonts w:ascii="Times New Roman" w:hAnsi="Times New Roman" w:cs="Times New Roman"/>
              </w:rPr>
              <w:t>/</w:t>
            </w:r>
            <w:r w:rsidR="006860B1">
              <w:rPr>
                <w:rFonts w:ascii="Times New Roman" w:hAnsi="Times New Roman" w:cs="Times New Roman"/>
              </w:rPr>
              <w:t>1</w:t>
            </w:r>
            <w:r w:rsidR="00086538">
              <w:rPr>
                <w:rFonts w:ascii="Times New Roman" w:hAnsi="Times New Roman" w:cs="Times New Roman"/>
              </w:rPr>
              <w:t>2</w:t>
            </w:r>
            <w:r w:rsidRPr="00B01B9F">
              <w:rPr>
                <w:rFonts w:ascii="Times New Roman" w:hAnsi="Times New Roman" w:cs="Times New Roman"/>
              </w:rPr>
              <w:t>/202</w:t>
            </w:r>
            <w:r w:rsidR="00821347" w:rsidRPr="00B01B9F">
              <w:rPr>
                <w:rFonts w:ascii="Times New Roman" w:hAnsi="Times New Roman" w:cs="Times New Roman"/>
              </w:rPr>
              <w:t>1</w:t>
            </w:r>
          </w:p>
          <w:p w14:paraId="42F724CB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:rsidRPr="00B01B9F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0A048805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46008" w:rsidRPr="00646008">
              <w:rPr>
                <w:rFonts w:ascii="Times New Roman" w:hAnsi="Times New Roman" w:cs="Times New Roman"/>
              </w:rPr>
              <w:t>Aprova a proposta de alteração do Quadro de Pessoal e DAS do CAU/GO.</w:t>
            </w:r>
          </w:p>
          <w:p w14:paraId="1354C6F4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B01B9F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4C5C69D7" w:rsidR="008A031B" w:rsidRPr="00B01B9F" w:rsidRDefault="008A031B" w:rsidP="00DB721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>Resultado da Votação:</w:t>
            </w:r>
            <w:r w:rsidRPr="00B01B9F">
              <w:rPr>
                <w:rFonts w:ascii="Times New Roman" w:hAnsi="Times New Roman" w:cs="Times New Roman"/>
              </w:rPr>
              <w:t xml:space="preserve"> (</w:t>
            </w:r>
            <w:r w:rsidR="000B0B8F" w:rsidRPr="00B01B9F">
              <w:rPr>
                <w:rFonts w:ascii="Times New Roman" w:hAnsi="Times New Roman" w:cs="Times New Roman"/>
              </w:rPr>
              <w:t xml:space="preserve"> </w:t>
            </w:r>
            <w:r w:rsidR="00DB7214">
              <w:rPr>
                <w:rFonts w:ascii="Times New Roman" w:hAnsi="Times New Roman" w:cs="Times New Roman"/>
              </w:rPr>
              <w:t>03</w:t>
            </w:r>
            <w:r w:rsidR="000B0B8F" w:rsidRPr="00B01B9F">
              <w:rPr>
                <w:rFonts w:ascii="Times New Roman" w:hAnsi="Times New Roman" w:cs="Times New Roman"/>
              </w:rPr>
              <w:t xml:space="preserve"> </w:t>
            </w:r>
            <w:r w:rsidRPr="00B01B9F">
              <w:rPr>
                <w:rFonts w:ascii="Times New Roman" w:hAnsi="Times New Roman" w:cs="Times New Roman"/>
              </w:rPr>
              <w:t>) Sim      (     ) Não    (     ) Abstenções   (</w:t>
            </w:r>
            <w:r w:rsidR="009551DB" w:rsidRPr="00B01B9F">
              <w:rPr>
                <w:rFonts w:ascii="Times New Roman" w:hAnsi="Times New Roman" w:cs="Times New Roman"/>
              </w:rPr>
              <w:t xml:space="preserve">  </w:t>
            </w:r>
            <w:r w:rsidRPr="00B01B9F">
              <w:rPr>
                <w:rFonts w:ascii="Times New Roman" w:hAnsi="Times New Roman" w:cs="Times New Roman"/>
              </w:rPr>
              <w:t>) Ausências   (</w:t>
            </w:r>
            <w:r w:rsidR="006860B1">
              <w:rPr>
                <w:rFonts w:ascii="Times New Roman" w:hAnsi="Times New Roman" w:cs="Times New Roman"/>
              </w:rPr>
              <w:t xml:space="preserve"> </w:t>
            </w:r>
            <w:r w:rsidR="00DB7214">
              <w:rPr>
                <w:rFonts w:ascii="Times New Roman" w:hAnsi="Times New Roman" w:cs="Times New Roman"/>
              </w:rPr>
              <w:t>03</w:t>
            </w:r>
            <w:bookmarkStart w:id="0" w:name="_GoBack"/>
            <w:bookmarkEnd w:id="0"/>
            <w:r w:rsidR="006860B1">
              <w:rPr>
                <w:rFonts w:ascii="Times New Roman" w:hAnsi="Times New Roman" w:cs="Times New Roman"/>
              </w:rPr>
              <w:t xml:space="preserve"> </w:t>
            </w:r>
            <w:r w:rsidRPr="00B01B9F"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1B9F"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47D0A3E5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</w:t>
            </w:r>
            <w:proofErr w:type="spellStart"/>
            <w:r>
              <w:rPr>
                <w:rFonts w:ascii="Times New Roman" w:hAnsi="Times New Roman" w:cs="Times New Roman"/>
              </w:rPr>
              <w:t>Jankowski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21347">
              <w:rPr>
                <w:rFonts w:ascii="Times New Roman" w:hAnsi="Times New Roman" w:cs="Times New Roman"/>
              </w:rPr>
              <w:t>Fernando Camargo Chapadeiro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2E"/>
    <w:rsid w:val="00003D70"/>
    <w:rsid w:val="000121BB"/>
    <w:rsid w:val="00042DF6"/>
    <w:rsid w:val="00050219"/>
    <w:rsid w:val="00061E5A"/>
    <w:rsid w:val="00067C85"/>
    <w:rsid w:val="00071476"/>
    <w:rsid w:val="00076CE0"/>
    <w:rsid w:val="00086538"/>
    <w:rsid w:val="000B0B8F"/>
    <w:rsid w:val="001079BF"/>
    <w:rsid w:val="001413E3"/>
    <w:rsid w:val="00172958"/>
    <w:rsid w:val="001774EB"/>
    <w:rsid w:val="00193520"/>
    <w:rsid w:val="001B0D51"/>
    <w:rsid w:val="001D6F36"/>
    <w:rsid w:val="001D7F08"/>
    <w:rsid w:val="001E0928"/>
    <w:rsid w:val="001E6967"/>
    <w:rsid w:val="00201B95"/>
    <w:rsid w:val="00211055"/>
    <w:rsid w:val="00256602"/>
    <w:rsid w:val="002734A0"/>
    <w:rsid w:val="00290AFE"/>
    <w:rsid w:val="002B4026"/>
    <w:rsid w:val="002C168F"/>
    <w:rsid w:val="003034D9"/>
    <w:rsid w:val="0034009E"/>
    <w:rsid w:val="00355C93"/>
    <w:rsid w:val="0036244C"/>
    <w:rsid w:val="00374230"/>
    <w:rsid w:val="0038016A"/>
    <w:rsid w:val="003E7C48"/>
    <w:rsid w:val="003F4A11"/>
    <w:rsid w:val="00444D85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5F47BA"/>
    <w:rsid w:val="0060361C"/>
    <w:rsid w:val="00604ADC"/>
    <w:rsid w:val="00646008"/>
    <w:rsid w:val="006578CF"/>
    <w:rsid w:val="0066382E"/>
    <w:rsid w:val="0066451A"/>
    <w:rsid w:val="006860B1"/>
    <w:rsid w:val="00691482"/>
    <w:rsid w:val="00692831"/>
    <w:rsid w:val="006B0E68"/>
    <w:rsid w:val="006D52FC"/>
    <w:rsid w:val="00701EB3"/>
    <w:rsid w:val="00766754"/>
    <w:rsid w:val="00790901"/>
    <w:rsid w:val="007B3C08"/>
    <w:rsid w:val="007B7C29"/>
    <w:rsid w:val="007C25B7"/>
    <w:rsid w:val="007C3B4A"/>
    <w:rsid w:val="007C636C"/>
    <w:rsid w:val="007D0452"/>
    <w:rsid w:val="00821347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551DB"/>
    <w:rsid w:val="00980CAE"/>
    <w:rsid w:val="009909B7"/>
    <w:rsid w:val="009946BF"/>
    <w:rsid w:val="009D435C"/>
    <w:rsid w:val="009F0371"/>
    <w:rsid w:val="009F6B2B"/>
    <w:rsid w:val="00A076F0"/>
    <w:rsid w:val="00A77DBA"/>
    <w:rsid w:val="00AB402D"/>
    <w:rsid w:val="00AB5FA5"/>
    <w:rsid w:val="00AC7CAF"/>
    <w:rsid w:val="00AF4E4F"/>
    <w:rsid w:val="00B01B9F"/>
    <w:rsid w:val="00B16327"/>
    <w:rsid w:val="00B60DC0"/>
    <w:rsid w:val="00B90F99"/>
    <w:rsid w:val="00B91B38"/>
    <w:rsid w:val="00B928FF"/>
    <w:rsid w:val="00C03352"/>
    <w:rsid w:val="00C6242F"/>
    <w:rsid w:val="00C75FCD"/>
    <w:rsid w:val="00C934DE"/>
    <w:rsid w:val="00CA36AF"/>
    <w:rsid w:val="00CA61CF"/>
    <w:rsid w:val="00CF312F"/>
    <w:rsid w:val="00D272B9"/>
    <w:rsid w:val="00D41D8A"/>
    <w:rsid w:val="00D4711B"/>
    <w:rsid w:val="00D62270"/>
    <w:rsid w:val="00D93825"/>
    <w:rsid w:val="00D94835"/>
    <w:rsid w:val="00DB7214"/>
    <w:rsid w:val="00DD116A"/>
    <w:rsid w:val="00DE1A29"/>
    <w:rsid w:val="00DE52FB"/>
    <w:rsid w:val="00E32DAC"/>
    <w:rsid w:val="00E56D96"/>
    <w:rsid w:val="00EC6874"/>
    <w:rsid w:val="00ED1F43"/>
    <w:rsid w:val="00EE1EE2"/>
    <w:rsid w:val="00F376D8"/>
    <w:rsid w:val="00F418DA"/>
    <w:rsid w:val="00F677CB"/>
    <w:rsid w:val="00F74CFD"/>
    <w:rsid w:val="00F83F9F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36165FF4-3BD4-42EC-9DA1-CAE6D4FF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romeu</cp:lastModifiedBy>
  <cp:revision>6</cp:revision>
  <cp:lastPrinted>2021-06-30T19:05:00Z</cp:lastPrinted>
  <dcterms:created xsi:type="dcterms:W3CDTF">2021-12-20T12:20:00Z</dcterms:created>
  <dcterms:modified xsi:type="dcterms:W3CDTF">2021-12-21T12:27:00Z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