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90" w:rsidRDefault="00C246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60"/>
      </w:tblGrid>
      <w:tr w:rsidR="00AA1090">
        <w:tc>
          <w:tcPr>
            <w:tcW w:w="1951" w:type="dxa"/>
          </w:tcPr>
          <w:p w:rsidR="00AA1090" w:rsidRDefault="00C24632">
            <w:pPr>
              <w:jc w:val="center"/>
            </w:pPr>
            <w:r>
              <w:t>PROCESSO</w:t>
            </w:r>
          </w:p>
        </w:tc>
        <w:tc>
          <w:tcPr>
            <w:tcW w:w="7260" w:type="dxa"/>
          </w:tcPr>
          <w:p w:rsidR="00AA1090" w:rsidRDefault="00274A84" w:rsidP="00274A84">
            <w:r>
              <w:t>1175440/2020</w:t>
            </w:r>
          </w:p>
        </w:tc>
      </w:tr>
      <w:tr w:rsidR="00AA1090">
        <w:tc>
          <w:tcPr>
            <w:tcW w:w="1951" w:type="dxa"/>
          </w:tcPr>
          <w:p w:rsidR="00AA1090" w:rsidRDefault="00C24632">
            <w:pPr>
              <w:jc w:val="center"/>
            </w:pPr>
            <w:r>
              <w:t>INTERESSADO</w:t>
            </w:r>
          </w:p>
        </w:tc>
        <w:tc>
          <w:tcPr>
            <w:tcW w:w="7260" w:type="dxa"/>
          </w:tcPr>
          <w:p w:rsidR="00AA1090" w:rsidRDefault="00274A84" w:rsidP="00274A84">
            <w:pPr>
              <w:jc w:val="both"/>
            </w:pPr>
            <w:r w:rsidRPr="00274A84">
              <w:rPr>
                <w:color w:val="222222"/>
              </w:rPr>
              <w:t>ELYSIUM SOCIEDADE CULTURAL</w:t>
            </w:r>
            <w:r>
              <w:rPr>
                <w:color w:val="222222"/>
              </w:rPr>
              <w:t xml:space="preserve">, </w:t>
            </w:r>
            <w:r w:rsidRPr="00274A84">
              <w:rPr>
                <w:color w:val="222222"/>
              </w:rPr>
              <w:t>CASA DA CULTURA DIGITAL</w:t>
            </w:r>
            <w:r>
              <w:rPr>
                <w:color w:val="222222"/>
              </w:rPr>
              <w:t xml:space="preserve"> e </w:t>
            </w:r>
            <w:r w:rsidRPr="00274A84">
              <w:rPr>
                <w:color w:val="222222"/>
              </w:rPr>
              <w:t>INSTITUTO COURB</w:t>
            </w:r>
          </w:p>
        </w:tc>
      </w:tr>
      <w:tr w:rsidR="00AA1090">
        <w:tc>
          <w:tcPr>
            <w:tcW w:w="1951" w:type="dxa"/>
          </w:tcPr>
          <w:p w:rsidR="00AA1090" w:rsidRDefault="00C24632">
            <w:pPr>
              <w:jc w:val="center"/>
            </w:pPr>
            <w:r>
              <w:t>ASSUNTO</w:t>
            </w:r>
          </w:p>
        </w:tc>
        <w:tc>
          <w:tcPr>
            <w:tcW w:w="7260" w:type="dxa"/>
          </w:tcPr>
          <w:p w:rsidR="00AA1090" w:rsidRDefault="00C24632" w:rsidP="00274A84">
            <w:pPr>
              <w:jc w:val="both"/>
            </w:pPr>
            <w:r>
              <w:t xml:space="preserve">PRESTAÇÃO DE CONTAS – </w:t>
            </w:r>
            <w:r w:rsidR="00274A84">
              <w:t xml:space="preserve"> EDITAL DE CHAMADA PÚBLICA Nº 03/2020 – EVENTOS, PUBLICAÇÕES E PRODUÇÕES</w:t>
            </w:r>
          </w:p>
        </w:tc>
      </w:tr>
      <w:tr w:rsidR="00AA1090">
        <w:tc>
          <w:tcPr>
            <w:tcW w:w="9211" w:type="dxa"/>
            <w:gridSpan w:val="2"/>
          </w:tcPr>
          <w:p w:rsidR="00AA1090" w:rsidRDefault="00AA1090">
            <w:pPr>
              <w:jc w:val="center"/>
              <w:rPr>
                <w:b/>
                <w:sz w:val="12"/>
                <w:szCs w:val="12"/>
              </w:rPr>
            </w:pPr>
          </w:p>
          <w:p w:rsidR="00AA1090" w:rsidRDefault="00C24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74A84">
              <w:rPr>
                <w:b/>
                <w:sz w:val="24"/>
              </w:rPr>
              <w:t>271</w:t>
            </w:r>
            <w:r>
              <w:rPr>
                <w:b/>
                <w:sz w:val="24"/>
              </w:rPr>
              <w:t xml:space="preserve"> - CAF-CAU/GO</w:t>
            </w:r>
          </w:p>
          <w:p w:rsidR="00AA1090" w:rsidRDefault="00AA1090">
            <w:pPr>
              <w:rPr>
                <w:sz w:val="12"/>
                <w:szCs w:val="12"/>
              </w:rPr>
            </w:pPr>
          </w:p>
        </w:tc>
      </w:tr>
    </w:tbl>
    <w:p w:rsidR="00AA1090" w:rsidRDefault="00AA1090">
      <w:pPr>
        <w:jc w:val="center"/>
        <w:rPr>
          <w:sz w:val="10"/>
          <w:szCs w:val="10"/>
        </w:rPr>
      </w:pPr>
    </w:p>
    <w:p w:rsidR="00AA1090" w:rsidRDefault="00C24632" w:rsidP="00AF5550">
      <w:pPr>
        <w:spacing w:after="120"/>
        <w:jc w:val="both"/>
      </w:pPr>
      <w:r>
        <w:t xml:space="preserve">A COMISSÃO DE ADMINISTRAÇÃO E FINANÇAS - CAF-CAU/GO, </w:t>
      </w:r>
      <w:r w:rsidR="000A46AA">
        <w:t xml:space="preserve">reunida ordinariamente em reunião por videoconferência, no dia 16 de </w:t>
      </w:r>
      <w:proofErr w:type="gramStart"/>
      <w:r w:rsidR="000A46AA">
        <w:t>Dezembro</w:t>
      </w:r>
      <w:proofErr w:type="gramEnd"/>
      <w:r w:rsidR="000A46AA">
        <w:t xml:space="preserve"> de 2021</w:t>
      </w:r>
      <w:r>
        <w:t>, no uso das competências que lhe confere o artigo 9</w:t>
      </w:r>
      <w:r w:rsidR="001525AF">
        <w:t>5</w:t>
      </w:r>
      <w:r>
        <w:t xml:space="preserve"> do Regimento Interno do CAU/GO, após análise do assunto em epígrafe:</w:t>
      </w:r>
    </w:p>
    <w:p w:rsidR="00AA1090" w:rsidRDefault="00C24632" w:rsidP="00AF5550">
      <w:pPr>
        <w:spacing w:after="120"/>
        <w:jc w:val="both"/>
        <w:rPr>
          <w:color w:val="222222"/>
        </w:rPr>
      </w:pPr>
      <w:r>
        <w:t xml:space="preserve">CONSIDERANDO que </w:t>
      </w:r>
      <w:r w:rsidR="000A46AA">
        <w:t>a</w:t>
      </w:r>
      <w:r>
        <w:t xml:space="preserve"> </w:t>
      </w:r>
      <w:r w:rsidR="000A46AA" w:rsidRPr="000A46AA">
        <w:rPr>
          <w:b/>
          <w:color w:val="222222"/>
        </w:rPr>
        <w:t>ELYSIUM SOCIEDADE CULTURAL,</w:t>
      </w:r>
      <w:r w:rsidR="000A46AA">
        <w:rPr>
          <w:b/>
          <w:color w:val="222222"/>
        </w:rPr>
        <w:t xml:space="preserve"> </w:t>
      </w:r>
      <w:r w:rsidR="000A46AA" w:rsidRPr="000A46AA">
        <w:rPr>
          <w:b/>
          <w:color w:val="222222"/>
        </w:rPr>
        <w:t>INSTITUTO COURB</w:t>
      </w:r>
      <w:r w:rsidR="000A46AA">
        <w:rPr>
          <w:b/>
          <w:color w:val="222222"/>
        </w:rPr>
        <w:t xml:space="preserve"> e</w:t>
      </w:r>
      <w:r w:rsidR="000A46AA" w:rsidRPr="000A46AA">
        <w:rPr>
          <w:b/>
          <w:color w:val="222222"/>
        </w:rPr>
        <w:t xml:space="preserve"> CASA DA CULTURA DIGITAL</w:t>
      </w:r>
      <w:r>
        <w:rPr>
          <w:color w:val="222222"/>
        </w:rPr>
        <w:t>, contemplad</w:t>
      </w:r>
      <w:r w:rsidR="000D2906">
        <w:rPr>
          <w:color w:val="222222"/>
        </w:rPr>
        <w:t>o</w:t>
      </w:r>
      <w:r w:rsidR="000A46AA">
        <w:rPr>
          <w:color w:val="222222"/>
        </w:rPr>
        <w:t>s</w:t>
      </w:r>
      <w:r>
        <w:rPr>
          <w:color w:val="222222"/>
        </w:rPr>
        <w:t xml:space="preserve"> na Chamada Pública de </w:t>
      </w:r>
      <w:r w:rsidR="00E165CF">
        <w:rPr>
          <w:color w:val="222222"/>
        </w:rPr>
        <w:t>Patrocínio</w:t>
      </w:r>
      <w:r>
        <w:rPr>
          <w:color w:val="222222"/>
        </w:rPr>
        <w:t xml:space="preserve"> nº </w:t>
      </w:r>
      <w:r w:rsidR="000A46AA">
        <w:rPr>
          <w:color w:val="222222"/>
        </w:rPr>
        <w:t>03</w:t>
      </w:r>
      <w:r>
        <w:rPr>
          <w:color w:val="222222"/>
        </w:rPr>
        <w:t>/20</w:t>
      </w:r>
      <w:r w:rsidR="000A46AA">
        <w:rPr>
          <w:color w:val="222222"/>
        </w:rPr>
        <w:t>20</w:t>
      </w:r>
      <w:r>
        <w:rPr>
          <w:color w:val="222222"/>
        </w:rPr>
        <w:t>, apresent</w:t>
      </w:r>
      <w:r w:rsidR="000A46AA">
        <w:rPr>
          <w:color w:val="222222"/>
        </w:rPr>
        <w:t>aram</w:t>
      </w:r>
      <w:r>
        <w:rPr>
          <w:color w:val="222222"/>
        </w:rPr>
        <w:t xml:space="preserve"> Prestação de Contas da realização do</w:t>
      </w:r>
      <w:r w:rsidR="000A46AA">
        <w:rPr>
          <w:color w:val="222222"/>
        </w:rPr>
        <w:t>s respectivos</w:t>
      </w:r>
      <w:r>
        <w:rPr>
          <w:color w:val="222222"/>
        </w:rPr>
        <w:t xml:space="preserve"> objeto</w:t>
      </w:r>
      <w:r w:rsidR="000A46AA">
        <w:rPr>
          <w:color w:val="222222"/>
        </w:rPr>
        <w:t>s</w:t>
      </w:r>
      <w:r>
        <w:rPr>
          <w:color w:val="222222"/>
        </w:rPr>
        <w:t xml:space="preserve"> do </w:t>
      </w:r>
      <w:r w:rsidR="000A46AA">
        <w:rPr>
          <w:color w:val="222222"/>
        </w:rPr>
        <w:t>Termo de Fomento</w:t>
      </w:r>
      <w:r w:rsidR="000D2906">
        <w:rPr>
          <w:color w:val="222222"/>
        </w:rPr>
        <w:t xml:space="preserve"> CAU/GO </w:t>
      </w:r>
      <w:r>
        <w:rPr>
          <w:color w:val="222222"/>
        </w:rPr>
        <w:t>nº 0</w:t>
      </w:r>
      <w:r w:rsidR="000A46AA">
        <w:rPr>
          <w:color w:val="222222"/>
        </w:rPr>
        <w:t>2</w:t>
      </w:r>
      <w:r>
        <w:rPr>
          <w:color w:val="222222"/>
        </w:rPr>
        <w:t>/20</w:t>
      </w:r>
      <w:r w:rsidR="000A46AA">
        <w:rPr>
          <w:color w:val="222222"/>
        </w:rPr>
        <w:t>20, nº 03/2020,</w:t>
      </w:r>
      <w:r w:rsidR="000A46AA" w:rsidRPr="000A46AA">
        <w:rPr>
          <w:color w:val="222222"/>
        </w:rPr>
        <w:t xml:space="preserve"> </w:t>
      </w:r>
      <w:r w:rsidR="000A46AA">
        <w:rPr>
          <w:color w:val="222222"/>
        </w:rPr>
        <w:t>nº 04/2020</w:t>
      </w:r>
      <w:r>
        <w:rPr>
          <w:color w:val="222222"/>
        </w:rPr>
        <w:t>;</w:t>
      </w:r>
    </w:p>
    <w:p w:rsidR="0045689F" w:rsidRDefault="0045689F" w:rsidP="00AF5550">
      <w:pPr>
        <w:spacing w:after="120"/>
        <w:jc w:val="both"/>
      </w:pPr>
      <w:r>
        <w:rPr>
          <w:color w:val="222222"/>
        </w:rPr>
        <w:t xml:space="preserve">CONSIDERANDO </w:t>
      </w:r>
      <w:r w:rsidR="000A46AA">
        <w:rPr>
          <w:color w:val="222222"/>
        </w:rPr>
        <w:t>os despachos da Gerência de Planejamento e Finanças, do dia 09/12/2021, em que declara a regularidade das respectivas prestações de contas perante os respectivos contratos;</w:t>
      </w:r>
    </w:p>
    <w:p w:rsidR="00AA1090" w:rsidRDefault="00C24632" w:rsidP="00AF5550">
      <w:pPr>
        <w:spacing w:after="120"/>
        <w:jc w:val="both"/>
      </w:pPr>
      <w:r>
        <w:t>CONSIDERANDO o Edital de Chamada Pública nº 0</w:t>
      </w:r>
      <w:r w:rsidR="0007154C">
        <w:t>3</w:t>
      </w:r>
      <w:r>
        <w:t>/20</w:t>
      </w:r>
      <w:r w:rsidR="000A46AA">
        <w:t>20</w:t>
      </w:r>
      <w:r>
        <w:t xml:space="preserve"> determina que “</w:t>
      </w:r>
      <w:r w:rsidR="007E0AE0">
        <w:t xml:space="preserve">A </w:t>
      </w:r>
      <w:r>
        <w:t xml:space="preserve">Comissão de </w:t>
      </w:r>
      <w:r w:rsidR="007E0AE0">
        <w:t xml:space="preserve">Exercício, Ensino e Formação Profissional - CEEPF e a Comissão </w:t>
      </w:r>
      <w:r>
        <w:t>Administração e Finanças do CAU/GO</w:t>
      </w:r>
      <w:r w:rsidR="004F2808">
        <w:t xml:space="preserve"> - CAF</w:t>
      </w:r>
      <w:r>
        <w:t xml:space="preserve"> fiscalizarão os projetos </w:t>
      </w:r>
      <w:r w:rsidR="004F2808">
        <w:t>apoiados</w:t>
      </w:r>
      <w:r>
        <w:t xml:space="preserve"> avaliando a efetividade da parceria”.</w:t>
      </w:r>
    </w:p>
    <w:p w:rsidR="00AA1090" w:rsidRDefault="00C24632">
      <w:pPr>
        <w:rPr>
          <w:b/>
        </w:rPr>
      </w:pPr>
      <w:r>
        <w:rPr>
          <w:b/>
        </w:rPr>
        <w:t>DELIBEROU:</w:t>
      </w:r>
    </w:p>
    <w:p w:rsidR="000A46AA" w:rsidRDefault="00C24632">
      <w:pPr>
        <w:jc w:val="both"/>
      </w:pPr>
      <w:r>
        <w:t xml:space="preserve">1 </w:t>
      </w:r>
      <w:r w:rsidR="007E0AE0">
        <w:t>–</w:t>
      </w:r>
      <w:r>
        <w:t xml:space="preserve"> APROVAR</w:t>
      </w:r>
      <w:r w:rsidR="00B07469">
        <w:t xml:space="preserve"> </w:t>
      </w:r>
      <w:r>
        <w:t xml:space="preserve">a prestação de contas do </w:t>
      </w:r>
      <w:r w:rsidR="000A46AA">
        <w:t>fomento</w:t>
      </w:r>
      <w:r>
        <w:t xml:space="preserve"> concedido </w:t>
      </w:r>
      <w:r w:rsidR="000A46AA">
        <w:t xml:space="preserve">a </w:t>
      </w:r>
      <w:r w:rsidR="000A46AA" w:rsidRPr="000A46AA">
        <w:t>ELYSIUM SOCIEDADE CULTURAL</w:t>
      </w:r>
      <w:r w:rsidR="000A46AA">
        <w:t>, por meio do Termo de Fomento CAU/GO nº 02/2020;</w:t>
      </w:r>
    </w:p>
    <w:p w:rsidR="000A46AA" w:rsidRDefault="000A46AA" w:rsidP="000A46AA">
      <w:pPr>
        <w:jc w:val="both"/>
      </w:pPr>
      <w:r>
        <w:t xml:space="preserve">2 – APROVAR a prestação de contas do fomento concedido a </w:t>
      </w:r>
      <w:r w:rsidRPr="000A46AA">
        <w:t>CASA DA CULTURA DIGITAL</w:t>
      </w:r>
      <w:r>
        <w:t>, por meio do Termo de Fomento CAU/GO nº 04/2020;</w:t>
      </w:r>
    </w:p>
    <w:p w:rsidR="000A46AA" w:rsidRDefault="00E64226" w:rsidP="000A46AA">
      <w:pPr>
        <w:jc w:val="both"/>
      </w:pPr>
      <w:r>
        <w:t>3</w:t>
      </w:r>
      <w:r w:rsidR="000A46AA">
        <w:t xml:space="preserve"> – APROVAR a prestação de contas do fomento concedido a </w:t>
      </w:r>
      <w:r>
        <w:t>INSTITUTO COURB</w:t>
      </w:r>
      <w:r w:rsidR="000A46AA">
        <w:t>, por meio do Termo de Fomento CAU/GO nº 0</w:t>
      </w:r>
      <w:r>
        <w:t>3</w:t>
      </w:r>
      <w:r w:rsidR="000A46AA">
        <w:t>/2020;</w:t>
      </w:r>
    </w:p>
    <w:p w:rsidR="00AA1090" w:rsidRDefault="00C24632" w:rsidP="00E64226">
      <w:pPr>
        <w:jc w:val="right"/>
      </w:pPr>
      <w:r>
        <w:t xml:space="preserve">Goiânia, </w:t>
      </w:r>
      <w:r w:rsidR="00B07469">
        <w:t>1</w:t>
      </w:r>
      <w:r w:rsidR="00E64226">
        <w:t>6</w:t>
      </w:r>
      <w:r>
        <w:t xml:space="preserve"> de </w:t>
      </w:r>
      <w:proofErr w:type="gramStart"/>
      <w:r w:rsidR="00E64226">
        <w:t>Dezembro</w:t>
      </w:r>
      <w:proofErr w:type="gramEnd"/>
      <w:r>
        <w:t xml:space="preserve"> de 20</w:t>
      </w:r>
      <w:r w:rsidR="00E64226">
        <w:t>21</w:t>
      </w:r>
      <w:r>
        <w:t>.</w:t>
      </w:r>
    </w:p>
    <w:p w:rsidR="00E64226" w:rsidRPr="005D6205" w:rsidRDefault="00E64226" w:rsidP="00E64226">
      <w:pPr>
        <w:jc w:val="both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>Considerando a implantação de reuniões deliberativas virtuais, atesto a veracidade e a autenticidade das informações prestadas (art. 7, parágrafo único, da Deliberação Plenária Ad Referendum nº 07/2020-CAU/BR).</w:t>
      </w:r>
    </w:p>
    <w:p w:rsidR="00E64226" w:rsidRPr="005D6205" w:rsidRDefault="00E64226" w:rsidP="00E64226">
      <w:pPr>
        <w:jc w:val="both"/>
        <w:rPr>
          <w:rFonts w:cs="Arial"/>
          <w:color w:val="000000" w:themeColor="text1"/>
          <w:shd w:val="clear" w:color="auto" w:fill="FFFFFF"/>
        </w:rPr>
      </w:pPr>
    </w:p>
    <w:p w:rsidR="00E64226" w:rsidRPr="005D6205" w:rsidRDefault="00E64226" w:rsidP="00E64226">
      <w:pPr>
        <w:jc w:val="both"/>
        <w:rPr>
          <w:rFonts w:cs="Arial"/>
          <w:b/>
          <w:color w:val="000000" w:themeColor="text1"/>
          <w:shd w:val="clear" w:color="auto" w:fill="FFFFFF"/>
        </w:rPr>
      </w:pPr>
      <w:r w:rsidRPr="005D6205">
        <w:rPr>
          <w:rFonts w:cs="Arial"/>
          <w:color w:val="000000" w:themeColor="text1"/>
          <w:shd w:val="clear" w:color="auto" w:fill="FFFFFF"/>
        </w:rPr>
        <w:t xml:space="preserve">         </w:t>
      </w:r>
      <w:r w:rsidRPr="005D6205">
        <w:rPr>
          <w:rFonts w:cs="Arial"/>
          <w:b/>
          <w:color w:val="000000" w:themeColor="text1"/>
          <w:shd w:val="clear" w:color="auto" w:fill="FFFFFF"/>
        </w:rPr>
        <w:t xml:space="preserve">Simone </w:t>
      </w:r>
      <w:proofErr w:type="spellStart"/>
      <w:r w:rsidRPr="005D6205">
        <w:rPr>
          <w:rFonts w:cs="Arial"/>
          <w:b/>
          <w:color w:val="000000" w:themeColor="text1"/>
          <w:shd w:val="clear" w:color="auto" w:fill="FFFFFF"/>
        </w:rPr>
        <w:t>Buiate</w:t>
      </w:r>
      <w:proofErr w:type="spellEnd"/>
      <w:r w:rsidRPr="005D6205">
        <w:rPr>
          <w:rFonts w:cs="Arial"/>
          <w:b/>
          <w:color w:val="000000" w:themeColor="text1"/>
          <w:shd w:val="clear" w:color="auto" w:fill="FFFFFF"/>
        </w:rPr>
        <w:t xml:space="preserve"> Brandão                                                             </w:t>
      </w:r>
      <w:proofErr w:type="spellStart"/>
      <w:r w:rsidRPr="005D6205">
        <w:rPr>
          <w:rFonts w:cs="Arial"/>
          <w:b/>
          <w:color w:val="000000" w:themeColor="text1"/>
          <w:shd w:val="clear" w:color="auto" w:fill="FFFFFF"/>
        </w:rPr>
        <w:t>Leonídia</w:t>
      </w:r>
      <w:proofErr w:type="spellEnd"/>
      <w:r w:rsidRPr="005D6205">
        <w:rPr>
          <w:rFonts w:cs="Arial"/>
          <w:b/>
          <w:color w:val="000000" w:themeColor="text1"/>
          <w:shd w:val="clear" w:color="auto" w:fill="FFFFFF"/>
        </w:rPr>
        <w:t xml:space="preserve"> Cristina Leão</w:t>
      </w:r>
    </w:p>
    <w:p w:rsidR="00E64226" w:rsidRPr="005D6205" w:rsidRDefault="00E64226" w:rsidP="00E64226">
      <w:pPr>
        <w:jc w:val="both"/>
        <w:rPr>
          <w:rFonts w:cs="Arial"/>
          <w:color w:val="000000" w:themeColor="text1"/>
          <w:shd w:val="clear" w:color="auto" w:fill="FFFFFF"/>
        </w:rPr>
      </w:pPr>
      <w:r w:rsidRPr="005D6205">
        <w:rPr>
          <w:rFonts w:cs="Arial"/>
          <w:color w:val="000000" w:themeColor="text1"/>
          <w:shd w:val="clear" w:color="auto" w:fill="FFFFFF"/>
        </w:rPr>
        <w:t xml:space="preserve">          Coordenadora da CAF                                                     Gerente de Planejamento e Finanças</w:t>
      </w:r>
    </w:p>
    <w:p w:rsidR="00E64226" w:rsidRDefault="00E64226">
      <w:r>
        <w:br w:type="page"/>
      </w:r>
    </w:p>
    <w:p w:rsidR="00E64226" w:rsidRPr="00B95613" w:rsidRDefault="00E64226" w:rsidP="00E64226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99ª</w:t>
      </w:r>
      <w:r w:rsidRPr="00B95613">
        <w:rPr>
          <w:rFonts w:ascii="Calibri" w:hAnsi="Calibri"/>
          <w:b/>
          <w:sz w:val="28"/>
          <w:szCs w:val="28"/>
        </w:rPr>
        <w:t xml:space="preserve"> REUNIÃO </w:t>
      </w:r>
      <w:r>
        <w:rPr>
          <w:rFonts w:ascii="Calibri" w:hAnsi="Calibri"/>
          <w:b/>
          <w:sz w:val="28"/>
          <w:szCs w:val="28"/>
        </w:rPr>
        <w:t>ORDINÁRIA DA CAF-CAU/GO</w:t>
      </w:r>
    </w:p>
    <w:p w:rsidR="00E64226" w:rsidRPr="00B95613" w:rsidRDefault="00E64226" w:rsidP="00E64226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B95613">
        <w:rPr>
          <w:rFonts w:ascii="Calibri" w:hAnsi="Calibri"/>
          <w:bCs/>
          <w:sz w:val="28"/>
          <w:szCs w:val="28"/>
        </w:rPr>
        <w:t>Videoconferência</w:t>
      </w:r>
    </w:p>
    <w:p w:rsidR="00E64226" w:rsidRDefault="00E64226" w:rsidP="00E6422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E64226" w:rsidRPr="00B95613" w:rsidRDefault="00E64226" w:rsidP="00E64226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95613">
        <w:rPr>
          <w:rFonts w:ascii="Calibri" w:hAnsi="Calibri"/>
          <w:b/>
          <w:sz w:val="28"/>
          <w:szCs w:val="28"/>
        </w:rPr>
        <w:t>Folha de Votação</w:t>
      </w:r>
    </w:p>
    <w:p w:rsidR="00E64226" w:rsidRPr="00B95613" w:rsidRDefault="00E64226" w:rsidP="00E64226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E64226" w:rsidTr="005C3CDF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26" w:rsidRDefault="00E64226" w:rsidP="005C3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226" w:rsidRDefault="00E64226" w:rsidP="005C3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26" w:rsidRDefault="00E64226" w:rsidP="005C3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E64226" w:rsidTr="005C3CD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E64226" w:rsidRDefault="00E64226" w:rsidP="005C3CD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E64226" w:rsidTr="005C3CD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A70F83" w:rsidRDefault="00E64226" w:rsidP="005C3CDF">
            <w:pPr>
              <w:rPr>
                <w:rFonts w:ascii="Calibri" w:hAnsi="Calibri"/>
              </w:rPr>
            </w:pPr>
            <w:r w:rsidRPr="00A70F83">
              <w:rPr>
                <w:rFonts w:ascii="Calibri" w:hAnsi="Calibri"/>
              </w:rPr>
              <w:t xml:space="preserve">Simone </w:t>
            </w:r>
            <w:proofErr w:type="spellStart"/>
            <w:r w:rsidRPr="00A70F83">
              <w:rPr>
                <w:rFonts w:ascii="Calibri" w:hAnsi="Calibri"/>
              </w:rPr>
              <w:t>Buiate</w:t>
            </w:r>
            <w:proofErr w:type="spellEnd"/>
            <w:r w:rsidRPr="00A70F83">
              <w:rPr>
                <w:rFonts w:ascii="Calibri" w:hAnsi="Calibri"/>
              </w:rPr>
              <w:t xml:space="preserve">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</w:tr>
      <w:tr w:rsidR="00E64226" w:rsidTr="005C3CD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A70F83" w:rsidRDefault="00E64226" w:rsidP="005C3CDF">
            <w:pPr>
              <w:rPr>
                <w:rFonts w:ascii="Calibri" w:hAnsi="Calibri"/>
              </w:rPr>
            </w:pPr>
            <w:r w:rsidRPr="00A70F83">
              <w:rPr>
                <w:rFonts w:ascii="Calibri" w:hAnsi="Calibri"/>
              </w:rPr>
              <w:t>Celina Fernandes Almeida Manso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</w:tr>
      <w:tr w:rsidR="00E64226" w:rsidTr="005C3CD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A70F83" w:rsidRDefault="00E64226" w:rsidP="005C3C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João Eduardo da Silveira Gonzaga</w:t>
            </w:r>
            <w:r w:rsidRPr="00A70F83">
              <w:rPr>
                <w:rFonts w:ascii="Calibri" w:hAnsi="Calibr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Conselheiro Suplente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</w:tr>
    </w:tbl>
    <w:p w:rsidR="00E64226" w:rsidRDefault="00E64226" w:rsidP="00E64226">
      <w:pPr>
        <w:jc w:val="center"/>
        <w:rPr>
          <w:sz w:val="4"/>
          <w:szCs w:val="4"/>
        </w:rPr>
      </w:pPr>
    </w:p>
    <w:p w:rsidR="00E64226" w:rsidRPr="004C6936" w:rsidRDefault="00E64226" w:rsidP="00E64226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E64226" w:rsidTr="005C3CDF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Default="00E64226" w:rsidP="005C3CDF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E64226" w:rsidRDefault="00E64226" w:rsidP="005C3CDF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E64226" w:rsidTr="005C3CDF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Default="00E64226" w:rsidP="005C3CDF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99ª Reunião Ordinária da CAF</w:t>
            </w:r>
            <w:r>
              <w:rPr>
                <w:rFonts w:ascii="Calibri" w:hAnsi="Calibri"/>
              </w:rPr>
              <w:t xml:space="preserve">                     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16/12/2021</w:t>
            </w:r>
          </w:p>
          <w:p w:rsidR="00E64226" w:rsidRDefault="00E64226" w:rsidP="005C3CDF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E64226" w:rsidTr="005C3CDF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Default="00E64226" w:rsidP="005C3CDF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>P</w:t>
            </w:r>
            <w:r w:rsidRPr="00E64226">
              <w:rPr>
                <w:rFonts w:ascii="Calibri" w:hAnsi="Calibri"/>
              </w:rPr>
              <w:t xml:space="preserve">restação de </w:t>
            </w:r>
            <w:r>
              <w:rPr>
                <w:rFonts w:ascii="Calibri" w:hAnsi="Calibri"/>
              </w:rPr>
              <w:t>C</w:t>
            </w:r>
            <w:r w:rsidRPr="00E64226">
              <w:rPr>
                <w:rFonts w:ascii="Calibri" w:hAnsi="Calibri"/>
              </w:rPr>
              <w:t xml:space="preserve">ontas –  </w:t>
            </w:r>
            <w:r>
              <w:rPr>
                <w:rFonts w:ascii="Calibri" w:hAnsi="Calibri"/>
              </w:rPr>
              <w:t>E</w:t>
            </w:r>
            <w:r w:rsidRPr="00E64226">
              <w:rPr>
                <w:rFonts w:ascii="Calibri" w:hAnsi="Calibri"/>
              </w:rPr>
              <w:t xml:space="preserve">dital de </w:t>
            </w:r>
            <w:r>
              <w:rPr>
                <w:rFonts w:ascii="Calibri" w:hAnsi="Calibri"/>
              </w:rPr>
              <w:t>C</w:t>
            </w:r>
            <w:r w:rsidRPr="00E64226">
              <w:rPr>
                <w:rFonts w:ascii="Calibri" w:hAnsi="Calibri"/>
              </w:rPr>
              <w:t xml:space="preserve">hamada </w:t>
            </w:r>
            <w:r>
              <w:rPr>
                <w:rFonts w:ascii="Calibri" w:hAnsi="Calibri"/>
              </w:rPr>
              <w:t>P</w:t>
            </w:r>
            <w:r w:rsidRPr="00E64226">
              <w:rPr>
                <w:rFonts w:ascii="Calibri" w:hAnsi="Calibri"/>
              </w:rPr>
              <w:t xml:space="preserve">ública nº 03/2020 – </w:t>
            </w:r>
            <w:r>
              <w:rPr>
                <w:rFonts w:ascii="Calibri" w:hAnsi="Calibri"/>
              </w:rPr>
              <w:t>E</w:t>
            </w:r>
            <w:r w:rsidRPr="00E64226">
              <w:rPr>
                <w:rFonts w:ascii="Calibri" w:hAnsi="Calibri"/>
              </w:rPr>
              <w:t xml:space="preserve">ventos, </w:t>
            </w:r>
            <w:r>
              <w:rPr>
                <w:rFonts w:ascii="Calibri" w:hAnsi="Calibri"/>
              </w:rPr>
              <w:t>P</w:t>
            </w:r>
            <w:r w:rsidRPr="00E64226">
              <w:rPr>
                <w:rFonts w:ascii="Calibri" w:hAnsi="Calibri"/>
              </w:rPr>
              <w:t xml:space="preserve">ublicações e </w:t>
            </w:r>
            <w:r>
              <w:rPr>
                <w:rFonts w:ascii="Calibri" w:hAnsi="Calibri"/>
              </w:rPr>
              <w:t>P</w:t>
            </w:r>
            <w:r w:rsidRPr="00E64226">
              <w:rPr>
                <w:rFonts w:ascii="Calibri" w:hAnsi="Calibri"/>
              </w:rPr>
              <w:t>roduções</w:t>
            </w:r>
          </w:p>
          <w:p w:rsidR="00E64226" w:rsidRDefault="00E64226" w:rsidP="005C3CDF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E64226" w:rsidTr="005C3CDF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Default="00E64226" w:rsidP="005C3CDF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 03  ) Sim      (      ) Não    (      ) Abstenções   (     ) Ausências   (  03   ) Total</w:t>
            </w:r>
          </w:p>
        </w:tc>
      </w:tr>
      <w:tr w:rsidR="00E64226" w:rsidTr="005C3CDF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141998" w:rsidRDefault="00E64226" w:rsidP="005C3CDF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  <w:r w:rsidRPr="00141998">
              <w:rPr>
                <w:rFonts w:ascii="Calibri" w:hAnsi="Calibri"/>
                <w:b/>
                <w:color w:val="000000" w:themeColor="text1"/>
              </w:rPr>
              <w:t xml:space="preserve">Ocorrências: </w:t>
            </w:r>
          </w:p>
          <w:p w:rsidR="00E64226" w:rsidRPr="00141998" w:rsidRDefault="00E64226" w:rsidP="005C3CDF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E64226" w:rsidTr="00875304">
        <w:trPr>
          <w:trHeight w:hRule="exact" w:val="493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Pr="00875304" w:rsidRDefault="00E64226" w:rsidP="00875304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  <w:r w:rsidRPr="00141998">
              <w:rPr>
                <w:rFonts w:ascii="Calibri" w:hAnsi="Calibri"/>
                <w:b/>
                <w:color w:val="000000" w:themeColor="text1"/>
              </w:rPr>
              <w:t xml:space="preserve">Secretário da Sessão: </w:t>
            </w:r>
            <w:r w:rsidR="00875304">
              <w:rPr>
                <w:rFonts w:ascii="Calibri" w:hAnsi="Calibri"/>
                <w:color w:val="000000" w:themeColor="text1"/>
              </w:rPr>
              <w:t xml:space="preserve">Romeu José </w:t>
            </w:r>
            <w:proofErr w:type="spellStart"/>
            <w:r w:rsidR="00875304">
              <w:rPr>
                <w:rFonts w:ascii="Calibri" w:hAnsi="Calibri"/>
                <w:color w:val="000000" w:themeColor="text1"/>
              </w:rPr>
              <w:t>Jankowski</w:t>
            </w:r>
            <w:proofErr w:type="spellEnd"/>
            <w:r w:rsidR="00875304">
              <w:rPr>
                <w:rFonts w:ascii="Calibri" w:hAnsi="Calibri"/>
                <w:color w:val="000000" w:themeColor="text1"/>
              </w:rPr>
              <w:t xml:space="preserve"> Junior</w:t>
            </w:r>
            <w:bookmarkStart w:id="0" w:name="_GoBack"/>
            <w:bookmarkEnd w:id="0"/>
          </w:p>
        </w:tc>
      </w:tr>
    </w:tbl>
    <w:p w:rsidR="00E64226" w:rsidRDefault="00E64226" w:rsidP="00E64226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E64226" w:rsidRPr="004C4DE1" w:rsidRDefault="00E64226" w:rsidP="00E64226">
      <w:pPr>
        <w:jc w:val="center"/>
      </w:pPr>
    </w:p>
    <w:p w:rsidR="00AA1090" w:rsidRDefault="00AA1090">
      <w:pPr>
        <w:jc w:val="center"/>
      </w:pPr>
    </w:p>
    <w:sectPr w:rsidR="00AA1090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A84" w:rsidRDefault="00274A84" w:rsidP="00274A84">
      <w:pPr>
        <w:spacing w:after="0" w:line="240" w:lineRule="auto"/>
      </w:pPr>
      <w:r>
        <w:separator/>
      </w:r>
    </w:p>
  </w:endnote>
  <w:endnote w:type="continuationSeparator" w:id="0">
    <w:p w:rsidR="00274A84" w:rsidRDefault="00274A84" w:rsidP="0027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84" w:rsidRDefault="00274A84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4F63B7C" wp14:editId="2554E801">
              <wp:simplePos x="0" y="0"/>
              <wp:positionH relativeFrom="page">
                <wp:posOffset>-4386</wp:posOffset>
              </wp:positionH>
              <wp:positionV relativeFrom="page">
                <wp:posOffset>10092424</wp:posOffset>
              </wp:positionV>
              <wp:extent cx="7552642" cy="502997"/>
              <wp:effectExtent l="0" t="0" r="0" b="0"/>
              <wp:wrapTopAndBottom/>
              <wp:docPr id="3200" name="Group 32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2642" cy="502997"/>
                        <a:chOff x="0" y="0"/>
                        <a:chExt cx="7552642" cy="502997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2642" cy="5029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Rectangle 11"/>
                      <wps:cNvSpPr/>
                      <wps:spPr>
                        <a:xfrm>
                          <a:off x="1080821" y="21325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74A84" w:rsidRDefault="00274A84" w:rsidP="00274A84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F63B7C" id="Group 3200" o:spid="_x0000_s1026" style="position:absolute;margin-left:-.35pt;margin-top:794.7pt;width:594.7pt;height:39.6pt;z-index:251661312;mso-position-horizontal-relative:page;mso-position-vertical-relative:page" coordsize="75526,50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">
                <v:imagedata r:id="rId2" o:title=""/>
              </v:shape>
              <v:rect id="Rectangle 11" o:spid="_x0000_s1028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274A84" w:rsidRDefault="00274A84" w:rsidP="00274A84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A84" w:rsidRDefault="00274A84" w:rsidP="00274A84">
      <w:pPr>
        <w:spacing w:after="0" w:line="240" w:lineRule="auto"/>
      </w:pPr>
      <w:r>
        <w:separator/>
      </w:r>
    </w:p>
  </w:footnote>
  <w:footnote w:type="continuationSeparator" w:id="0">
    <w:p w:rsidR="00274A84" w:rsidRDefault="00274A84" w:rsidP="0027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84" w:rsidRDefault="00274A8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F0ED11" wp14:editId="11C34C97">
          <wp:simplePos x="0" y="0"/>
          <wp:positionH relativeFrom="column">
            <wp:posOffset>-1084152</wp:posOffset>
          </wp:positionH>
          <wp:positionV relativeFrom="paragraph">
            <wp:posOffset>-329757</wp:posOffset>
          </wp:positionV>
          <wp:extent cx="7543547" cy="1106296"/>
          <wp:effectExtent l="0" t="0" r="0" b="0"/>
          <wp:wrapNone/>
          <wp:docPr id="4079" name="Picture 40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79" name="Picture 407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47" cy="1106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00881"/>
    <w:rsid w:val="00062CD1"/>
    <w:rsid w:val="0007154C"/>
    <w:rsid w:val="00085CCE"/>
    <w:rsid w:val="000951C9"/>
    <w:rsid w:val="000A46AA"/>
    <w:rsid w:val="000D2906"/>
    <w:rsid w:val="000D5A38"/>
    <w:rsid w:val="000F6544"/>
    <w:rsid w:val="00123C3B"/>
    <w:rsid w:val="00124332"/>
    <w:rsid w:val="001525AF"/>
    <w:rsid w:val="00155055"/>
    <w:rsid w:val="00157F1A"/>
    <w:rsid w:val="001B4642"/>
    <w:rsid w:val="001B648F"/>
    <w:rsid w:val="001D32F2"/>
    <w:rsid w:val="001E7690"/>
    <w:rsid w:val="00225AC9"/>
    <w:rsid w:val="002272EB"/>
    <w:rsid w:val="00230465"/>
    <w:rsid w:val="00231902"/>
    <w:rsid w:val="00241FA6"/>
    <w:rsid w:val="00251AB7"/>
    <w:rsid w:val="00274A84"/>
    <w:rsid w:val="002D19A5"/>
    <w:rsid w:val="002E4A56"/>
    <w:rsid w:val="002F4E3D"/>
    <w:rsid w:val="003438CC"/>
    <w:rsid w:val="003529ED"/>
    <w:rsid w:val="003D24A7"/>
    <w:rsid w:val="003E0F78"/>
    <w:rsid w:val="00431581"/>
    <w:rsid w:val="00454917"/>
    <w:rsid w:val="0045689F"/>
    <w:rsid w:val="004D2552"/>
    <w:rsid w:val="004D2F22"/>
    <w:rsid w:val="004F071D"/>
    <w:rsid w:val="004F2808"/>
    <w:rsid w:val="006B0FEB"/>
    <w:rsid w:val="006C0734"/>
    <w:rsid w:val="006D00F6"/>
    <w:rsid w:val="00703BFA"/>
    <w:rsid w:val="007633C5"/>
    <w:rsid w:val="007C5A98"/>
    <w:rsid w:val="007D1C8A"/>
    <w:rsid w:val="007E0AE0"/>
    <w:rsid w:val="007F7404"/>
    <w:rsid w:val="00806CE3"/>
    <w:rsid w:val="008470CD"/>
    <w:rsid w:val="00861FEF"/>
    <w:rsid w:val="00874008"/>
    <w:rsid w:val="00875304"/>
    <w:rsid w:val="008A2062"/>
    <w:rsid w:val="008C1C85"/>
    <w:rsid w:val="008C6158"/>
    <w:rsid w:val="00987262"/>
    <w:rsid w:val="009E5124"/>
    <w:rsid w:val="009F0C85"/>
    <w:rsid w:val="009F5FB1"/>
    <w:rsid w:val="00A91EC6"/>
    <w:rsid w:val="00AA0E91"/>
    <w:rsid w:val="00AA1090"/>
    <w:rsid w:val="00AE59A3"/>
    <w:rsid w:val="00AF5550"/>
    <w:rsid w:val="00AF6188"/>
    <w:rsid w:val="00B07469"/>
    <w:rsid w:val="00B24FE1"/>
    <w:rsid w:val="00B91FFF"/>
    <w:rsid w:val="00BE6553"/>
    <w:rsid w:val="00BE6867"/>
    <w:rsid w:val="00C03E7F"/>
    <w:rsid w:val="00C2241A"/>
    <w:rsid w:val="00C24632"/>
    <w:rsid w:val="00C30EFF"/>
    <w:rsid w:val="00C43557"/>
    <w:rsid w:val="00C8668C"/>
    <w:rsid w:val="00C86859"/>
    <w:rsid w:val="00CA77B4"/>
    <w:rsid w:val="00D14831"/>
    <w:rsid w:val="00D53ED2"/>
    <w:rsid w:val="00D856B8"/>
    <w:rsid w:val="00E165CF"/>
    <w:rsid w:val="00E64226"/>
    <w:rsid w:val="00EA79B1"/>
    <w:rsid w:val="00EB5643"/>
    <w:rsid w:val="00FE0C94"/>
    <w:rsid w:val="00FE50BF"/>
    <w:rsid w:val="16B56938"/>
    <w:rsid w:val="556350CB"/>
    <w:rsid w:val="7193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13BB"/>
  <w15:docId w15:val="{F39D1016-F9CE-4340-AAD8-B6768AB9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74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4A84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274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4A8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romeu</cp:lastModifiedBy>
  <cp:revision>10</cp:revision>
  <cp:lastPrinted>2019-11-18T15:22:00Z</cp:lastPrinted>
  <dcterms:created xsi:type="dcterms:W3CDTF">2019-11-18T15:04:00Z</dcterms:created>
  <dcterms:modified xsi:type="dcterms:W3CDTF">2021-12-16T18:46:00Z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