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E228" w14:textId="77777777"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 w14:paraId="384805E2" w14:textId="77777777">
        <w:tc>
          <w:tcPr>
            <w:tcW w:w="2235" w:type="dxa"/>
          </w:tcPr>
          <w:p w14:paraId="68FFD080" w14:textId="77777777"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14:paraId="38EEB2A4" w14:textId="77777777" w:rsidR="0052572A" w:rsidRDefault="0052572A"/>
        </w:tc>
      </w:tr>
      <w:tr w:rsidR="0052572A" w14:paraId="0F50F93F" w14:textId="77777777">
        <w:tc>
          <w:tcPr>
            <w:tcW w:w="2235" w:type="dxa"/>
          </w:tcPr>
          <w:p w14:paraId="3E1693CE" w14:textId="77777777"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14:paraId="03312479" w14:textId="77777777" w:rsidR="0052572A" w:rsidRDefault="000F2D3D">
            <w:r>
              <w:t>CAU/GO</w:t>
            </w:r>
          </w:p>
        </w:tc>
      </w:tr>
      <w:tr w:rsidR="0052572A" w14:paraId="2EF615DA" w14:textId="77777777">
        <w:tc>
          <w:tcPr>
            <w:tcW w:w="2235" w:type="dxa"/>
          </w:tcPr>
          <w:p w14:paraId="30769DB6" w14:textId="77777777"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14:paraId="518D25F5" w14:textId="481D1CCF" w:rsidR="0052572A" w:rsidRDefault="000F2D3D" w:rsidP="008F241E">
            <w:r>
              <w:t>PRESTAÇÃO DE CONTAS</w:t>
            </w:r>
            <w:r w:rsidR="00F55C55">
              <w:t xml:space="preserve"> DE JANEIRO A SETEMBRO</w:t>
            </w:r>
            <w:r>
              <w:t xml:space="preserve"> </w:t>
            </w:r>
            <w:r w:rsidR="00864861">
              <w:t>–</w:t>
            </w:r>
            <w:r w:rsidR="008F241E">
              <w:t xml:space="preserve"> </w:t>
            </w:r>
            <w:r>
              <w:t>20</w:t>
            </w:r>
            <w:r w:rsidR="003D7C7B">
              <w:t>21</w:t>
            </w:r>
          </w:p>
        </w:tc>
      </w:tr>
      <w:tr w:rsidR="0052572A" w14:paraId="080BAAF6" w14:textId="77777777">
        <w:trPr>
          <w:trHeight w:val="433"/>
        </w:trPr>
        <w:tc>
          <w:tcPr>
            <w:tcW w:w="9211" w:type="dxa"/>
            <w:gridSpan w:val="2"/>
          </w:tcPr>
          <w:p w14:paraId="31B10A9D" w14:textId="77777777"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14:paraId="6FF0E846" w14:textId="3486463A" w:rsidR="0052572A" w:rsidRDefault="000F2D3D" w:rsidP="00F55C55">
            <w:pPr>
              <w:jc w:val="center"/>
              <w:rPr>
                <w:sz w:val="12"/>
                <w:szCs w:val="12"/>
              </w:rPr>
            </w:pPr>
            <w:r w:rsidRPr="005D6205">
              <w:rPr>
                <w:b/>
                <w:sz w:val="26"/>
                <w:szCs w:val="26"/>
              </w:rPr>
              <w:t>DELIBERAÇÃO Nº</w:t>
            </w:r>
            <w:r w:rsidR="0011223F" w:rsidRPr="005D6205">
              <w:rPr>
                <w:b/>
                <w:sz w:val="26"/>
                <w:szCs w:val="26"/>
              </w:rPr>
              <w:t xml:space="preserve"> </w:t>
            </w:r>
            <w:r w:rsidR="00E66C2B" w:rsidRPr="005D6205">
              <w:rPr>
                <w:b/>
                <w:sz w:val="26"/>
                <w:szCs w:val="26"/>
              </w:rPr>
              <w:t xml:space="preserve"> 26</w:t>
            </w:r>
            <w:r w:rsidR="00F55C55" w:rsidRPr="005D6205">
              <w:rPr>
                <w:b/>
                <w:sz w:val="26"/>
                <w:szCs w:val="26"/>
              </w:rPr>
              <w:t>8</w:t>
            </w:r>
            <w:r w:rsidR="008F241E" w:rsidRPr="005D6205">
              <w:rPr>
                <w:b/>
                <w:sz w:val="26"/>
                <w:szCs w:val="26"/>
              </w:rPr>
              <w:t xml:space="preserve"> </w:t>
            </w:r>
            <w:r w:rsidR="00683F6C" w:rsidRPr="005D6205">
              <w:rPr>
                <w:b/>
                <w:sz w:val="26"/>
                <w:szCs w:val="26"/>
              </w:rPr>
              <w:t xml:space="preserve"> </w:t>
            </w:r>
            <w:r w:rsidRPr="005D6205">
              <w:rPr>
                <w:b/>
                <w:sz w:val="26"/>
                <w:szCs w:val="26"/>
              </w:rPr>
              <w:t>- CAF-CAU/GO</w:t>
            </w:r>
          </w:p>
        </w:tc>
      </w:tr>
    </w:tbl>
    <w:p w14:paraId="42AA57A3" w14:textId="77777777" w:rsidR="0052572A" w:rsidRDefault="0052572A">
      <w:pPr>
        <w:jc w:val="center"/>
        <w:rPr>
          <w:sz w:val="2"/>
          <w:szCs w:val="2"/>
        </w:rPr>
      </w:pPr>
    </w:p>
    <w:p w14:paraId="1BF0F1DE" w14:textId="7F86F08F"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E66C2B">
        <w:t xml:space="preserve">22 </w:t>
      </w:r>
      <w:r w:rsidR="001F3406">
        <w:t>de</w:t>
      </w:r>
      <w:r w:rsidR="004706E1">
        <w:t xml:space="preserve"> </w:t>
      </w:r>
      <w:r w:rsidR="00E66C2B">
        <w:t xml:space="preserve">Outubro </w:t>
      </w:r>
      <w:r>
        <w:t>de 20</w:t>
      </w:r>
      <w:r w:rsidR="004664F9">
        <w:t>2</w:t>
      </w:r>
      <w:r w:rsidR="006E60D0">
        <w:t>1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14:paraId="057B8979" w14:textId="4AA4CB10" w:rsidR="0052572A" w:rsidRPr="0064420C" w:rsidRDefault="000F2D3D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>
        <w:t xml:space="preserve">a </w:t>
      </w:r>
      <w:r w:rsidR="00683F6C">
        <w:t xml:space="preserve">Resolução CAU/BR nº 200, </w:t>
      </w:r>
      <w:r w:rsidR="006E60D0">
        <w:t>que d</w:t>
      </w:r>
      <w:r>
        <w:t xml:space="preserve">ispõe sobre procedimentos orçamentários, contábeis e de prestação de </w:t>
      </w:r>
      <w:r w:rsidRPr="0064420C">
        <w:t>contas a serem adotados pelos Conselhos de Arquitetura e Urbanismo dos Estados;</w:t>
      </w:r>
    </w:p>
    <w:p w14:paraId="6F55A6CB" w14:textId="09FDFAFA" w:rsidR="00C311CC" w:rsidRPr="0064420C" w:rsidRDefault="00C311CC" w:rsidP="0025430D">
      <w:pPr>
        <w:spacing w:after="120"/>
        <w:jc w:val="both"/>
      </w:pPr>
      <w:r w:rsidRPr="0064420C">
        <w:rPr>
          <w:b/>
          <w:bCs/>
        </w:rPr>
        <w:t>CONSIDERANDO</w:t>
      </w:r>
      <w:r w:rsidRPr="0064420C">
        <w:t xml:space="preserve"> a prestação de contas </w:t>
      </w:r>
      <w:r w:rsidR="00683F6C" w:rsidRPr="0064420C">
        <w:t xml:space="preserve">do período de </w:t>
      </w:r>
      <w:r w:rsidRPr="0064420C">
        <w:t xml:space="preserve">Janeiro </w:t>
      </w:r>
      <w:r w:rsidR="00683F6C" w:rsidRPr="0064420C">
        <w:t xml:space="preserve">a </w:t>
      </w:r>
      <w:r w:rsidR="00E66C2B">
        <w:t xml:space="preserve">Setembro </w:t>
      </w:r>
      <w:r w:rsidR="00C53722" w:rsidRPr="0064420C">
        <w:t>Agosto</w:t>
      </w:r>
      <w:r w:rsidR="00683F6C" w:rsidRPr="0064420C">
        <w:t xml:space="preserve"> </w:t>
      </w:r>
      <w:r w:rsidR="003D7C7B" w:rsidRPr="0064420C">
        <w:t>de 2021</w:t>
      </w:r>
      <w:r w:rsidRPr="0064420C">
        <w:t xml:space="preserve"> apresentada pela empresa de assessoria contábil </w:t>
      </w:r>
      <w:r w:rsidR="003D7C7B" w:rsidRPr="0064420C">
        <w:t>JC</w:t>
      </w:r>
      <w:r w:rsidRPr="0064420C">
        <w:t xml:space="preserve"> Assessoria </w:t>
      </w:r>
      <w:r w:rsidR="003D7C7B" w:rsidRPr="0064420C">
        <w:t>Contábil</w:t>
      </w:r>
      <w:r w:rsidRPr="0064420C">
        <w:t xml:space="preserve">, com </w:t>
      </w:r>
      <w:r w:rsidR="00683F6C" w:rsidRPr="0064420C">
        <w:t>R</w:t>
      </w:r>
      <w:r w:rsidRPr="0064420C">
        <w:t>eceitas</w:t>
      </w:r>
      <w:r w:rsidR="005C0D1C" w:rsidRPr="0064420C">
        <w:t xml:space="preserve"> </w:t>
      </w:r>
      <w:r w:rsidR="00683F6C" w:rsidRPr="0064420C">
        <w:t>C</w:t>
      </w:r>
      <w:r w:rsidR="005C0D1C" w:rsidRPr="0064420C">
        <w:t>orrentes</w:t>
      </w:r>
      <w:r w:rsidRPr="0064420C">
        <w:t xml:space="preserve"> totais no período de </w:t>
      </w:r>
      <w:r w:rsidR="00C20188" w:rsidRPr="0064420C">
        <w:t xml:space="preserve">R$ </w:t>
      </w:r>
      <w:r w:rsidR="0025430D" w:rsidRPr="0025430D">
        <w:rPr>
          <w:b/>
          <w:bCs/>
        </w:rPr>
        <w:t>3.</w:t>
      </w:r>
      <w:r w:rsidR="00BD378D">
        <w:rPr>
          <w:b/>
          <w:bCs/>
        </w:rPr>
        <w:t>738.390,08</w:t>
      </w:r>
      <w:r w:rsidR="0025430D" w:rsidRPr="0025430D">
        <w:t xml:space="preserve"> </w:t>
      </w:r>
      <w:r w:rsidRPr="0064420C">
        <w:t>(</w:t>
      </w:r>
      <w:r w:rsidR="00E33622">
        <w:t>três</w:t>
      </w:r>
      <w:r w:rsidR="00F63D17" w:rsidRPr="0064420C">
        <w:t xml:space="preserve"> milhões</w:t>
      </w:r>
      <w:r w:rsidR="00CF7443" w:rsidRPr="0064420C">
        <w:t xml:space="preserve">, </w:t>
      </w:r>
      <w:r w:rsidR="00BD378D">
        <w:t xml:space="preserve">setecentos e trinta oito </w:t>
      </w:r>
      <w:r w:rsidR="00E33622">
        <w:t>mil</w:t>
      </w:r>
      <w:r w:rsidR="00BD378D">
        <w:t xml:space="preserve">, trezentos e noventa </w:t>
      </w:r>
      <w:r w:rsidR="00B36E71" w:rsidRPr="0064420C">
        <w:t xml:space="preserve"> reais</w:t>
      </w:r>
      <w:r w:rsidR="00BD378D">
        <w:t xml:space="preserve"> e oito centavos</w:t>
      </w:r>
      <w:r w:rsidR="00E33622">
        <w:t>)</w:t>
      </w:r>
      <w:r w:rsidRPr="0064420C">
        <w:t xml:space="preserve"> Despesas Liquidadas de </w:t>
      </w:r>
      <w:r w:rsidR="00C20188" w:rsidRPr="0064420C">
        <w:t xml:space="preserve">R$ </w:t>
      </w:r>
      <w:r w:rsidR="00E33622">
        <w:rPr>
          <w:b/>
          <w:bCs/>
        </w:rPr>
        <w:t>2.</w:t>
      </w:r>
      <w:r w:rsidR="00F817EC">
        <w:rPr>
          <w:b/>
          <w:bCs/>
        </w:rPr>
        <w:t>235.801,79</w:t>
      </w:r>
      <w:r w:rsidR="0025430D" w:rsidRPr="0025430D">
        <w:t xml:space="preserve"> </w:t>
      </w:r>
      <w:r w:rsidRPr="0064420C">
        <w:t>(</w:t>
      </w:r>
      <w:r w:rsidR="00E33622">
        <w:t xml:space="preserve">dois milhões, </w:t>
      </w:r>
      <w:r w:rsidR="00F817EC">
        <w:t>duzentos e trinta cinco</w:t>
      </w:r>
      <w:r w:rsidR="00E33622">
        <w:t xml:space="preserve"> </w:t>
      </w:r>
      <w:r w:rsidR="00B36E71" w:rsidRPr="0064420C">
        <w:t xml:space="preserve">mil, </w:t>
      </w:r>
      <w:r w:rsidR="00F817EC">
        <w:t xml:space="preserve">oitocentos e um </w:t>
      </w:r>
      <w:r w:rsidR="00B36E71" w:rsidRPr="0064420C">
        <w:t>reais</w:t>
      </w:r>
      <w:r w:rsidR="00F63D17" w:rsidRPr="0064420C">
        <w:t xml:space="preserve"> e </w:t>
      </w:r>
      <w:r w:rsidR="001374A4">
        <w:t>setenta</w:t>
      </w:r>
      <w:r w:rsidR="00F817EC">
        <w:t xml:space="preserve"> nove</w:t>
      </w:r>
      <w:r w:rsidR="00F63D17" w:rsidRPr="0064420C">
        <w:t xml:space="preserve"> centavos</w:t>
      </w:r>
      <w:r w:rsidRPr="0064420C">
        <w:t xml:space="preserve">), resultando em superávit orçamentário de </w:t>
      </w:r>
      <w:r w:rsidR="00C20188" w:rsidRPr="0064420C">
        <w:t xml:space="preserve">R$ </w:t>
      </w:r>
      <w:r w:rsidR="00F63D17" w:rsidRPr="00F817EC">
        <w:rPr>
          <w:b/>
        </w:rPr>
        <w:t>1.</w:t>
      </w:r>
      <w:r w:rsidR="00F817EC">
        <w:rPr>
          <w:b/>
        </w:rPr>
        <w:t>502.588,29</w:t>
      </w:r>
      <w:r w:rsidR="008F241E" w:rsidRPr="0064420C">
        <w:t xml:space="preserve"> </w:t>
      </w:r>
      <w:r w:rsidRPr="0064420C">
        <w:t>(</w:t>
      </w:r>
      <w:r w:rsidR="00F63D17" w:rsidRPr="0064420C">
        <w:t>um milhão</w:t>
      </w:r>
      <w:r w:rsidR="00F817EC">
        <w:t>, quinhentos e dois</w:t>
      </w:r>
      <w:r w:rsidR="00B36E71" w:rsidRPr="0064420C">
        <w:t xml:space="preserve"> mil, </w:t>
      </w:r>
      <w:r w:rsidR="001374A4">
        <w:t xml:space="preserve">quinhentos e </w:t>
      </w:r>
      <w:r w:rsidR="00F817EC">
        <w:t>oitenta</w:t>
      </w:r>
      <w:r w:rsidR="001374A4">
        <w:t xml:space="preserve"> oito</w:t>
      </w:r>
      <w:r w:rsidR="00B36E71" w:rsidRPr="0064420C">
        <w:t xml:space="preserve"> reais</w:t>
      </w:r>
      <w:r w:rsidR="00F63D17" w:rsidRPr="0064420C">
        <w:t xml:space="preserve"> e </w:t>
      </w:r>
      <w:r w:rsidR="00F817EC">
        <w:t>vinte nove centavos</w:t>
      </w:r>
      <w:r w:rsidR="00B36E71" w:rsidRPr="0064420C">
        <w:t>).</w:t>
      </w:r>
    </w:p>
    <w:p w14:paraId="43ECB0A8" w14:textId="77777777" w:rsidR="0052572A" w:rsidRPr="005C24E1" w:rsidRDefault="0052572A">
      <w:pPr>
        <w:rPr>
          <w:b/>
          <w:sz w:val="6"/>
          <w:szCs w:val="6"/>
        </w:rPr>
      </w:pPr>
    </w:p>
    <w:p w14:paraId="6A42010F" w14:textId="77777777" w:rsidR="0052572A" w:rsidRDefault="000F2D3D">
      <w:pPr>
        <w:rPr>
          <w:b/>
        </w:rPr>
      </w:pPr>
      <w:r>
        <w:rPr>
          <w:b/>
        </w:rPr>
        <w:t>DELIBEROU:</w:t>
      </w:r>
    </w:p>
    <w:p w14:paraId="012F8919" w14:textId="4B43A724" w:rsidR="0052572A" w:rsidRDefault="000F2D3D">
      <w:pPr>
        <w:spacing w:after="120" w:line="240" w:lineRule="auto"/>
      </w:pPr>
      <w:r>
        <w:t>1 - Aprovar a</w:t>
      </w:r>
      <w:r w:rsidR="004A7F78">
        <w:t xml:space="preserve"> </w:t>
      </w:r>
      <w:r>
        <w:t xml:space="preserve">prestação de contas do CAU/GO do </w:t>
      </w:r>
      <w:r w:rsidR="005D5541">
        <w:t xml:space="preserve">período de </w:t>
      </w:r>
      <w:r>
        <w:t>Janeiro</w:t>
      </w:r>
      <w:r w:rsidR="00683F6C">
        <w:t xml:space="preserve"> </w:t>
      </w:r>
      <w:r w:rsidR="0025430D">
        <w:t xml:space="preserve">a </w:t>
      </w:r>
      <w:r w:rsidR="00E66C2B">
        <w:t>Setembro</w:t>
      </w:r>
      <w:r>
        <w:t xml:space="preserve"> </w:t>
      </w:r>
      <w:r w:rsidR="00367EAF">
        <w:t>de</w:t>
      </w:r>
      <w:r>
        <w:t xml:space="preserve"> 20</w:t>
      </w:r>
      <w:r w:rsidR="006E60D0">
        <w:t>21</w:t>
      </w:r>
      <w:r>
        <w:t>;</w:t>
      </w:r>
    </w:p>
    <w:p w14:paraId="17AB4619" w14:textId="1EC7A4BA"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14:paraId="6C07470A" w14:textId="77777777" w:rsidR="0011223F" w:rsidRDefault="0011223F">
      <w:pPr>
        <w:spacing w:after="120" w:line="240" w:lineRule="auto"/>
      </w:pPr>
    </w:p>
    <w:p w14:paraId="20ACE189" w14:textId="77777777" w:rsidR="0052572A" w:rsidRPr="004C4DE1" w:rsidRDefault="0052572A">
      <w:pPr>
        <w:spacing w:after="120"/>
        <w:rPr>
          <w:sz w:val="12"/>
          <w:szCs w:val="12"/>
        </w:rPr>
      </w:pPr>
    </w:p>
    <w:p w14:paraId="23550972" w14:textId="305304B8" w:rsidR="0052572A" w:rsidRDefault="000F2D3D">
      <w:pPr>
        <w:jc w:val="center"/>
      </w:pPr>
      <w:r>
        <w:t xml:space="preserve">Goiânia, </w:t>
      </w:r>
      <w:r w:rsidR="00683F6C">
        <w:t>2</w:t>
      </w:r>
      <w:r w:rsidR="00E66C2B">
        <w:t>2 de Outubro</w:t>
      </w:r>
      <w:r>
        <w:t xml:space="preserve"> de 20</w:t>
      </w:r>
      <w:r w:rsidR="004664F9">
        <w:t>2</w:t>
      </w:r>
      <w:r w:rsidR="006E60D0">
        <w:t>1</w:t>
      </w:r>
      <w:r>
        <w:t>.</w:t>
      </w:r>
    </w:p>
    <w:p w14:paraId="10580CE2" w14:textId="77777777" w:rsidR="004C4DE1" w:rsidRPr="004C4DE1" w:rsidRDefault="004C4DE1">
      <w:pPr>
        <w:jc w:val="center"/>
        <w:rPr>
          <w:sz w:val="12"/>
          <w:szCs w:val="12"/>
        </w:rPr>
      </w:pPr>
    </w:p>
    <w:p w14:paraId="0D67285C" w14:textId="77777777" w:rsidR="00072266" w:rsidRPr="005D6205" w:rsidRDefault="00072266" w:rsidP="00072266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983FB28" w14:textId="53101317" w:rsidR="00072266" w:rsidRPr="005D6205" w:rsidRDefault="00072266" w:rsidP="00072266">
      <w:pPr>
        <w:jc w:val="both"/>
        <w:rPr>
          <w:rFonts w:cs="Arial"/>
          <w:color w:val="000000" w:themeColor="text1"/>
          <w:shd w:val="clear" w:color="auto" w:fill="FFFFFF"/>
        </w:rPr>
      </w:pPr>
    </w:p>
    <w:p w14:paraId="0EADB8AF" w14:textId="77777777" w:rsidR="0064420C" w:rsidRPr="005D6205" w:rsidRDefault="0064420C" w:rsidP="0064420C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Simone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Buiate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Brandão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14:paraId="3992C533" w14:textId="77777777" w:rsidR="0064420C" w:rsidRPr="005D6205" w:rsidRDefault="0064420C" w:rsidP="0064420C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14:paraId="07CBB0DE" w14:textId="40D0CF40" w:rsidR="0064420C" w:rsidRDefault="0064420C">
      <w:pPr>
        <w:rPr>
          <w:rFonts w:ascii="Calibri" w:hAnsi="Calibri"/>
          <w:b/>
          <w:color w:val="000000" w:themeColor="text1"/>
          <w:sz w:val="28"/>
          <w:szCs w:val="28"/>
        </w:rPr>
      </w:pPr>
    </w:p>
    <w:p w14:paraId="25ABA3F1" w14:textId="77777777" w:rsidR="005D6205" w:rsidRPr="005D6205" w:rsidRDefault="005D6205">
      <w:pPr>
        <w:rPr>
          <w:rFonts w:ascii="Calibri" w:hAnsi="Calibri"/>
          <w:b/>
          <w:color w:val="000000" w:themeColor="text1"/>
          <w:sz w:val="28"/>
          <w:szCs w:val="28"/>
        </w:rPr>
      </w:pPr>
    </w:p>
    <w:p w14:paraId="2881C295" w14:textId="0E449DA5" w:rsidR="00D9453F" w:rsidRPr="00B95613" w:rsidRDefault="00072266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</w:t>
      </w:r>
      <w:r w:rsidR="00E66C2B">
        <w:rPr>
          <w:rFonts w:ascii="Calibri" w:hAnsi="Calibri"/>
          <w:b/>
          <w:sz w:val="28"/>
          <w:szCs w:val="28"/>
        </w:rPr>
        <w:t>7</w:t>
      </w:r>
      <w:r w:rsidR="0026642E"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14:paraId="1512A486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14:paraId="073E6CB8" w14:textId="77777777"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00DD7FA0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14:paraId="4C75DA1E" w14:textId="77777777"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14:paraId="7591B38E" w14:textId="77777777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53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9B5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3493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14:paraId="5E502AEA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A24BB7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3F9281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455C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BB70F6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953BA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CF8E" w14:textId="77777777"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14:paraId="6A928032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B32EB" w14:textId="77777777" w:rsidR="00383514" w:rsidRDefault="003D7C7B" w:rsidP="00383514">
            <w:pPr>
              <w:rPr>
                <w:rFonts w:ascii="Calibri" w:hAnsi="Calibri"/>
              </w:rPr>
            </w:pPr>
            <w:r w:rsidRPr="003D7C7B">
              <w:rPr>
                <w:rFonts w:ascii="Calibri" w:hAnsi="Calibri"/>
              </w:rPr>
              <w:t xml:space="preserve">Simone </w:t>
            </w:r>
            <w:proofErr w:type="spellStart"/>
            <w:r w:rsidRPr="003D7C7B">
              <w:rPr>
                <w:rFonts w:ascii="Calibri" w:hAnsi="Calibri"/>
              </w:rPr>
              <w:t>Buiate</w:t>
            </w:r>
            <w:proofErr w:type="spellEnd"/>
            <w:r w:rsidRPr="003D7C7B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D366B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D6092" w14:textId="488BF63C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E6F4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F86AF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E93A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2A4A21C5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CEFFC" w14:textId="4EF72E45" w:rsidR="00383514" w:rsidRDefault="00A74F93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F46A6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63FAC" w14:textId="3C722D65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57C81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A64499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24BFD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14:paraId="32D624B1" w14:textId="77777777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0FF94" w14:textId="77777777" w:rsidR="00A47F53" w:rsidRPr="00141998" w:rsidRDefault="00A47F53" w:rsidP="00A47F53">
            <w:pPr>
              <w:rPr>
                <w:rFonts w:ascii="Calibri" w:hAnsi="Calibri"/>
              </w:rPr>
            </w:pPr>
            <w:r w:rsidRPr="00141998">
              <w:rPr>
                <w:rFonts w:ascii="Calibri" w:hAnsi="Calibri"/>
              </w:rPr>
              <w:t>João Eduardo Gonzaga</w:t>
            </w:r>
          </w:p>
          <w:p w14:paraId="78FE5BE1" w14:textId="2F8C6950" w:rsidR="00383514" w:rsidRDefault="00383514" w:rsidP="0038351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7B45C" w14:textId="77DBEF1E" w:rsidR="00383514" w:rsidRDefault="00A47F53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FD60" w14:textId="03444E1E" w:rsidR="00383514" w:rsidRDefault="0064420C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AF815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1DEA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5D24" w14:textId="77777777"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</w:tbl>
    <w:p w14:paraId="5C4A7018" w14:textId="77777777" w:rsidR="00D9453F" w:rsidRDefault="00D9453F" w:rsidP="00D9453F">
      <w:pPr>
        <w:jc w:val="center"/>
        <w:rPr>
          <w:sz w:val="4"/>
          <w:szCs w:val="4"/>
        </w:rPr>
      </w:pPr>
    </w:p>
    <w:p w14:paraId="2EBB21BC" w14:textId="77777777"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14:paraId="7E6A2E29" w14:textId="77777777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C09FB0B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14:paraId="05F0B55C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66945682" w14:textId="77777777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79CD62" w14:textId="5F754949" w:rsidR="00D9453F" w:rsidRDefault="003D7C7B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421E19">
              <w:rPr>
                <w:rFonts w:ascii="Calibri" w:hAnsi="Calibri"/>
                <w:b/>
              </w:rPr>
              <w:t>7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 w:rsidR="00702DD7"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C53722">
              <w:rPr>
                <w:rFonts w:ascii="Calibri" w:hAnsi="Calibri"/>
              </w:rPr>
              <w:t>2</w:t>
            </w:r>
            <w:r w:rsidR="00E66C2B">
              <w:rPr>
                <w:rFonts w:ascii="Calibri" w:hAnsi="Calibri"/>
              </w:rPr>
              <w:t>2</w:t>
            </w:r>
            <w:r w:rsidR="00C53722">
              <w:rPr>
                <w:rFonts w:ascii="Calibri" w:hAnsi="Calibri"/>
              </w:rPr>
              <w:t>/</w:t>
            </w:r>
            <w:r w:rsidR="00E66C2B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/2021</w:t>
            </w:r>
          </w:p>
          <w:p w14:paraId="3DC9176C" w14:textId="77777777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14:paraId="4FF65345" w14:textId="77777777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63C7B5FB" w14:textId="75D3FE12"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</w:t>
            </w:r>
            <w:r w:rsidR="00C20188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ontas de Janeiro</w:t>
            </w:r>
            <w:r w:rsidR="00072266">
              <w:rPr>
                <w:rFonts w:ascii="Calibri" w:hAnsi="Calibri"/>
              </w:rPr>
              <w:t xml:space="preserve"> a </w:t>
            </w:r>
            <w:proofErr w:type="gramStart"/>
            <w:r w:rsidR="00141998">
              <w:rPr>
                <w:rFonts w:ascii="Calibri" w:hAnsi="Calibri"/>
              </w:rPr>
              <w:t>Setembro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3D7C7B">
              <w:rPr>
                <w:rFonts w:ascii="Calibri" w:hAnsi="Calibri"/>
              </w:rPr>
              <w:t>de 2021</w:t>
            </w:r>
            <w:r>
              <w:rPr>
                <w:rFonts w:ascii="Calibri" w:hAnsi="Calibri"/>
              </w:rPr>
              <w:t xml:space="preserve"> - CAU/GO</w:t>
            </w:r>
          </w:p>
          <w:p w14:paraId="7F9D4894" w14:textId="77777777"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14:paraId="75DA2065" w14:textId="77777777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37E5617F" w14:textId="216403A7" w:rsidR="00D9453F" w:rsidRDefault="00D9453F" w:rsidP="002149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421E19">
              <w:rPr>
                <w:rFonts w:ascii="Calibri" w:hAnsi="Calibri"/>
              </w:rPr>
              <w:t xml:space="preserve"> </w:t>
            </w:r>
            <w:r w:rsidR="00C120E3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</w:t>
            </w:r>
            <w:r w:rsidR="00214984">
              <w:rPr>
                <w:rFonts w:ascii="Calibri" w:hAnsi="Calibri"/>
              </w:rPr>
              <w:t xml:space="preserve"> </w:t>
            </w:r>
            <w:r w:rsidR="0064420C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14:paraId="0A5DFA36" w14:textId="77777777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C19CC09" w14:textId="77777777" w:rsidR="00D9453F" w:rsidRPr="00141998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14:paraId="14B54D2A" w14:textId="77777777" w:rsidR="00D9453F" w:rsidRPr="00141998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453F" w14:paraId="35F3F65C" w14:textId="77777777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25494B3" w14:textId="2EC93D12" w:rsidR="00383514" w:rsidRPr="00141998" w:rsidRDefault="00D9453F" w:rsidP="008276E8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</w:p>
          <w:p w14:paraId="11D981E1" w14:textId="6954E110" w:rsidR="00D9453F" w:rsidRPr="00141998" w:rsidRDefault="00383514" w:rsidP="008276E8">
            <w:pPr>
              <w:spacing w:line="240" w:lineRule="auto"/>
              <w:rPr>
                <w:rFonts w:ascii="Calibri" w:hAnsi="Calibri"/>
                <w:bCs/>
                <w:color w:val="000000" w:themeColor="text1"/>
                <w:sz w:val="23"/>
                <w:szCs w:val="23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>Condução dos Trabalhos (Coordenadora):</w:t>
            </w:r>
            <w:r w:rsidR="00D9453F" w:rsidRPr="0014199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="00141998" w:rsidRPr="00141998">
              <w:rPr>
                <w:rFonts w:ascii="Calibri" w:hAnsi="Calibri"/>
                <w:color w:val="000000" w:themeColor="text1"/>
              </w:rPr>
              <w:t>Leonídia</w:t>
            </w:r>
            <w:proofErr w:type="spellEnd"/>
            <w:r w:rsidR="00141998" w:rsidRPr="00141998">
              <w:rPr>
                <w:rFonts w:ascii="Calibri" w:hAnsi="Calibri"/>
                <w:color w:val="000000" w:themeColor="text1"/>
              </w:rPr>
              <w:t xml:space="preserve"> Cristina Leão</w:t>
            </w:r>
          </w:p>
          <w:p w14:paraId="605848F6" w14:textId="77777777" w:rsidR="00D9453F" w:rsidRPr="00141998" w:rsidRDefault="00D9453F" w:rsidP="008276E8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14:paraId="6B3EFDF6" w14:textId="77777777"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6AA1BEB3" w14:textId="77777777" w:rsidR="004C4DE1" w:rsidRPr="004C4DE1" w:rsidRDefault="004C4DE1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8AAE" w14:textId="77777777" w:rsidR="00FE00FC" w:rsidRDefault="00FE00FC" w:rsidP="003C4ACD">
      <w:pPr>
        <w:spacing w:after="0" w:line="240" w:lineRule="auto"/>
      </w:pPr>
      <w:r>
        <w:separator/>
      </w:r>
    </w:p>
  </w:endnote>
  <w:endnote w:type="continuationSeparator" w:id="0">
    <w:p w14:paraId="19DEAFA5" w14:textId="77777777" w:rsidR="00FE00FC" w:rsidRDefault="00FE00FC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427" w14:textId="77777777"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7FF10" wp14:editId="3461100F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5C2F" w14:textId="77777777" w:rsidR="00FE00FC" w:rsidRDefault="00FE00FC" w:rsidP="003C4ACD">
      <w:pPr>
        <w:spacing w:after="0" w:line="240" w:lineRule="auto"/>
      </w:pPr>
      <w:r>
        <w:separator/>
      </w:r>
    </w:p>
  </w:footnote>
  <w:footnote w:type="continuationSeparator" w:id="0">
    <w:p w14:paraId="4ADC5327" w14:textId="77777777" w:rsidR="00FE00FC" w:rsidRDefault="00FE00FC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E7A5" w14:textId="77777777"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273EC4" wp14:editId="729FCF1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31809"/>
    <w:rsid w:val="00044498"/>
    <w:rsid w:val="00050C29"/>
    <w:rsid w:val="0006127C"/>
    <w:rsid w:val="00062CD1"/>
    <w:rsid w:val="00072266"/>
    <w:rsid w:val="00085CCE"/>
    <w:rsid w:val="0009458F"/>
    <w:rsid w:val="000951C9"/>
    <w:rsid w:val="000972CE"/>
    <w:rsid w:val="000977AB"/>
    <w:rsid w:val="000B30DD"/>
    <w:rsid w:val="000D7DD5"/>
    <w:rsid w:val="000E66AD"/>
    <w:rsid w:val="000F2D3D"/>
    <w:rsid w:val="000F6544"/>
    <w:rsid w:val="0011223F"/>
    <w:rsid w:val="0011407F"/>
    <w:rsid w:val="00123C3B"/>
    <w:rsid w:val="0012787C"/>
    <w:rsid w:val="00131D7E"/>
    <w:rsid w:val="001374A4"/>
    <w:rsid w:val="00137A43"/>
    <w:rsid w:val="00141998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14984"/>
    <w:rsid w:val="002200A7"/>
    <w:rsid w:val="00220A5A"/>
    <w:rsid w:val="00225AC9"/>
    <w:rsid w:val="002272EB"/>
    <w:rsid w:val="00234657"/>
    <w:rsid w:val="00251AB7"/>
    <w:rsid w:val="0025430D"/>
    <w:rsid w:val="00261D71"/>
    <w:rsid w:val="00262359"/>
    <w:rsid w:val="00262F9B"/>
    <w:rsid w:val="00264113"/>
    <w:rsid w:val="0026642E"/>
    <w:rsid w:val="002817C9"/>
    <w:rsid w:val="00291059"/>
    <w:rsid w:val="002B5C1E"/>
    <w:rsid w:val="002C002D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043B"/>
    <w:rsid w:val="00390BAC"/>
    <w:rsid w:val="00393154"/>
    <w:rsid w:val="0039489D"/>
    <w:rsid w:val="003A205B"/>
    <w:rsid w:val="003A7AD2"/>
    <w:rsid w:val="003B1A33"/>
    <w:rsid w:val="003C4ACD"/>
    <w:rsid w:val="003C696F"/>
    <w:rsid w:val="003D7C7B"/>
    <w:rsid w:val="003E0F78"/>
    <w:rsid w:val="003E4093"/>
    <w:rsid w:val="003F1CF4"/>
    <w:rsid w:val="003F49E5"/>
    <w:rsid w:val="00421CBC"/>
    <w:rsid w:val="00421E19"/>
    <w:rsid w:val="004303A5"/>
    <w:rsid w:val="004409B1"/>
    <w:rsid w:val="00442E42"/>
    <w:rsid w:val="0045244B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13349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205"/>
    <w:rsid w:val="005D6B9E"/>
    <w:rsid w:val="005E0A24"/>
    <w:rsid w:val="005F16E5"/>
    <w:rsid w:val="006062B8"/>
    <w:rsid w:val="00612559"/>
    <w:rsid w:val="006143C0"/>
    <w:rsid w:val="0061673F"/>
    <w:rsid w:val="00641B34"/>
    <w:rsid w:val="0064420C"/>
    <w:rsid w:val="00646EF7"/>
    <w:rsid w:val="00650E95"/>
    <w:rsid w:val="00662820"/>
    <w:rsid w:val="00667AFC"/>
    <w:rsid w:val="00683F6C"/>
    <w:rsid w:val="00686E6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E60D0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D27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8D1380"/>
    <w:rsid w:val="008E7ADE"/>
    <w:rsid w:val="008F241E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60BF"/>
    <w:rsid w:val="00997F56"/>
    <w:rsid w:val="009A6EA7"/>
    <w:rsid w:val="009B7B36"/>
    <w:rsid w:val="009D4103"/>
    <w:rsid w:val="009F3979"/>
    <w:rsid w:val="009F5FB1"/>
    <w:rsid w:val="00A47F53"/>
    <w:rsid w:val="00A63CD1"/>
    <w:rsid w:val="00A661B2"/>
    <w:rsid w:val="00A74F93"/>
    <w:rsid w:val="00A813EB"/>
    <w:rsid w:val="00A91486"/>
    <w:rsid w:val="00A91EC6"/>
    <w:rsid w:val="00AA0E91"/>
    <w:rsid w:val="00AB4250"/>
    <w:rsid w:val="00AC08B6"/>
    <w:rsid w:val="00AC1EE4"/>
    <w:rsid w:val="00AD177C"/>
    <w:rsid w:val="00AD3367"/>
    <w:rsid w:val="00AF6188"/>
    <w:rsid w:val="00B14C97"/>
    <w:rsid w:val="00B24FE1"/>
    <w:rsid w:val="00B2604E"/>
    <w:rsid w:val="00B36E71"/>
    <w:rsid w:val="00B4108A"/>
    <w:rsid w:val="00B56F23"/>
    <w:rsid w:val="00B6271D"/>
    <w:rsid w:val="00B72E1C"/>
    <w:rsid w:val="00B84613"/>
    <w:rsid w:val="00B946D5"/>
    <w:rsid w:val="00BA3279"/>
    <w:rsid w:val="00BB5DA7"/>
    <w:rsid w:val="00BC65B2"/>
    <w:rsid w:val="00BD378D"/>
    <w:rsid w:val="00BD4BEE"/>
    <w:rsid w:val="00BE654E"/>
    <w:rsid w:val="00BE6553"/>
    <w:rsid w:val="00BF1566"/>
    <w:rsid w:val="00BF4AE0"/>
    <w:rsid w:val="00C03ACE"/>
    <w:rsid w:val="00C03E7F"/>
    <w:rsid w:val="00C120E3"/>
    <w:rsid w:val="00C20188"/>
    <w:rsid w:val="00C246C1"/>
    <w:rsid w:val="00C30EFF"/>
    <w:rsid w:val="00C311CC"/>
    <w:rsid w:val="00C33AE6"/>
    <w:rsid w:val="00C44C80"/>
    <w:rsid w:val="00C506FE"/>
    <w:rsid w:val="00C53722"/>
    <w:rsid w:val="00C77B1C"/>
    <w:rsid w:val="00C80801"/>
    <w:rsid w:val="00C8668C"/>
    <w:rsid w:val="00C86859"/>
    <w:rsid w:val="00CA006D"/>
    <w:rsid w:val="00CA77B4"/>
    <w:rsid w:val="00CB7C04"/>
    <w:rsid w:val="00CD1FFD"/>
    <w:rsid w:val="00CE05C3"/>
    <w:rsid w:val="00CE3F00"/>
    <w:rsid w:val="00CF4421"/>
    <w:rsid w:val="00CF5C04"/>
    <w:rsid w:val="00CF7443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474D"/>
    <w:rsid w:val="00DC518A"/>
    <w:rsid w:val="00DD16E6"/>
    <w:rsid w:val="00E072B0"/>
    <w:rsid w:val="00E12FEA"/>
    <w:rsid w:val="00E14BED"/>
    <w:rsid w:val="00E17B74"/>
    <w:rsid w:val="00E328D5"/>
    <w:rsid w:val="00E33622"/>
    <w:rsid w:val="00E53F0D"/>
    <w:rsid w:val="00E611E9"/>
    <w:rsid w:val="00E66C2B"/>
    <w:rsid w:val="00E67553"/>
    <w:rsid w:val="00E71EFC"/>
    <w:rsid w:val="00E73BBD"/>
    <w:rsid w:val="00E77C60"/>
    <w:rsid w:val="00E87A79"/>
    <w:rsid w:val="00E91794"/>
    <w:rsid w:val="00EA27D8"/>
    <w:rsid w:val="00EA6284"/>
    <w:rsid w:val="00EB5643"/>
    <w:rsid w:val="00EC6EE6"/>
    <w:rsid w:val="00EE4C81"/>
    <w:rsid w:val="00EF1487"/>
    <w:rsid w:val="00F02E1D"/>
    <w:rsid w:val="00F34FB5"/>
    <w:rsid w:val="00F55C55"/>
    <w:rsid w:val="00F63D17"/>
    <w:rsid w:val="00F817EC"/>
    <w:rsid w:val="00F84830"/>
    <w:rsid w:val="00FC6C4C"/>
    <w:rsid w:val="00FD230E"/>
    <w:rsid w:val="00FD34E0"/>
    <w:rsid w:val="00FD4109"/>
    <w:rsid w:val="00FE00FC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6569B"/>
  <w15:docId w15:val="{750D75DD-A7E8-49F7-AAF1-569755B5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11</cp:revision>
  <cp:lastPrinted>2021-04-23T18:54:00Z</cp:lastPrinted>
  <dcterms:created xsi:type="dcterms:W3CDTF">2021-10-15T13:50:00Z</dcterms:created>
  <dcterms:modified xsi:type="dcterms:W3CDTF">2021-10-22T13:19:00Z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