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178ADD23" w:rsidR="00881D55" w:rsidRPr="00BC4E6E" w:rsidRDefault="002618FE" w:rsidP="0011490B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Cs/>
                <w:lang w:eastAsia="pt-BR"/>
              </w:rPr>
              <w:t>Alteração de Diretrizes para Realização de Concurso Público de Provas e Títulos do CAU/GO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542355D7" w:rsidR="00881D55" w:rsidRPr="00881D55" w:rsidRDefault="00881D55" w:rsidP="002618FE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2618FE">
              <w:rPr>
                <w:rFonts w:ascii="Times New Roman" w:eastAsia="Arial" w:hAnsi="Times New Roman" w:cs="Times New Roman"/>
                <w:b/>
                <w:sz w:val="22"/>
              </w:rPr>
              <w:t>21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3927F5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2618FE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2618FE">
              <w:rPr>
                <w:rFonts w:ascii="Times New Roman" w:eastAsia="Arial" w:hAnsi="Times New Roman" w:cs="Times New Roman"/>
                <w:b/>
                <w:sz w:val="22"/>
              </w:rPr>
              <w:t>SETEMBRO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Pr="000E3149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46E98686" w14:textId="2C8925ED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2480AD98" w14:textId="77777777" w:rsidR="00720E5C" w:rsidRDefault="00720E5C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2B5579" w14:textId="1F5A1FBB" w:rsidR="00720E5C" w:rsidRPr="00AB30EE" w:rsidRDefault="00720E5C" w:rsidP="00720E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E5C">
        <w:rPr>
          <w:rFonts w:ascii="Times New Roman" w:hAnsi="Times New Roman" w:cs="Times New Roman"/>
          <w:b/>
        </w:rPr>
        <w:t>CONSIDERANDO</w:t>
      </w:r>
      <w:r w:rsidRPr="00720E5C">
        <w:rPr>
          <w:rFonts w:ascii="Times New Roman" w:hAnsi="Times New Roman" w:cs="Times New Roman"/>
        </w:rPr>
        <w:t xml:space="preserve"> o art. 37, inciso II da Constituição da República Federativa do Brasil de 1988, que explicita que a investidura em cargo ou emprego público, na Administração Pública Direta e Indireta, depende de aprovação prévia em concurso público de provas ou de provas e títulos, de acordo com a natureza e a complexidade do cargo ou emprego, na forma prevista em lei, ressalvadas as nomeações para cargo em comissão declarado em lei de livre nomeação e </w:t>
      </w:r>
      <w:r w:rsidRPr="00AB30EE">
        <w:rPr>
          <w:rFonts w:ascii="Times New Roman" w:hAnsi="Times New Roman" w:cs="Times New Roman"/>
        </w:rPr>
        <w:t>exoneração;</w:t>
      </w:r>
    </w:p>
    <w:p w14:paraId="5F801D14" w14:textId="77777777" w:rsidR="00720E5C" w:rsidRPr="00AB30EE" w:rsidRDefault="00720E5C" w:rsidP="00720E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7AF500" w14:textId="50E8616E" w:rsidR="00720E5C" w:rsidRPr="00AB30EE" w:rsidRDefault="00720E5C" w:rsidP="00720E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30EE">
        <w:rPr>
          <w:rFonts w:ascii="Times New Roman" w:hAnsi="Times New Roman" w:cs="Times New Roman"/>
          <w:b/>
        </w:rPr>
        <w:t>CONSIDERANDO</w:t>
      </w:r>
      <w:r w:rsidRPr="00AB30EE">
        <w:rPr>
          <w:rFonts w:ascii="Times New Roman" w:hAnsi="Times New Roman" w:cs="Times New Roman"/>
        </w:rPr>
        <w:t xml:space="preserve"> a necessidade de realização de Concurso Público de Provas e Títulos, em razão do vencimento do certame ocorrido em 2013, e para atendimento da execução e serviços das atividades do CAU/GO;</w:t>
      </w:r>
    </w:p>
    <w:p w14:paraId="7DEE98A4" w14:textId="77777777" w:rsidR="00720E5C" w:rsidRPr="00AB30EE" w:rsidRDefault="00720E5C" w:rsidP="00720E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1CE9E9" w14:textId="6A4C41FE" w:rsidR="00601472" w:rsidRPr="00AB30EE" w:rsidRDefault="00720E5C" w:rsidP="00720E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30EE">
        <w:rPr>
          <w:rFonts w:ascii="Times New Roman" w:hAnsi="Times New Roman" w:cs="Times New Roman"/>
          <w:b/>
        </w:rPr>
        <w:t>CONSIDERANDO</w:t>
      </w:r>
      <w:r w:rsidRPr="00AB30EE">
        <w:rPr>
          <w:rFonts w:ascii="Times New Roman" w:hAnsi="Times New Roman" w:cs="Times New Roman"/>
        </w:rPr>
        <w:t xml:space="preserve"> a inclusão do emprego efetivo de Assistente de Fiscalização no quadro de pessoal do CAU/GO, conforme Deliberação Plenária CAU/GO nº 217, de 25/08/2021.</w:t>
      </w:r>
    </w:p>
    <w:p w14:paraId="79EE6C4D" w14:textId="77777777" w:rsidR="00720E5C" w:rsidRPr="00AB30EE" w:rsidRDefault="00720E5C" w:rsidP="00720E5C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32"/>
        </w:rPr>
      </w:pPr>
    </w:p>
    <w:p w14:paraId="7626CED1" w14:textId="77777777" w:rsidR="00F609BA" w:rsidRPr="00AB30EE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AB30EE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AB30EE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0"/>
          <w:szCs w:val="32"/>
        </w:rPr>
      </w:pPr>
    </w:p>
    <w:p w14:paraId="3AC969B7" w14:textId="54C58D05" w:rsidR="00720E5C" w:rsidRPr="00720E5C" w:rsidRDefault="00720E5C" w:rsidP="00720E5C">
      <w:pPr>
        <w:tabs>
          <w:tab w:val="clear" w:pos="720"/>
        </w:tabs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pt-BR"/>
        </w:rPr>
      </w:pPr>
      <w:r w:rsidRPr="00AB30EE">
        <w:rPr>
          <w:rFonts w:ascii="Times New Roman" w:eastAsia="SimSun" w:hAnsi="Times New Roman" w:cs="Times New Roman"/>
          <w:b/>
          <w:color w:val="auto"/>
          <w:sz w:val="22"/>
          <w:szCs w:val="22"/>
          <w:lang w:eastAsia="pt-BR"/>
        </w:rPr>
        <w:t>Art. 1º</w:t>
      </w:r>
      <w:r w:rsidRPr="00AB30EE">
        <w:rPr>
          <w:rFonts w:ascii="Times New Roman" w:eastAsia="SimSun" w:hAnsi="Times New Roman" w:cs="Times New Roman"/>
          <w:color w:val="auto"/>
          <w:sz w:val="22"/>
          <w:szCs w:val="22"/>
          <w:lang w:eastAsia="pt-BR"/>
        </w:rPr>
        <w:t xml:space="preserve"> </w:t>
      </w:r>
      <w:r w:rsidRPr="00720E5C">
        <w:rPr>
          <w:rFonts w:ascii="Times New Roman" w:eastAsia="SimSun" w:hAnsi="Times New Roman" w:cs="Times New Roman"/>
          <w:color w:val="auto"/>
          <w:sz w:val="22"/>
          <w:szCs w:val="22"/>
          <w:lang w:eastAsia="pt-BR"/>
        </w:rPr>
        <w:t>Aprovar a realização de</w:t>
      </w:r>
      <w:r w:rsidRPr="00720E5C">
        <w:rPr>
          <w:rFonts w:ascii="Times New Roman" w:eastAsia="SimSun" w:hAnsi="Times New Roman" w:cs="Times New Roman"/>
          <w:b/>
          <w:color w:val="auto"/>
          <w:sz w:val="22"/>
          <w:szCs w:val="22"/>
          <w:lang w:eastAsia="pt-BR"/>
        </w:rPr>
        <w:t xml:space="preserve"> </w:t>
      </w:r>
      <w:r w:rsidRPr="00720E5C">
        <w:rPr>
          <w:rFonts w:ascii="Times New Roman" w:eastAsia="SimSun" w:hAnsi="Times New Roman" w:cs="Times New Roman"/>
          <w:color w:val="auto"/>
          <w:sz w:val="22"/>
          <w:szCs w:val="22"/>
          <w:lang w:eastAsia="pt-BR"/>
        </w:rPr>
        <w:t>Concurso Público de Provas e Títulos para seleção de candidatos para provimento de vagas em empregos de Nível Superior e Nível Médio do Conselho de Arquitetura e Urbanismo de Goiás:</w:t>
      </w:r>
    </w:p>
    <w:tbl>
      <w:tblPr>
        <w:tblW w:w="9274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56"/>
        <w:gridCol w:w="2268"/>
        <w:gridCol w:w="1905"/>
        <w:gridCol w:w="1845"/>
      </w:tblGrid>
      <w:tr w:rsidR="00720E5C" w:rsidRPr="00720E5C" w14:paraId="05B8CE3B" w14:textId="77777777" w:rsidTr="007600E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BE96BD8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MS Mincho" w:hAnsi="Times New Roman" w:cs="Times New Roman"/>
                <w:b/>
                <w:color w:val="auto"/>
                <w:sz w:val="22"/>
                <w:szCs w:val="22"/>
                <w:lang w:bidi="ar"/>
              </w:rPr>
              <w:t>Empregos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24DB198F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2"/>
                <w:szCs w:val="22"/>
                <w:lang w:bidi="ar"/>
              </w:rPr>
            </w:pPr>
            <w:r w:rsidRPr="00720E5C">
              <w:rPr>
                <w:rFonts w:ascii="Times New Roman" w:eastAsia="MS Mincho" w:hAnsi="Times New Roman" w:cs="Times New Roman"/>
                <w:b/>
                <w:color w:val="auto"/>
                <w:sz w:val="22"/>
                <w:szCs w:val="22"/>
                <w:lang w:bidi="ar"/>
              </w:rPr>
              <w:t>Nível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4703F7F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MS Mincho" w:hAnsi="Times New Roman" w:cs="Times New Roman"/>
                <w:b/>
                <w:color w:val="auto"/>
                <w:sz w:val="22"/>
                <w:szCs w:val="22"/>
                <w:lang w:bidi="ar"/>
              </w:rPr>
              <w:t>Vagas no concurso público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6140959F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MS Mincho" w:hAnsi="Times New Roman" w:cs="Times New Roman"/>
                <w:b/>
                <w:color w:val="auto"/>
                <w:sz w:val="22"/>
                <w:szCs w:val="22"/>
                <w:lang w:bidi="ar"/>
              </w:rPr>
              <w:t>Limite do cadastro reserva</w:t>
            </w:r>
          </w:p>
        </w:tc>
      </w:tr>
      <w:tr w:rsidR="00720E5C" w:rsidRPr="00720E5C" w14:paraId="7DD9030A" w14:textId="77777777" w:rsidTr="007600EF">
        <w:trPr>
          <w:trHeight w:val="107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5C44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  <w:t>Analista Fiscal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6456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</w:pPr>
            <w:r w:rsidRPr="00720E5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  <w:t>Nível Superior em Arquitetura e Urbanismo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0398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BB95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  <w:t>25</w:t>
            </w:r>
          </w:p>
        </w:tc>
      </w:tr>
      <w:tr w:rsidR="00720E5C" w:rsidRPr="00720E5C" w14:paraId="1EFB790C" w14:textId="77777777" w:rsidTr="007600E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9484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  <w:t>Analista Técnico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456C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</w:pPr>
            <w:r w:rsidRPr="00720E5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  <w:t>Nível Superior em Arquitetura e Urbanismo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2649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A77F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  <w:t>25</w:t>
            </w:r>
          </w:p>
        </w:tc>
      </w:tr>
      <w:tr w:rsidR="00720E5C" w:rsidRPr="00720E5C" w14:paraId="596F8B69" w14:textId="77777777" w:rsidTr="007600E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86E5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  <w:t>Analista Administrativo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C83F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  <w:t>Nível Superior em Administração, Economia, Contabilidade ou Direito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F68B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34A5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napToGrid w:val="0"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  <w:t>25</w:t>
            </w:r>
          </w:p>
        </w:tc>
      </w:tr>
      <w:tr w:rsidR="00720E5C" w:rsidRPr="00720E5C" w14:paraId="5022F264" w14:textId="77777777" w:rsidTr="007600E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2372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  <w:lastRenderedPageBreak/>
              <w:t>Assistente Técnico Administrativo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A041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napToGrid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</w:pPr>
            <w:r w:rsidRPr="00720E5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  <w:t xml:space="preserve">Nível Médio Completo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E7A2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FBCE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napToGrid w:val="0"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  <w:t>40</w:t>
            </w:r>
          </w:p>
        </w:tc>
      </w:tr>
      <w:tr w:rsidR="00720E5C" w:rsidRPr="00720E5C" w14:paraId="0584DBCA" w14:textId="77777777" w:rsidTr="007600E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B706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</w:pPr>
            <w:r w:rsidRPr="00720E5C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  <w:t>Assistente de Fiscalização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5312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720E5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pt-BR"/>
              </w:rPr>
              <w:t>Nível Médio Completo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B6FA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napToGrid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</w:pPr>
            <w:r w:rsidRPr="00720E5C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5BB4" w14:textId="77777777" w:rsidR="00720E5C" w:rsidRPr="00720E5C" w:rsidRDefault="00720E5C" w:rsidP="00720E5C">
            <w:pPr>
              <w:widowControl w:val="0"/>
              <w:tabs>
                <w:tab w:val="clear" w:pos="720"/>
              </w:tabs>
              <w:snapToGrid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</w:pPr>
            <w:r w:rsidRPr="00720E5C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bidi="ar"/>
              </w:rPr>
              <w:t>25</w:t>
            </w:r>
          </w:p>
        </w:tc>
      </w:tr>
    </w:tbl>
    <w:p w14:paraId="54F08E3A" w14:textId="77777777" w:rsidR="00720E5C" w:rsidRPr="00720E5C" w:rsidRDefault="00720E5C" w:rsidP="00720E5C">
      <w:pPr>
        <w:tabs>
          <w:tab w:val="clear" w:pos="720"/>
        </w:tabs>
        <w:suppressAutoHyphens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pt-BR"/>
        </w:rPr>
      </w:pPr>
    </w:p>
    <w:p w14:paraId="2B8D299A" w14:textId="0C16E779" w:rsidR="00720E5C" w:rsidRPr="00720E5C" w:rsidRDefault="00720E5C" w:rsidP="00720E5C">
      <w:pPr>
        <w:tabs>
          <w:tab w:val="clear" w:pos="720"/>
        </w:tabs>
        <w:suppressAutoHyphens w:val="0"/>
        <w:spacing w:after="0" w:line="36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pt-BR"/>
        </w:rPr>
      </w:pPr>
      <w:r w:rsidRPr="00720E5C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pt-BR"/>
        </w:rPr>
        <w:t>Art</w:t>
      </w:r>
      <w:r w:rsidRPr="00AB30EE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pt-BR"/>
        </w:rPr>
        <w:t xml:space="preserve">. </w:t>
      </w:r>
      <w:r w:rsidRPr="00720E5C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pt-BR"/>
        </w:rPr>
        <w:t xml:space="preserve">2º </w:t>
      </w:r>
      <w:r w:rsidRPr="00720E5C">
        <w:rPr>
          <w:rFonts w:ascii="Times New Roman" w:eastAsia="SimSun" w:hAnsi="Times New Roman" w:cs="Times New Roman"/>
          <w:color w:val="auto"/>
          <w:sz w:val="22"/>
          <w:szCs w:val="22"/>
          <w:lang w:eastAsia="pt-BR"/>
        </w:rPr>
        <w:t>Esta deliberação revoga a Deliberação</w:t>
      </w:r>
      <w:r w:rsidR="00AB30EE">
        <w:rPr>
          <w:rFonts w:ascii="Times New Roman" w:eastAsia="SimSun" w:hAnsi="Times New Roman" w:cs="Times New Roman"/>
          <w:color w:val="auto"/>
          <w:sz w:val="22"/>
          <w:szCs w:val="22"/>
          <w:lang w:eastAsia="pt-BR"/>
        </w:rPr>
        <w:t xml:space="preserve"> Plenária</w:t>
      </w:r>
      <w:r w:rsidRPr="00720E5C">
        <w:rPr>
          <w:rFonts w:ascii="Times New Roman" w:eastAsia="SimSun" w:hAnsi="Times New Roman" w:cs="Times New Roman"/>
          <w:color w:val="auto"/>
          <w:sz w:val="22"/>
          <w:szCs w:val="22"/>
          <w:lang w:eastAsia="pt-BR"/>
        </w:rPr>
        <w:t xml:space="preserve"> nº </w:t>
      </w:r>
      <w:r w:rsidR="00AB30EE">
        <w:rPr>
          <w:rFonts w:ascii="Times New Roman" w:eastAsia="SimSun" w:hAnsi="Times New Roman" w:cs="Times New Roman"/>
          <w:color w:val="auto"/>
          <w:sz w:val="22"/>
          <w:szCs w:val="22"/>
          <w:lang w:eastAsia="pt-BR"/>
        </w:rPr>
        <w:t>179</w:t>
      </w:r>
      <w:r w:rsidRPr="00720E5C">
        <w:rPr>
          <w:rFonts w:ascii="Times New Roman" w:eastAsia="SimSun" w:hAnsi="Times New Roman" w:cs="Times New Roman"/>
          <w:color w:val="auto"/>
          <w:sz w:val="22"/>
          <w:szCs w:val="22"/>
          <w:lang w:eastAsia="pt-BR"/>
        </w:rPr>
        <w:t xml:space="preserve">-CAU/GO, de </w:t>
      </w:r>
      <w:r w:rsidR="00AB30EE">
        <w:rPr>
          <w:rFonts w:ascii="Times New Roman" w:eastAsia="SimSun" w:hAnsi="Times New Roman" w:cs="Times New Roman"/>
          <w:color w:val="auto"/>
          <w:sz w:val="22"/>
          <w:szCs w:val="22"/>
          <w:lang w:eastAsia="pt-BR"/>
        </w:rPr>
        <w:t>31</w:t>
      </w:r>
      <w:r w:rsidRPr="00720E5C">
        <w:rPr>
          <w:rFonts w:ascii="Times New Roman" w:eastAsia="SimSun" w:hAnsi="Times New Roman" w:cs="Times New Roman"/>
          <w:color w:val="auto"/>
          <w:sz w:val="22"/>
          <w:szCs w:val="22"/>
          <w:lang w:eastAsia="pt-BR"/>
        </w:rPr>
        <w:t xml:space="preserve">/07/2020. </w:t>
      </w:r>
    </w:p>
    <w:p w14:paraId="56262875" w14:textId="7F307F18" w:rsidR="00527ADE" w:rsidRPr="00AB30EE" w:rsidRDefault="00720E5C" w:rsidP="00720E5C">
      <w:pPr>
        <w:spacing w:after="120"/>
        <w:jc w:val="both"/>
        <w:rPr>
          <w:rFonts w:ascii="Times New Roman" w:hAnsi="Times New Roman" w:cs="Times New Roman"/>
        </w:rPr>
      </w:pPr>
      <w:r w:rsidRPr="00AB30EE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pt-BR"/>
        </w:rPr>
        <w:t>Art. 3º</w:t>
      </w:r>
      <w:r w:rsidR="00527ADE" w:rsidRPr="00AB30EE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AB30EE" w:rsidRDefault="006771AA" w:rsidP="00546586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54961D35" w14:textId="0DDD367A" w:rsidR="00F852F2" w:rsidRPr="00AB30E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30EE">
        <w:rPr>
          <w:rFonts w:ascii="Times New Roman" w:hAnsi="Times New Roman" w:cs="Times New Roman"/>
        </w:rPr>
        <w:t xml:space="preserve">Goiânia, </w:t>
      </w:r>
      <w:r w:rsidR="00FE1A00" w:rsidRPr="00AB30EE">
        <w:rPr>
          <w:rFonts w:ascii="Times New Roman" w:hAnsi="Times New Roman" w:cs="Times New Roman"/>
        </w:rPr>
        <w:t>2</w:t>
      </w:r>
      <w:r w:rsidR="0011490B" w:rsidRPr="00AB30EE">
        <w:rPr>
          <w:rFonts w:ascii="Times New Roman" w:hAnsi="Times New Roman" w:cs="Times New Roman"/>
        </w:rPr>
        <w:t>9</w:t>
      </w:r>
      <w:r w:rsidR="008E5313" w:rsidRPr="00AB30EE">
        <w:rPr>
          <w:rFonts w:ascii="Times New Roman" w:hAnsi="Times New Roman" w:cs="Times New Roman"/>
        </w:rPr>
        <w:t xml:space="preserve"> </w:t>
      </w:r>
      <w:r w:rsidRPr="00AB30EE">
        <w:rPr>
          <w:rFonts w:ascii="Times New Roman" w:hAnsi="Times New Roman" w:cs="Times New Roman"/>
        </w:rPr>
        <w:t xml:space="preserve">de </w:t>
      </w:r>
      <w:r w:rsidR="0011490B" w:rsidRPr="00AB30EE">
        <w:rPr>
          <w:rFonts w:ascii="Times New Roman" w:hAnsi="Times New Roman" w:cs="Times New Roman"/>
        </w:rPr>
        <w:t>Setembro</w:t>
      </w:r>
      <w:r w:rsidRPr="00AB30EE">
        <w:rPr>
          <w:rFonts w:ascii="Times New Roman" w:hAnsi="Times New Roman" w:cs="Times New Roman"/>
        </w:rPr>
        <w:t xml:space="preserve"> de 202</w:t>
      </w:r>
      <w:r w:rsidR="006771AA" w:rsidRPr="00AB30EE">
        <w:rPr>
          <w:rFonts w:ascii="Times New Roman" w:hAnsi="Times New Roman" w:cs="Times New Roman"/>
        </w:rPr>
        <w:t>1</w:t>
      </w:r>
      <w:r w:rsidRPr="00AB30EE">
        <w:rPr>
          <w:rFonts w:ascii="Times New Roman" w:hAnsi="Times New Roman" w:cs="Times New Roman"/>
        </w:rPr>
        <w:t>.</w:t>
      </w:r>
    </w:p>
    <w:p w14:paraId="0EABE195" w14:textId="77777777" w:rsidR="007B4425" w:rsidRPr="00AB30EE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51E1D0E5" w14:textId="77777777" w:rsidR="007478AF" w:rsidRPr="00AB30EE" w:rsidRDefault="007478AF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69683AFC" w14:textId="2346F3F7" w:rsidR="00881D55" w:rsidRPr="00AB30EE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 w:rsidRPr="00AB30EE"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Pr="00AB30EE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B30EE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 w:rsidRPr="00AB30EE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AB30EE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Pr="00AB30EE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Pr="000E3149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42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0DA068C0" w:rsidR="00F609BA" w:rsidRDefault="00F609BA" w:rsidP="00C107F7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11490B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309AB5B7" w:rsidR="00F609BA" w:rsidRPr="003927F5" w:rsidRDefault="00AB30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4D47983A" w:rsidR="00F609BA" w:rsidRPr="003927F5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5DDF34A3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Flávia de Lacerda Bukzem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56F33578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4B5717C8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Thais Valle di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1EBF01E4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39F32806" w:rsidR="00F609BA" w:rsidRPr="00E04577" w:rsidRDefault="00AB3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1357E88E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2E81483C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67382FAB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405344F2" w:rsidR="00F609BA" w:rsidRPr="00E04577" w:rsidRDefault="00AB3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30BCE590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Simone Buiate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5588DECA" w:rsidR="00F609BA" w:rsidRPr="00E04577" w:rsidRDefault="00AB3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David Alves Finotti Camardelli de Azerêdo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FD2356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7ED7D447" w:rsidR="00F609BA" w:rsidRPr="00E04577" w:rsidRDefault="00AB3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5AA485F7" w:rsidR="006771AA" w:rsidRPr="00E04577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Tereza Cristina da Silva Paes Ferreira del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Pr="00E04577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171DB1D4" w:rsidR="006771AA" w:rsidRPr="00E04577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10CEFBB5" w:rsidR="00F609BA" w:rsidRDefault="00F609BA" w:rsidP="0011490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1149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1A00">
              <w:rPr>
                <w:rFonts w:ascii="Times New Roman" w:hAnsi="Times New Roman" w:cs="Times New Roman"/>
              </w:rPr>
              <w:t>2</w:t>
            </w:r>
            <w:r w:rsidR="001149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</w:t>
            </w:r>
            <w:r w:rsidR="007659EF">
              <w:rPr>
                <w:rFonts w:ascii="Times New Roman" w:hAnsi="Times New Roman" w:cs="Times New Roman"/>
              </w:rPr>
              <w:t>0</w:t>
            </w:r>
            <w:r w:rsidR="001149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31AF5B9D" w:rsidR="00F609BA" w:rsidRPr="006771AA" w:rsidRDefault="00F609BA" w:rsidP="00AB30E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11490B">
              <w:rPr>
                <w:rFonts w:ascii="Times New Roman" w:hAnsi="Times New Roman" w:cs="Times New Roman"/>
                <w:bCs/>
              </w:rPr>
              <w:t>2</w:t>
            </w:r>
            <w:r w:rsidR="00AB30EE">
              <w:rPr>
                <w:rFonts w:ascii="Times New Roman" w:hAnsi="Times New Roman" w:cs="Times New Roman"/>
                <w:bCs/>
              </w:rPr>
              <w:t>1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AB30EE" w:rsidRPr="00AB30EE">
              <w:rPr>
                <w:rFonts w:ascii="Times New Roman" w:hAnsi="Times New Roman" w:cs="Times New Roman"/>
                <w:lang w:eastAsia="pt-BR"/>
              </w:rPr>
              <w:t>Alteração de Diretrizes para Realização de Concurso Público de Provas e Títulos do CAU/GO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2250D771" w:rsidR="00F609BA" w:rsidRDefault="00F609BA" w:rsidP="00AB30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B30EE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AB30EE">
              <w:rPr>
                <w:rFonts w:ascii="Times New Roman" w:hAnsi="Times New Roman" w:cs="Times New Roman"/>
              </w:rPr>
              <w:t>05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>Romeu José Jankowski</w:t>
            </w:r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265D3"/>
    <w:rsid w:val="000355F7"/>
    <w:rsid w:val="000370B6"/>
    <w:rsid w:val="00051586"/>
    <w:rsid w:val="00053F0B"/>
    <w:rsid w:val="000625A3"/>
    <w:rsid w:val="000678F9"/>
    <w:rsid w:val="00070E53"/>
    <w:rsid w:val="000B14A5"/>
    <w:rsid w:val="000E3149"/>
    <w:rsid w:val="000E5C95"/>
    <w:rsid w:val="000F44F0"/>
    <w:rsid w:val="000F4D0E"/>
    <w:rsid w:val="000F6008"/>
    <w:rsid w:val="0010080F"/>
    <w:rsid w:val="00103BCB"/>
    <w:rsid w:val="00105682"/>
    <w:rsid w:val="00110EB9"/>
    <w:rsid w:val="0011490B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618FE"/>
    <w:rsid w:val="0029230C"/>
    <w:rsid w:val="002A1B27"/>
    <w:rsid w:val="002C7264"/>
    <w:rsid w:val="002D0F29"/>
    <w:rsid w:val="002E0C30"/>
    <w:rsid w:val="002F3591"/>
    <w:rsid w:val="0031031D"/>
    <w:rsid w:val="00314170"/>
    <w:rsid w:val="00316226"/>
    <w:rsid w:val="00321E82"/>
    <w:rsid w:val="003927F5"/>
    <w:rsid w:val="00396548"/>
    <w:rsid w:val="003B34C6"/>
    <w:rsid w:val="003C0ECD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5FAE"/>
    <w:rsid w:val="0052657D"/>
    <w:rsid w:val="00526FB2"/>
    <w:rsid w:val="00527ADE"/>
    <w:rsid w:val="00546586"/>
    <w:rsid w:val="0055325E"/>
    <w:rsid w:val="0057262D"/>
    <w:rsid w:val="0057688D"/>
    <w:rsid w:val="005C1D82"/>
    <w:rsid w:val="005C6839"/>
    <w:rsid w:val="005E29F5"/>
    <w:rsid w:val="005E4FE7"/>
    <w:rsid w:val="005F5887"/>
    <w:rsid w:val="00601472"/>
    <w:rsid w:val="00616FE2"/>
    <w:rsid w:val="0063419F"/>
    <w:rsid w:val="00651B88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0E5C"/>
    <w:rsid w:val="00723012"/>
    <w:rsid w:val="00731E88"/>
    <w:rsid w:val="00742BC2"/>
    <w:rsid w:val="007478AF"/>
    <w:rsid w:val="00747D69"/>
    <w:rsid w:val="00760C88"/>
    <w:rsid w:val="007659EF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A0C97"/>
    <w:rsid w:val="00AB30EE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107F7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04577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EE3DC5"/>
    <w:rsid w:val="00F150AA"/>
    <w:rsid w:val="00F238EA"/>
    <w:rsid w:val="00F32ABA"/>
    <w:rsid w:val="00F41EC3"/>
    <w:rsid w:val="00F42415"/>
    <w:rsid w:val="00F44D84"/>
    <w:rsid w:val="00F609BA"/>
    <w:rsid w:val="00F61FFD"/>
    <w:rsid w:val="00F81A22"/>
    <w:rsid w:val="00F852F2"/>
    <w:rsid w:val="00F9568F"/>
    <w:rsid w:val="00FE1A00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46F8A05"/>
  <w15:docId w15:val="{E823947C-051B-4A0C-B1AE-FBCC86E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Romeu Jankowski Junior</cp:lastModifiedBy>
  <cp:revision>5</cp:revision>
  <cp:lastPrinted>2021-09-30T14:30:00Z</cp:lastPrinted>
  <dcterms:created xsi:type="dcterms:W3CDTF">2021-09-29T18:08:00Z</dcterms:created>
  <dcterms:modified xsi:type="dcterms:W3CDTF">2021-09-30T14:30:00Z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