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881D55" w:rsidRPr="00BC4E6E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7087" w:type="dxa"/>
          </w:tcPr>
          <w:p w14:paraId="23A4D011" w14:textId="77777777" w:rsidR="00881D55" w:rsidRPr="00BC4E6E" w:rsidRDefault="00881D55" w:rsidP="00546586">
            <w:pPr>
              <w:jc w:val="both"/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881D55" w:rsidRPr="00BC4E6E" w14:paraId="4972D628" w14:textId="77777777" w:rsidTr="00546586">
        <w:trPr>
          <w:trHeight w:val="844"/>
        </w:trPr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7087" w:type="dxa"/>
          </w:tcPr>
          <w:p w14:paraId="1758EC6D" w14:textId="07C51849" w:rsidR="00881D55" w:rsidRPr="00BC4E6E" w:rsidRDefault="00546586" w:rsidP="004E07FF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Aprova a </w:t>
            </w:r>
            <w:r w:rsidR="004E07FF">
              <w:rPr>
                <w:rFonts w:ascii="Times New Roman" w:hAnsi="Times New Roman" w:cs="Times New Roman"/>
                <w:iCs/>
                <w:lang w:eastAsia="pt-BR"/>
              </w:rPr>
              <w:t>reprogramação orçamentária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 do Conselho de Arquitetura e Urbanismo de Goiás (CAU/GO) referente ao </w:t>
            </w:r>
            <w:r w:rsidR="004E07FF">
              <w:rPr>
                <w:rFonts w:ascii="Times New Roman" w:hAnsi="Times New Roman" w:cs="Times New Roman"/>
                <w:iCs/>
                <w:lang w:eastAsia="pt-BR"/>
              </w:rPr>
              <w:t>exercício de 2021</w:t>
            </w:r>
            <w:r w:rsidR="005F5887">
              <w:rPr>
                <w:rFonts w:ascii="Times New Roman" w:hAnsi="Times New Roman" w:cs="Times New Roman"/>
                <w:iCs/>
                <w:lang w:eastAsia="pt-BR"/>
              </w:rPr>
              <w:t xml:space="preserve">, 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>e dá outras providências.</w:t>
            </w:r>
          </w:p>
        </w:tc>
      </w:tr>
    </w:tbl>
    <w:p w14:paraId="0E3E66ED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D4273E6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3D05A023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0E3149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32"/>
        </w:rPr>
      </w:pPr>
    </w:p>
    <w:p w14:paraId="558E9E16" w14:textId="65273BFC" w:rsidR="00881D55" w:rsidRPr="00881D55" w:rsidRDefault="00881D55" w:rsidP="00546586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512337EB" w:rsidR="00881D55" w:rsidRPr="00881D55" w:rsidRDefault="00881D55" w:rsidP="004E07FF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0265D3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="00C107F7">
              <w:rPr>
                <w:rFonts w:ascii="Times New Roman" w:eastAsia="Arial" w:hAnsi="Times New Roman" w:cs="Times New Roman"/>
                <w:b/>
                <w:sz w:val="22"/>
              </w:rPr>
              <w:t>1</w:t>
            </w:r>
            <w:r w:rsidR="004E07FF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C107F7">
              <w:rPr>
                <w:rFonts w:ascii="Times New Roman" w:eastAsia="Arial" w:hAnsi="Times New Roman" w:cs="Times New Roman"/>
                <w:b/>
                <w:sz w:val="22"/>
              </w:rPr>
              <w:t>30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C107F7">
              <w:rPr>
                <w:rFonts w:ascii="Times New Roman" w:eastAsia="Arial" w:hAnsi="Times New Roman" w:cs="Times New Roman"/>
                <w:b/>
                <w:sz w:val="22"/>
              </w:rPr>
              <w:t>JUNHO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202</w:t>
            </w:r>
            <w:r w:rsidR="00687405">
              <w:rPr>
                <w:rFonts w:ascii="Times New Roman" w:eastAsia="Arial" w:hAnsi="Times New Roman" w:cs="Times New Roman"/>
                <w:b/>
                <w:sz w:val="22"/>
              </w:rPr>
              <w:t>1</w:t>
            </w:r>
          </w:p>
        </w:tc>
      </w:tr>
    </w:tbl>
    <w:p w14:paraId="1F71A858" w14:textId="77777777" w:rsidR="00881D55" w:rsidRPr="00881D55" w:rsidRDefault="00881D55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Pr="000E3149" w:rsidRDefault="00F609BA" w:rsidP="00546586">
      <w:pPr>
        <w:spacing w:after="0" w:line="240" w:lineRule="auto"/>
        <w:jc w:val="both"/>
        <w:rPr>
          <w:rFonts w:ascii="Times New Roman" w:hAnsi="Times New Roman" w:cs="Times New Roman"/>
          <w:sz w:val="20"/>
          <w:szCs w:val="32"/>
        </w:rPr>
      </w:pPr>
    </w:p>
    <w:p w14:paraId="46E98686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Pr="000E3149" w:rsidRDefault="00546586" w:rsidP="00546586">
      <w:pPr>
        <w:spacing w:after="0" w:line="240" w:lineRule="auto"/>
        <w:jc w:val="both"/>
        <w:rPr>
          <w:rFonts w:ascii="Times New Roman" w:hAnsi="Times New Roman" w:cs="Times New Roman"/>
          <w:sz w:val="20"/>
          <w:szCs w:val="36"/>
        </w:rPr>
      </w:pPr>
    </w:p>
    <w:p w14:paraId="5DC4F87F" w14:textId="137F6668" w:rsidR="005F5887" w:rsidRDefault="005F5887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</w:t>
      </w:r>
      <w:r w:rsidR="004E07FF" w:rsidRPr="004E07FF">
        <w:rPr>
          <w:rFonts w:ascii="Times New Roman" w:hAnsi="Times New Roman" w:cs="Times New Roman"/>
        </w:rPr>
        <w:t>a Resolução CAU/BR nº 174, que dispõe sobre procedimentos orçamentários, contábeis e de prestação de contas a serem adotados pelos Conselhos de Arquitetura e Urbanismo dos Estados;</w:t>
      </w:r>
    </w:p>
    <w:p w14:paraId="19885011" w14:textId="77777777" w:rsidR="004E07FF" w:rsidRPr="000E3149" w:rsidRDefault="004E07FF" w:rsidP="005465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32"/>
        </w:rPr>
      </w:pPr>
    </w:p>
    <w:p w14:paraId="351CE9E9" w14:textId="6E02B76E" w:rsidR="00601472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</w:t>
      </w:r>
      <w:r w:rsidR="004E07FF" w:rsidRPr="004E07FF">
        <w:rPr>
          <w:rFonts w:ascii="Times New Roman" w:hAnsi="Times New Roman" w:cs="Times New Roman"/>
        </w:rPr>
        <w:t>as receitas e despesas realizadas no período de janeiro a maio de 2021, a quantidade de arquitetos e urbanistas ativos e previsão de novos entrantes, o panorama econômico atual, as receitas dos últimos três anos e as projeções da Assessoria de Planejamento e Gestão da Estratégia do CAU/BR.</w:t>
      </w:r>
    </w:p>
    <w:p w14:paraId="3A662742" w14:textId="77777777" w:rsidR="004E07FF" w:rsidRPr="000E3149" w:rsidRDefault="004E07FF" w:rsidP="00546586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32"/>
        </w:rPr>
      </w:pPr>
    </w:p>
    <w:p w14:paraId="7626CED1" w14:textId="77777777" w:rsidR="00F609BA" w:rsidRDefault="00E75A42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Pr="000E3149" w:rsidRDefault="006771AA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  <w:sz w:val="20"/>
          <w:szCs w:val="32"/>
        </w:rPr>
      </w:pPr>
    </w:p>
    <w:p w14:paraId="47EA77FA" w14:textId="77777777" w:rsidR="004E07FF" w:rsidRPr="004E07FF" w:rsidRDefault="004E07FF" w:rsidP="004E07F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E07FF">
        <w:rPr>
          <w:rFonts w:ascii="Times New Roman" w:hAnsi="Times New Roman" w:cs="Times New Roman"/>
          <w:b/>
        </w:rPr>
        <w:t>Art. 1º</w:t>
      </w:r>
      <w:r w:rsidRPr="004E07FF">
        <w:rPr>
          <w:rFonts w:ascii="Times New Roman" w:hAnsi="Times New Roman" w:cs="Times New Roman"/>
        </w:rPr>
        <w:t xml:space="preserve"> Aprovar a reprogramação orçamentária do Conselho de Arquitetura e Urbanismo de Goiás referente ao exercício 2021, por área e projeto, conforme segue:</w:t>
      </w:r>
    </w:p>
    <w:p w14:paraId="09098B23" w14:textId="77777777" w:rsidR="004E07FF" w:rsidRPr="004E07FF" w:rsidRDefault="004E07FF" w:rsidP="004E07FF">
      <w:pPr>
        <w:spacing w:before="120" w:after="12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4E07FF">
        <w:rPr>
          <w:rFonts w:ascii="Times New Roman" w:hAnsi="Times New Roman" w:cs="Times New Roman"/>
          <w:b/>
        </w:rPr>
        <w:t>I – Gerência Geral</w:t>
      </w:r>
    </w:p>
    <w:p w14:paraId="4E2B84F9" w14:textId="77777777" w:rsidR="004E07FF" w:rsidRPr="004E07FF" w:rsidRDefault="004E07FF" w:rsidP="004E07FF">
      <w:pPr>
        <w:spacing w:before="120" w:after="120" w:line="240" w:lineRule="auto"/>
        <w:ind w:left="284"/>
        <w:jc w:val="both"/>
        <w:rPr>
          <w:rFonts w:ascii="Times New Roman" w:hAnsi="Times New Roman" w:cs="Times New Roman"/>
        </w:rPr>
      </w:pPr>
      <w:r w:rsidRPr="004E07FF">
        <w:rPr>
          <w:rFonts w:ascii="Times New Roman" w:hAnsi="Times New Roman" w:cs="Times New Roman"/>
        </w:rPr>
        <w:t>a) Gestão Estratégica: o valor inicial de R$ 371.509,13 (trezentos e setenta e um mil, quinhentos e nove reais e treze centavos) foi alterado para R$ 364.000,00 (trezentos e setenta e quatro mil reais);</w:t>
      </w:r>
    </w:p>
    <w:p w14:paraId="76991454" w14:textId="77777777" w:rsidR="004E07FF" w:rsidRPr="004E07FF" w:rsidRDefault="004E07FF" w:rsidP="004E07FF">
      <w:pPr>
        <w:spacing w:before="120" w:after="120" w:line="240" w:lineRule="auto"/>
        <w:ind w:left="284"/>
        <w:jc w:val="both"/>
        <w:rPr>
          <w:rFonts w:ascii="Times New Roman" w:hAnsi="Times New Roman" w:cs="Times New Roman"/>
        </w:rPr>
      </w:pPr>
      <w:r w:rsidRPr="004E07FF">
        <w:rPr>
          <w:rFonts w:ascii="Times New Roman" w:hAnsi="Times New Roman" w:cs="Times New Roman"/>
        </w:rPr>
        <w:t>b) Embasamento Jurídico: o valor inicial de R$ 201.806,97 (duzentos e um mil, oitocentos e seis reais e noventa e sete centavos) foi alterado para R$ 210.000,00 (duzentos e dez mil reais);</w:t>
      </w:r>
    </w:p>
    <w:p w14:paraId="69ADCC7B" w14:textId="77777777" w:rsidR="004E07FF" w:rsidRPr="004E07FF" w:rsidRDefault="004E07FF" w:rsidP="004E07FF">
      <w:pPr>
        <w:spacing w:before="120" w:after="120" w:line="240" w:lineRule="auto"/>
        <w:ind w:left="284"/>
        <w:jc w:val="both"/>
        <w:rPr>
          <w:rFonts w:ascii="Times New Roman" w:hAnsi="Times New Roman" w:cs="Times New Roman"/>
        </w:rPr>
      </w:pPr>
      <w:r w:rsidRPr="004E07FF">
        <w:rPr>
          <w:rFonts w:ascii="Times New Roman" w:hAnsi="Times New Roman" w:cs="Times New Roman"/>
        </w:rPr>
        <w:t>c) Assistência Técnica: foi mantido o valor inicial de R$ 110.000,00 (cento e dez mil reais);</w:t>
      </w:r>
    </w:p>
    <w:p w14:paraId="4B8A6F29" w14:textId="77777777" w:rsidR="004E07FF" w:rsidRPr="004E07FF" w:rsidRDefault="004E07FF" w:rsidP="004E07FF">
      <w:pPr>
        <w:spacing w:before="120" w:after="120" w:line="240" w:lineRule="auto"/>
        <w:ind w:left="284"/>
        <w:jc w:val="both"/>
        <w:rPr>
          <w:rFonts w:ascii="Times New Roman" w:hAnsi="Times New Roman" w:cs="Times New Roman"/>
        </w:rPr>
      </w:pPr>
      <w:r w:rsidRPr="004E07FF">
        <w:rPr>
          <w:rFonts w:ascii="Times New Roman" w:hAnsi="Times New Roman" w:cs="Times New Roman"/>
        </w:rPr>
        <w:t>d) Concessão de Patrocínios: foi mantido o valor inicial de R$ 110.000,00 (cento e dez mil reais).</w:t>
      </w:r>
    </w:p>
    <w:p w14:paraId="18D767FD" w14:textId="77777777" w:rsidR="004E07FF" w:rsidRPr="004E07FF" w:rsidRDefault="004E07FF" w:rsidP="004E07FF">
      <w:pPr>
        <w:spacing w:before="240" w:after="12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4E07FF">
        <w:rPr>
          <w:rFonts w:ascii="Times New Roman" w:hAnsi="Times New Roman" w:cs="Times New Roman"/>
          <w:b/>
        </w:rPr>
        <w:t>II - Área de Administração e Recursos Humanos</w:t>
      </w:r>
    </w:p>
    <w:p w14:paraId="1ABD2490" w14:textId="77777777" w:rsidR="004E07FF" w:rsidRPr="004E07FF" w:rsidRDefault="004E07FF" w:rsidP="004E07FF">
      <w:pPr>
        <w:spacing w:before="120" w:after="120" w:line="240" w:lineRule="auto"/>
        <w:ind w:left="284"/>
        <w:jc w:val="both"/>
        <w:rPr>
          <w:rFonts w:ascii="Times New Roman" w:hAnsi="Times New Roman" w:cs="Times New Roman"/>
        </w:rPr>
      </w:pPr>
      <w:r w:rsidRPr="004E07FF">
        <w:rPr>
          <w:rFonts w:ascii="Times New Roman" w:hAnsi="Times New Roman" w:cs="Times New Roman"/>
        </w:rPr>
        <w:t>a) Gestão de Recursos Humanos: o valor inicial de R$ 34.210,00 (trinta e quatro mil, duzentos e dez reais) foi alterado para R$ 67.000,00 (sessenta e sete mil reais);</w:t>
      </w:r>
    </w:p>
    <w:p w14:paraId="65305F02" w14:textId="77777777" w:rsidR="004E07FF" w:rsidRPr="004E07FF" w:rsidRDefault="004E07FF" w:rsidP="004E07FF">
      <w:pPr>
        <w:spacing w:before="120" w:after="120" w:line="240" w:lineRule="auto"/>
        <w:ind w:left="284"/>
        <w:jc w:val="both"/>
        <w:rPr>
          <w:rFonts w:ascii="Times New Roman" w:hAnsi="Times New Roman" w:cs="Times New Roman"/>
        </w:rPr>
      </w:pPr>
      <w:r w:rsidRPr="004E07FF">
        <w:rPr>
          <w:rFonts w:ascii="Times New Roman" w:hAnsi="Times New Roman" w:cs="Times New Roman"/>
        </w:rPr>
        <w:t>b) Capacitações Diversas da Equipe: o valor inicial de R$ 50.000,00 (cinquenta mil reais) foi alterado para R$ 60.000,00 (sessenta mil reais);</w:t>
      </w:r>
    </w:p>
    <w:p w14:paraId="0BB9C07F" w14:textId="77777777" w:rsidR="004E07FF" w:rsidRPr="004E07FF" w:rsidRDefault="004E07FF" w:rsidP="004E07FF">
      <w:pPr>
        <w:spacing w:before="120" w:after="120" w:line="240" w:lineRule="auto"/>
        <w:ind w:left="284"/>
        <w:jc w:val="both"/>
        <w:rPr>
          <w:rFonts w:ascii="Times New Roman" w:hAnsi="Times New Roman" w:cs="Times New Roman"/>
        </w:rPr>
      </w:pPr>
      <w:r w:rsidRPr="004E07FF">
        <w:rPr>
          <w:rFonts w:ascii="Times New Roman" w:hAnsi="Times New Roman" w:cs="Times New Roman"/>
        </w:rPr>
        <w:t>c) Organização e Manutenção da Sede: o valor inicial R$ 573.274,55 (quinhentos e setenta e três mil, duzentos e setenta e quatro reais e cinquenta e cinco centavos) foi alterado para R$ 511.000,00 (quinhentos e onze mil reais);</w:t>
      </w:r>
    </w:p>
    <w:p w14:paraId="45244F44" w14:textId="7BFCEE95" w:rsidR="004E07FF" w:rsidRPr="004E07FF" w:rsidRDefault="004E07FF" w:rsidP="004E07FF">
      <w:pPr>
        <w:spacing w:before="120" w:after="120" w:line="240" w:lineRule="auto"/>
        <w:ind w:left="284"/>
        <w:jc w:val="both"/>
        <w:rPr>
          <w:rFonts w:ascii="Times New Roman" w:hAnsi="Times New Roman" w:cs="Times New Roman"/>
        </w:rPr>
      </w:pPr>
      <w:r w:rsidRPr="004E07FF">
        <w:rPr>
          <w:rFonts w:ascii="Times New Roman" w:hAnsi="Times New Roman" w:cs="Times New Roman"/>
        </w:rPr>
        <w:lastRenderedPageBreak/>
        <w:t>d) Estruturação e Adequação da Sede: o valor inicial de R$ 265.000,00 (duzentos e sessenta e cinco mil reais) foi alterado para R$ 338.000,00 (trezentos e trinta e oito mil reais).</w:t>
      </w:r>
    </w:p>
    <w:p w14:paraId="1D01B18E" w14:textId="77777777" w:rsidR="004E07FF" w:rsidRPr="004E07FF" w:rsidRDefault="004E07FF" w:rsidP="004E07FF">
      <w:pPr>
        <w:spacing w:before="240" w:after="12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4E07FF">
        <w:rPr>
          <w:rFonts w:ascii="Times New Roman" w:hAnsi="Times New Roman" w:cs="Times New Roman"/>
          <w:b/>
        </w:rPr>
        <w:t>III - Área de Planejamento e Finanças</w:t>
      </w:r>
    </w:p>
    <w:p w14:paraId="650563DC" w14:textId="77777777" w:rsidR="004E07FF" w:rsidRPr="004E07FF" w:rsidRDefault="004E07FF" w:rsidP="004E07FF">
      <w:pPr>
        <w:spacing w:before="120" w:after="120" w:line="240" w:lineRule="auto"/>
        <w:ind w:left="284"/>
        <w:jc w:val="both"/>
        <w:rPr>
          <w:rFonts w:ascii="Times New Roman" w:hAnsi="Times New Roman" w:cs="Times New Roman"/>
        </w:rPr>
      </w:pPr>
      <w:r w:rsidRPr="004E07FF">
        <w:rPr>
          <w:rFonts w:ascii="Times New Roman" w:hAnsi="Times New Roman" w:cs="Times New Roman"/>
        </w:rPr>
        <w:t>a) Sustentabilidade Financeira: o valor inicial de R$ 332.420,42 (trezentos e trinta e dois mil, quatrocentos e vinte reais e quarenta e dois centavos) foi alterado para R$ 455.000,00 (quatrocentos e cinquenta e cinco mil reais);</w:t>
      </w:r>
    </w:p>
    <w:p w14:paraId="1AD4CF82" w14:textId="77777777" w:rsidR="004E07FF" w:rsidRPr="004E07FF" w:rsidRDefault="004E07FF" w:rsidP="004E07FF">
      <w:pPr>
        <w:spacing w:before="120" w:after="120" w:line="240" w:lineRule="auto"/>
        <w:ind w:left="284"/>
        <w:jc w:val="both"/>
        <w:rPr>
          <w:rFonts w:ascii="Times New Roman" w:hAnsi="Times New Roman" w:cs="Times New Roman"/>
        </w:rPr>
      </w:pPr>
      <w:r w:rsidRPr="004E07FF">
        <w:rPr>
          <w:rFonts w:ascii="Times New Roman" w:hAnsi="Times New Roman" w:cs="Times New Roman"/>
        </w:rPr>
        <w:t>b) Reserva de Contingência: o valor inicial de R$ 48.944,08 (quarenta e oito mil, novecentos e quarenta e quatro reais e oito centavos) foi alterado para R$ 36.373,19 (trinta e seis mil, trezentos e setenta e três reais e dezenove centavos);</w:t>
      </w:r>
    </w:p>
    <w:p w14:paraId="712966DF" w14:textId="77777777" w:rsidR="004E07FF" w:rsidRPr="004E07FF" w:rsidRDefault="004E07FF" w:rsidP="004E07FF">
      <w:pPr>
        <w:spacing w:before="120" w:after="120" w:line="240" w:lineRule="auto"/>
        <w:ind w:left="284"/>
        <w:jc w:val="both"/>
        <w:rPr>
          <w:rFonts w:ascii="Times New Roman" w:hAnsi="Times New Roman" w:cs="Times New Roman"/>
        </w:rPr>
      </w:pPr>
      <w:r w:rsidRPr="004E07FF">
        <w:rPr>
          <w:rFonts w:ascii="Times New Roman" w:hAnsi="Times New Roman" w:cs="Times New Roman"/>
        </w:rPr>
        <w:t>c) Centro de Serviços Compartilhados - Atendimento: o valor inicial de R$ 22.846,83 (vinte e dois mil, oitocentos e quarenta e seis reais e oitenta e três centavos) foi alterado para R$ 33.567,53 (trinta e três mil, quinhentos e sessenta e sete reais e cinquenta e três centavos);</w:t>
      </w:r>
    </w:p>
    <w:p w14:paraId="5C5C5F23" w14:textId="77777777" w:rsidR="004E07FF" w:rsidRPr="004E07FF" w:rsidRDefault="004E07FF" w:rsidP="004E07FF">
      <w:pPr>
        <w:spacing w:before="120" w:after="120" w:line="240" w:lineRule="auto"/>
        <w:ind w:left="284"/>
        <w:jc w:val="both"/>
        <w:rPr>
          <w:rFonts w:ascii="Times New Roman" w:hAnsi="Times New Roman" w:cs="Times New Roman"/>
        </w:rPr>
      </w:pPr>
      <w:r w:rsidRPr="004E07FF">
        <w:rPr>
          <w:rFonts w:ascii="Times New Roman" w:hAnsi="Times New Roman" w:cs="Times New Roman"/>
        </w:rPr>
        <w:t>d) Centro de Serviços Compartilhados - Fiscalização: o valor inicial de R$ 188.698,04 (cento e oitenta e oito mil, seiscentos e noventa e oito reais e quatro centavos) foi alterado para R$ 277.242,89 (duzentos e setenta e sete mil, duzentos e quarenta e dois reais e oitenta e nove centavos);</w:t>
      </w:r>
    </w:p>
    <w:p w14:paraId="5EBAB1BB" w14:textId="77777777" w:rsidR="004E07FF" w:rsidRPr="004E07FF" w:rsidRDefault="004E07FF" w:rsidP="004E07FF">
      <w:pPr>
        <w:spacing w:before="120" w:after="120" w:line="240" w:lineRule="auto"/>
        <w:ind w:left="284"/>
        <w:jc w:val="both"/>
        <w:rPr>
          <w:rFonts w:ascii="Times New Roman" w:hAnsi="Times New Roman" w:cs="Times New Roman"/>
        </w:rPr>
      </w:pPr>
      <w:r w:rsidRPr="004E07FF">
        <w:rPr>
          <w:rFonts w:ascii="Times New Roman" w:hAnsi="Times New Roman" w:cs="Times New Roman"/>
        </w:rPr>
        <w:t>e) Fundo de Apoio aos CAUs: o valor inicial de R$ 102.769,73 (cento e dois mil, setecentos e sessenta e nove reais e setenta e três centavos) foi alterado para R$ 84.418,21 (oitenta e quatro mil, quatrocentos e dezoito reais e vinte e um centavos).</w:t>
      </w:r>
    </w:p>
    <w:p w14:paraId="3B4141FA" w14:textId="77777777" w:rsidR="004E07FF" w:rsidRPr="004E07FF" w:rsidRDefault="004E07FF" w:rsidP="004E07FF">
      <w:pPr>
        <w:spacing w:before="240" w:after="12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4E07FF">
        <w:rPr>
          <w:rFonts w:ascii="Times New Roman" w:hAnsi="Times New Roman" w:cs="Times New Roman"/>
          <w:b/>
        </w:rPr>
        <w:t>IV - Área Técnica</w:t>
      </w:r>
    </w:p>
    <w:p w14:paraId="518CF500" w14:textId="77777777" w:rsidR="004E07FF" w:rsidRPr="004E07FF" w:rsidRDefault="004E07FF" w:rsidP="004E07FF">
      <w:pPr>
        <w:spacing w:before="120" w:after="120" w:line="240" w:lineRule="auto"/>
        <w:ind w:left="284"/>
        <w:jc w:val="both"/>
        <w:rPr>
          <w:rFonts w:ascii="Times New Roman" w:hAnsi="Times New Roman" w:cs="Times New Roman"/>
        </w:rPr>
      </w:pPr>
      <w:r w:rsidRPr="004E07FF">
        <w:rPr>
          <w:rFonts w:ascii="Times New Roman" w:hAnsi="Times New Roman" w:cs="Times New Roman"/>
        </w:rPr>
        <w:t>a) Atendimento ao Profissional e a Sociedade: o valor inicial de R$ 458.970,48 (quatrocentos e cinquenta e oito mil, novecentos e setenta reais e quarenta e oito centavos) foi alterado para R$ 458.000 (quatrocentos e cinquenta e oito mil reais).</w:t>
      </w:r>
    </w:p>
    <w:p w14:paraId="279FF165" w14:textId="77777777" w:rsidR="004E07FF" w:rsidRPr="004E07FF" w:rsidRDefault="004E07FF" w:rsidP="004E07FF">
      <w:pPr>
        <w:spacing w:before="240" w:after="12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4E07FF">
        <w:rPr>
          <w:rFonts w:ascii="Times New Roman" w:hAnsi="Times New Roman" w:cs="Times New Roman"/>
          <w:b/>
        </w:rPr>
        <w:t>V - Área de Fiscalização</w:t>
      </w:r>
    </w:p>
    <w:p w14:paraId="3DFC74DA" w14:textId="77777777" w:rsidR="004E07FF" w:rsidRPr="004E07FF" w:rsidRDefault="004E07FF" w:rsidP="004E07FF">
      <w:pPr>
        <w:spacing w:before="120" w:after="120" w:line="240" w:lineRule="auto"/>
        <w:ind w:left="284"/>
        <w:jc w:val="both"/>
        <w:rPr>
          <w:rFonts w:ascii="Times New Roman" w:hAnsi="Times New Roman" w:cs="Times New Roman"/>
        </w:rPr>
      </w:pPr>
      <w:r w:rsidRPr="004E07FF">
        <w:rPr>
          <w:rFonts w:ascii="Times New Roman" w:hAnsi="Times New Roman" w:cs="Times New Roman"/>
        </w:rPr>
        <w:t>a) Fiscalização e Escritórios Regionais: o valor inicial de R$ 575.296,97 (quinhentos e setenta e cinco mil, duzentos e noventa e seis reais e noventa e sete centavos) foi alterado para R$ 581.000,00 (quinhentos e oitenta e um mil reais).</w:t>
      </w:r>
    </w:p>
    <w:p w14:paraId="191B9BC6" w14:textId="77777777" w:rsidR="004E07FF" w:rsidRPr="004E07FF" w:rsidRDefault="004E07FF" w:rsidP="004E07FF">
      <w:pPr>
        <w:spacing w:before="240" w:after="120" w:line="240" w:lineRule="auto"/>
        <w:ind w:left="284"/>
        <w:jc w:val="both"/>
        <w:rPr>
          <w:rFonts w:ascii="Times New Roman" w:hAnsi="Times New Roman" w:cs="Times New Roman"/>
        </w:rPr>
      </w:pPr>
      <w:r w:rsidRPr="004E07FF">
        <w:rPr>
          <w:rFonts w:ascii="Times New Roman" w:hAnsi="Times New Roman" w:cs="Times New Roman"/>
          <w:b/>
        </w:rPr>
        <w:t>VI - Assessoria de Comunicação</w:t>
      </w:r>
      <w:r w:rsidRPr="004E07FF">
        <w:rPr>
          <w:rFonts w:ascii="Times New Roman" w:hAnsi="Times New Roman" w:cs="Times New Roman"/>
        </w:rPr>
        <w:t>:</w:t>
      </w:r>
    </w:p>
    <w:p w14:paraId="5333C6D5" w14:textId="77777777" w:rsidR="004E07FF" w:rsidRPr="004E07FF" w:rsidRDefault="004E07FF" w:rsidP="004E07FF">
      <w:pPr>
        <w:spacing w:before="120" w:after="120" w:line="240" w:lineRule="auto"/>
        <w:ind w:left="284"/>
        <w:jc w:val="both"/>
        <w:rPr>
          <w:rFonts w:ascii="Times New Roman" w:hAnsi="Times New Roman" w:cs="Times New Roman"/>
        </w:rPr>
      </w:pPr>
      <w:r w:rsidRPr="004E07FF">
        <w:rPr>
          <w:rFonts w:ascii="Times New Roman" w:hAnsi="Times New Roman" w:cs="Times New Roman"/>
        </w:rPr>
        <w:t>a) Divulgação Institucional: o valor inicial de R$ 357.830,00 (trezentos e cinquenta e sete mil, oitocentos e trinta reais) foi alterado para R$ 441.000,00 (quatrocentos e quarenta e um mil reais);</w:t>
      </w:r>
    </w:p>
    <w:p w14:paraId="045FB34C" w14:textId="77777777" w:rsidR="004E07FF" w:rsidRPr="004E07FF" w:rsidRDefault="004E07FF" w:rsidP="004E07FF">
      <w:pPr>
        <w:spacing w:before="120" w:after="120" w:line="240" w:lineRule="auto"/>
        <w:ind w:left="284"/>
        <w:jc w:val="both"/>
        <w:rPr>
          <w:rFonts w:ascii="Times New Roman" w:hAnsi="Times New Roman" w:cs="Times New Roman"/>
        </w:rPr>
      </w:pPr>
      <w:r w:rsidRPr="004E07FF">
        <w:rPr>
          <w:rFonts w:ascii="Times New Roman" w:hAnsi="Times New Roman" w:cs="Times New Roman"/>
        </w:rPr>
        <w:t>b) Eventos: Aulas Magna, Exposições, Palestras e Seminários: o valor inicial de R$ 70.000,00 (setenta mil reais) foi alterado para R$ 40.000,00 (quarenta mil reais).</w:t>
      </w:r>
    </w:p>
    <w:p w14:paraId="295705BC" w14:textId="77777777" w:rsidR="004E07FF" w:rsidRPr="004E07FF" w:rsidRDefault="004E07FF" w:rsidP="004E07FF">
      <w:pPr>
        <w:spacing w:before="120" w:after="12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4E07FF">
        <w:rPr>
          <w:rFonts w:ascii="Times New Roman" w:hAnsi="Times New Roman" w:cs="Times New Roman"/>
          <w:b/>
        </w:rPr>
        <w:t xml:space="preserve">VII – Plenário e Comissões </w:t>
      </w:r>
    </w:p>
    <w:p w14:paraId="0A83CBE6" w14:textId="77777777" w:rsidR="004E07FF" w:rsidRPr="004E07FF" w:rsidRDefault="004E07FF" w:rsidP="004E07FF">
      <w:pPr>
        <w:spacing w:before="120" w:after="120" w:line="240" w:lineRule="auto"/>
        <w:ind w:left="284"/>
        <w:jc w:val="both"/>
        <w:rPr>
          <w:rFonts w:ascii="Times New Roman" w:hAnsi="Times New Roman" w:cs="Times New Roman"/>
        </w:rPr>
      </w:pPr>
      <w:r w:rsidRPr="004E07FF">
        <w:rPr>
          <w:rFonts w:ascii="Times New Roman" w:hAnsi="Times New Roman" w:cs="Times New Roman"/>
        </w:rPr>
        <w:t>a) Reuniões Ordinárias do CAU/GO: o valor inicial de R$ 203.026,97 (duzentos e três mil, vinte e seis reais e noventa e sete centavos) foi alterado para R$ 300.000,00 (trezentos mil reais);</w:t>
      </w:r>
    </w:p>
    <w:p w14:paraId="7D31FEC8" w14:textId="77777777" w:rsidR="004E07FF" w:rsidRPr="004E07FF" w:rsidRDefault="004E07FF" w:rsidP="004E07FF">
      <w:pPr>
        <w:spacing w:before="120" w:after="120" w:line="240" w:lineRule="auto"/>
        <w:ind w:left="284"/>
        <w:jc w:val="both"/>
        <w:rPr>
          <w:rFonts w:ascii="Times New Roman" w:hAnsi="Times New Roman" w:cs="Times New Roman"/>
        </w:rPr>
      </w:pPr>
      <w:r w:rsidRPr="004E07FF">
        <w:rPr>
          <w:rFonts w:ascii="Times New Roman" w:hAnsi="Times New Roman" w:cs="Times New Roman"/>
        </w:rPr>
        <w:lastRenderedPageBreak/>
        <w:t>b) Representações do CAU/GO em Eventos e Reuniões: o valor inicial de R$ 40.000,00 (quarenta mil reais) foi alterado para R$ 16.000,00 (dezesseis mil reais);</w:t>
      </w:r>
    </w:p>
    <w:p w14:paraId="020842C2" w14:textId="77777777" w:rsidR="004E07FF" w:rsidRPr="004E07FF" w:rsidRDefault="004E07FF" w:rsidP="004E07FF">
      <w:pPr>
        <w:spacing w:before="120" w:after="120" w:line="240" w:lineRule="auto"/>
        <w:ind w:left="284"/>
        <w:jc w:val="both"/>
        <w:rPr>
          <w:rFonts w:ascii="Times New Roman" w:hAnsi="Times New Roman" w:cs="Times New Roman"/>
        </w:rPr>
      </w:pPr>
      <w:r w:rsidRPr="004E07FF">
        <w:rPr>
          <w:rFonts w:ascii="Times New Roman" w:hAnsi="Times New Roman" w:cs="Times New Roman"/>
        </w:rPr>
        <w:t>c) Representações em Instâncias Públicas: o valor inicial de R$ 40.000,00 (quarenta mil reais) foi alterado para R$ 11.000,00 (onze mil reais).</w:t>
      </w:r>
    </w:p>
    <w:p w14:paraId="1D2AB5CC" w14:textId="77777777" w:rsidR="004E07FF" w:rsidRPr="004E07FF" w:rsidRDefault="004E07FF" w:rsidP="004E07FF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E07FF">
        <w:rPr>
          <w:rFonts w:ascii="Times New Roman" w:hAnsi="Times New Roman" w:cs="Times New Roman"/>
          <w:b/>
        </w:rPr>
        <w:t>PARÁGRAFO ÚNICO</w:t>
      </w:r>
      <w:r w:rsidRPr="004E07FF">
        <w:rPr>
          <w:rFonts w:ascii="Times New Roman" w:hAnsi="Times New Roman" w:cs="Times New Roman"/>
        </w:rPr>
        <w:t>: O total reprogramado do planejamento orçamentário para 2021 que era incialmente R$ 4.156.604,17 (quatro milhões, cento e cinquenta e seis mil, seiscentos e quatro reais e dezessete centavos) foi alterado para R$ 4.503.601,83 (quatro milhões, quinhentos e três mil, seiscentos e um reais e oitenta e dois centavos), sendo: Receitas e Despesas Correntes de R$ 4.203.601,82 (quatro milhões, duzentos e três mil, seiscentos e um reais e oitenta e dois centavos) e Receitas e Despesas de Capital de R$ 300.000,00 (trezentos mil reais).</w:t>
      </w:r>
    </w:p>
    <w:p w14:paraId="3159C1A4" w14:textId="77777777" w:rsidR="004E07FF" w:rsidRDefault="004E07FF" w:rsidP="00527ADE">
      <w:pPr>
        <w:spacing w:after="120"/>
        <w:jc w:val="both"/>
        <w:rPr>
          <w:rFonts w:ascii="Times New Roman" w:hAnsi="Times New Roman" w:cs="Times New Roman"/>
        </w:rPr>
      </w:pPr>
    </w:p>
    <w:p w14:paraId="56262875" w14:textId="063B0F2B" w:rsidR="00527ADE" w:rsidRPr="00881D55" w:rsidRDefault="00527ADE" w:rsidP="00527ADE">
      <w:pPr>
        <w:spacing w:after="120"/>
        <w:jc w:val="both"/>
        <w:rPr>
          <w:rFonts w:ascii="Times New Roman" w:hAnsi="Times New Roman" w:cs="Times New Roman"/>
        </w:rPr>
      </w:pPr>
      <w:r w:rsidRPr="004E07FF">
        <w:rPr>
          <w:rFonts w:ascii="Times New Roman" w:hAnsi="Times New Roman" w:cs="Times New Roman"/>
          <w:b/>
        </w:rPr>
        <w:t xml:space="preserve">Art. </w:t>
      </w:r>
      <w:r w:rsidR="004E07FF" w:rsidRPr="004E07FF">
        <w:rPr>
          <w:rFonts w:ascii="Times New Roman" w:hAnsi="Times New Roman" w:cs="Times New Roman"/>
          <w:b/>
        </w:rPr>
        <w:t>2</w:t>
      </w:r>
      <w:r w:rsidRPr="004E07FF">
        <w:rPr>
          <w:rFonts w:ascii="Times New Roman" w:hAnsi="Times New Roman" w:cs="Times New Roman"/>
          <w:b/>
        </w:rPr>
        <w:t>º</w:t>
      </w:r>
      <w:r w:rsidRPr="004E07FF">
        <w:rPr>
          <w:rFonts w:ascii="Times New Roman" w:hAnsi="Times New Roman" w:cs="Times New Roman"/>
        </w:rPr>
        <w:t>.</w:t>
      </w:r>
      <w:r w:rsidRPr="00881D55">
        <w:rPr>
          <w:rFonts w:ascii="Times New Roman" w:hAnsi="Times New Roman" w:cs="Times New Roman"/>
        </w:rPr>
        <w:t xml:space="preserve"> Esta deliberação entra em vigor nesta data.</w:t>
      </w:r>
    </w:p>
    <w:p w14:paraId="457FA6D6" w14:textId="77777777" w:rsidR="006771AA" w:rsidRPr="004E07FF" w:rsidRDefault="006771AA" w:rsidP="005465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961D35" w14:textId="06DA0152" w:rsidR="00F852F2" w:rsidRPr="00BC4E6E" w:rsidRDefault="00F852F2" w:rsidP="005465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C107F7">
        <w:rPr>
          <w:rFonts w:ascii="Times New Roman" w:hAnsi="Times New Roman" w:cs="Times New Roman"/>
        </w:rPr>
        <w:t>30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r w:rsidR="00C107F7">
        <w:rPr>
          <w:rFonts w:ascii="Times New Roman" w:hAnsi="Times New Roman" w:cs="Times New Roman"/>
        </w:rPr>
        <w:t>Junho</w:t>
      </w:r>
      <w:r w:rsidRPr="00BC4E6E">
        <w:rPr>
          <w:rFonts w:ascii="Times New Roman" w:hAnsi="Times New Roman" w:cs="Times New Roman"/>
        </w:rPr>
        <w:t xml:space="preserve"> de 202</w:t>
      </w:r>
      <w:r w:rsidR="006771AA" w:rsidRPr="00BC4E6E">
        <w:rPr>
          <w:rFonts w:ascii="Times New Roman" w:hAnsi="Times New Roman" w:cs="Times New Roman"/>
        </w:rPr>
        <w:t>1</w:t>
      </w:r>
      <w:r w:rsidRPr="00BC4E6E">
        <w:rPr>
          <w:rFonts w:ascii="Times New Roman" w:hAnsi="Times New Roman" w:cs="Times New Roman"/>
        </w:rPr>
        <w:t>.</w:t>
      </w:r>
    </w:p>
    <w:p w14:paraId="0EABE195" w14:textId="77777777" w:rsidR="007B4425" w:rsidRDefault="007B4425" w:rsidP="005465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2C1A9A2" w14:textId="77777777" w:rsidR="004E07FF" w:rsidRPr="004E07FF" w:rsidRDefault="004E07FF" w:rsidP="005465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1E1D0E5" w14:textId="77777777" w:rsidR="007478AF" w:rsidRPr="004E07FF" w:rsidRDefault="007478AF" w:rsidP="005465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9683AFC" w14:textId="2346F3F7" w:rsidR="00881D55" w:rsidRPr="006771AA" w:rsidRDefault="00BC4E6E" w:rsidP="00546586">
      <w:pPr>
        <w:spacing w:after="0" w:line="240" w:lineRule="auto"/>
        <w:jc w:val="center"/>
        <w:rPr>
          <w:rFonts w:ascii="Times New Roman" w:hAnsi="Times New Roman" w:cs="Times New Roman"/>
          <w:b/>
          <w:color w:val="201F1E"/>
          <w:shd w:val="clear" w:color="auto" w:fill="FFFFFF"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20462B7A" w14:textId="7409FDFB" w:rsidR="00881D55" w:rsidRDefault="00881D55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t>Presidente</w:t>
      </w:r>
      <w:r w:rsidR="006771AA">
        <w:rPr>
          <w:rFonts w:ascii="Times New Roman" w:hAnsi="Times New Roman" w:cs="Times New Roman"/>
          <w:color w:val="201F1E"/>
          <w:shd w:val="clear" w:color="auto" w:fill="FFFFFF"/>
        </w:rPr>
        <w:t xml:space="preserve"> </w:t>
      </w:r>
      <w:r w:rsidRPr="00881D55">
        <w:rPr>
          <w:rFonts w:ascii="Times New Roman" w:hAnsi="Times New Roman" w:cs="Times New Roman"/>
          <w:color w:val="201F1E"/>
          <w:shd w:val="clear" w:color="auto" w:fill="FFFFFF"/>
        </w:rPr>
        <w:t>do CAU/GO</w:t>
      </w:r>
    </w:p>
    <w:p w14:paraId="71BC51C6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86CD831" w14:textId="77777777" w:rsidR="00316226" w:rsidRDefault="0031622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1685">
        <w:rPr>
          <w:rFonts w:ascii="Times New Roman" w:hAnsi="Times New Roman" w:cs="Times New Roman"/>
        </w:rPr>
        <w:t>Considerando a conjuntura epidemiológica</w:t>
      </w:r>
      <w:r>
        <w:rPr>
          <w:rFonts w:ascii="Times New Roman" w:hAnsi="Times New Roman" w:cs="Times New Roman"/>
        </w:rPr>
        <w:t xml:space="preserve"> </w:t>
      </w:r>
      <w:r w:rsidRPr="00A31685">
        <w:rPr>
          <w:rFonts w:ascii="Times New Roman" w:hAnsi="Times New Roman" w:cs="Times New Roman"/>
        </w:rPr>
        <w:t>e a implantação de reuniões deliberativas virtuais, atesto a veracidade e a autenticidade das informações prestadas</w:t>
      </w:r>
      <w:r>
        <w:rPr>
          <w:rFonts w:ascii="Times New Roman" w:hAnsi="Times New Roman" w:cs="Times New Roman"/>
        </w:rPr>
        <w:t xml:space="preserve"> (art. 7, parágrafo único, da Deliberação Plenária </w:t>
      </w:r>
      <w:r>
        <w:rPr>
          <w:rFonts w:ascii="Times New Roman" w:hAnsi="Times New Roman" w:cs="Times New Roman"/>
          <w:i/>
          <w:iCs/>
        </w:rPr>
        <w:t>Ad Referendum</w:t>
      </w:r>
      <w:r>
        <w:rPr>
          <w:rFonts w:ascii="Times New Roman" w:hAnsi="Times New Roman" w:cs="Times New Roman"/>
        </w:rPr>
        <w:t xml:space="preserve"> n. 07/2020-CAU/BR)</w:t>
      </w:r>
      <w:r w:rsidRPr="00A31685">
        <w:rPr>
          <w:rFonts w:ascii="Times New Roman" w:hAnsi="Times New Roman" w:cs="Times New Roman"/>
        </w:rPr>
        <w:t>.</w:t>
      </w:r>
    </w:p>
    <w:p w14:paraId="22AE7EB5" w14:textId="77777777" w:rsidR="00316226" w:rsidRPr="000E3149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z w:val="42"/>
          <w:shd w:val="clear" w:color="auto" w:fill="FFFFFF"/>
        </w:rPr>
      </w:pPr>
    </w:p>
    <w:p w14:paraId="1B3FB45B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87B279F" w14:textId="77777777" w:rsidR="00316226" w:rsidRPr="00A31685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A31685">
        <w:rPr>
          <w:rFonts w:ascii="Times New Roman" w:hAnsi="Times New Roman" w:cs="Times New Roman"/>
          <w:b/>
          <w:bCs/>
          <w:color w:val="00000A"/>
        </w:rPr>
        <w:t>Romeu José Jankowski Junior</w:t>
      </w:r>
    </w:p>
    <w:p w14:paraId="47ABBB3B" w14:textId="77777777" w:rsidR="00316226" w:rsidRPr="00881D55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A31685">
        <w:rPr>
          <w:rFonts w:ascii="Times New Roman" w:hAnsi="Times New Roman" w:cs="Times New Roman"/>
          <w:iCs/>
          <w:color w:val="00000A"/>
        </w:rPr>
        <w:t>Assessor Jurídico e Comissões</w:t>
      </w:r>
    </w:p>
    <w:p w14:paraId="5A876CFC" w14:textId="77777777" w:rsidR="00316226" w:rsidRDefault="00316226" w:rsidP="00F609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C9A5A6" w14:textId="3E94B25D" w:rsidR="00F609BA" w:rsidRDefault="00F609BA" w:rsidP="00C107F7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201F1E"/>
          <w:shd w:val="clear" w:color="auto" w:fill="FFFFFF"/>
        </w:rPr>
        <w:br w:type="page"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11</w:t>
      </w:r>
      <w:r w:rsidR="00C107F7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641C4DDF" w14:textId="58ED06F4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>Videoconferência</w:t>
      </w:r>
      <w:r w:rsidR="00527ADE"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1133"/>
        <w:gridCol w:w="1133"/>
        <w:gridCol w:w="1275"/>
        <w:gridCol w:w="1346"/>
      </w:tblGrid>
      <w:tr w:rsidR="00F609BA" w14:paraId="30A7CEBD" w14:textId="77777777" w:rsidTr="00F609BA">
        <w:trPr>
          <w:trHeight w:val="313"/>
          <w:jc w:val="center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505889FD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926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F609BA" w14:paraId="57150B24" w14:textId="77777777" w:rsidTr="00F609BA">
        <w:trPr>
          <w:trHeight w:hRule="exact" w:val="340"/>
          <w:jc w:val="center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30B30798" w14:textId="77777777" w:rsidR="00F609BA" w:rsidRDefault="00F609BA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37316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6E23F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6595E4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340E4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F609BA" w14:paraId="0A42092B" w14:textId="77777777" w:rsidTr="00F609B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59513F" w14:textId="7B01037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8ED0A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E8612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E4DD8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1275E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5EC5504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667FD4" w14:textId="3239CB5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Denis de Castro Pereira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42AD4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FD43C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1EB0E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74F51F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9E711F9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86617B" w14:textId="5A32D6A5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567C28" w14:textId="698B6995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E5E7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EF9CC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5D5DD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B2850D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A94EE7" w14:textId="05E9ECB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João Eduardo da Silveira Gonzaga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44DEC5" w14:textId="33EF10A8" w:rsidR="00F609BA" w:rsidRDefault="00573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22DFC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F0396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D5EE6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DE8818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B23D5F" w14:textId="63E14783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Andrey Amador Machado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E92341" w14:textId="42A7A23B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FA41D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BD9F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9E4C7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B6984A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BE8531" w14:textId="4D60D8C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Giovanni Baptista Borges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087E98" w14:textId="66C7C235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ED663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77DD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7AFD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BADC5C6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1339E3" w14:textId="20450F3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Fernanda Antônia Fontes Mendonça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A081ED" w14:textId="7C15D66A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A5070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0AD47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865D1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A1A166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8F9EC" w14:textId="1A016BA5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Flávia de Lacerda Bukzem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E8A708" w14:textId="245E6421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5C9EA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3EF76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A5437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C51E1AE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DA5604" w14:textId="4BB0EE79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Giovana Pereira dos Santos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22C72C" w14:textId="755EC7A8" w:rsidR="00F609BA" w:rsidRDefault="00573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3FB62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3BE7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39C5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4541B98B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B7C1F" w14:textId="534710D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Thais Valle di Simoni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E575AC" w14:textId="1EBF01E4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E01B1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7CA98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81A91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4756592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77D4A7" w14:textId="6CEF8597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Anna Carolina Cruz Veiga de Almeida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25C543" w14:textId="6B29828D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0D76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94748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479D9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331C689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C68954" w14:textId="1A618C98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Camila Dias e Santos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F1597" w14:textId="501E74F0" w:rsidR="00F609BA" w:rsidRDefault="00573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3BEC9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EF3EB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44886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F4542A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9A74EC" w14:textId="290F814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Juliana Guimarães de Medeiros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846503" w14:textId="3B78ED3C" w:rsidR="00F609BA" w:rsidRDefault="00573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2417C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B118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06570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09BA" w14:paraId="57D3C94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1B6A84" w14:textId="15399EE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Felipe Miranda de Lima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D24655" w14:textId="5937B4F1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118CC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8135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FBF43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36EC4BC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DD7B96" w14:textId="1DC3729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Roberto Cintra Campos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B1EAE" w14:textId="328258E1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34D6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FE5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EC0E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4F3EF0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23DB8D" w14:textId="13CD470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Francisca Júlia França Ferreira de Melo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AA63EC" w14:textId="2931ECAB" w:rsidR="00F609BA" w:rsidRDefault="00573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C83B5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8391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2F6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F84AEB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2E7E70" w14:textId="7EE872C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Simone Buiate Brandão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B57544" w14:textId="7B5115BD" w:rsidR="00F609BA" w:rsidRDefault="00573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607EC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ED7B2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9A6A9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7EF106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5F0365" w14:textId="3776747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David Alves Finotti Camardelli de Azerêdo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12146D" w14:textId="35FD2356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A6988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641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759FC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FCE9C3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F176AF" w14:textId="6BBA805B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Celina Fernandes Almeida Manso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2C2A8" w14:textId="6DA99E0B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D291E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333F7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1703E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69C1B11E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D953A" w14:textId="15C30164" w:rsidR="006771AA" w:rsidRPr="006771AA" w:rsidRDefault="006771AA" w:rsidP="006771AA">
            <w:pPr>
              <w:tabs>
                <w:tab w:val="clear" w:pos="720"/>
                <w:tab w:val="left" w:pos="972"/>
              </w:tabs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Luiza Lemos Antunes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A2D485" w14:textId="75AFAA72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BFD54C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669C6D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BD6F1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57CCDBB8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743634" w14:textId="187010E0" w:rsidR="006771A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Tereza Cristina da Silva Paes Ferreira del Papa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5069FE" w14:textId="2587C441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FF0DD7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C2BF67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35CB81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171E940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0859E7" w14:textId="520A887F" w:rsidR="006771A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Gabriel de Castro Xavier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DDB5F" w14:textId="1F20EFBA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8586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9633E0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50E2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A0D6EC" w14:textId="77777777" w:rsidR="00F609BA" w:rsidRDefault="00F609BA" w:rsidP="00F609BA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3"/>
      </w:tblGrid>
      <w:tr w:rsidR="00F609BA" w14:paraId="7F768083" w14:textId="77777777" w:rsidTr="00BC4E6E">
        <w:trPr>
          <w:trHeight w:val="576"/>
          <w:jc w:val="center"/>
        </w:trPr>
        <w:tc>
          <w:tcPr>
            <w:tcW w:w="10113" w:type="dxa"/>
            <w:shd w:val="clear" w:color="auto" w:fill="D9D9D9"/>
          </w:tcPr>
          <w:p w14:paraId="6B8C466C" w14:textId="4FAF4301" w:rsidR="00F609BA" w:rsidRDefault="00F609B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14:paraId="77062A48" w14:textId="77777777" w:rsidTr="00BC4E6E">
        <w:trPr>
          <w:trHeight w:val="521"/>
          <w:jc w:val="center"/>
        </w:trPr>
        <w:tc>
          <w:tcPr>
            <w:tcW w:w="10113" w:type="dxa"/>
            <w:shd w:val="clear" w:color="auto" w:fill="D9D9D9"/>
          </w:tcPr>
          <w:p w14:paraId="5C990FF6" w14:textId="025A1AAE" w:rsidR="00F609BA" w:rsidRDefault="00F609BA" w:rsidP="004E07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6771AA">
              <w:rPr>
                <w:rFonts w:ascii="Times New Roman" w:hAnsi="Times New Roman" w:cs="Times New Roman"/>
              </w:rPr>
              <w:t>1</w:t>
            </w:r>
            <w:r w:rsidR="00C107F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E07FF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/</w:t>
            </w:r>
            <w:r w:rsidR="004E07FF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/202</w:t>
            </w:r>
            <w:r w:rsidR="006771AA">
              <w:rPr>
                <w:rFonts w:ascii="Times New Roman" w:hAnsi="Times New Roman" w:cs="Times New Roman"/>
              </w:rPr>
              <w:t>1</w:t>
            </w:r>
          </w:p>
        </w:tc>
      </w:tr>
      <w:tr w:rsidR="00F609BA" w14:paraId="781311B7" w14:textId="77777777" w:rsidTr="00BC4E6E">
        <w:trPr>
          <w:trHeight w:val="542"/>
          <w:jc w:val="center"/>
        </w:trPr>
        <w:tc>
          <w:tcPr>
            <w:tcW w:w="10113" w:type="dxa"/>
            <w:shd w:val="clear" w:color="auto" w:fill="D9D9D9"/>
          </w:tcPr>
          <w:p w14:paraId="4DCE229F" w14:textId="4EAC7476" w:rsidR="00F609BA" w:rsidRPr="006771AA" w:rsidRDefault="00F609BA" w:rsidP="004E07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6771AA">
              <w:rPr>
                <w:rFonts w:ascii="Times New Roman" w:hAnsi="Times New Roman" w:cs="Times New Roman"/>
                <w:bCs/>
              </w:rPr>
              <w:t xml:space="preserve">Deliberação </w:t>
            </w:r>
            <w:r w:rsidR="00A64763">
              <w:rPr>
                <w:rFonts w:ascii="Times New Roman" w:hAnsi="Times New Roman" w:cs="Times New Roman"/>
                <w:bCs/>
              </w:rPr>
              <w:t>2</w:t>
            </w:r>
            <w:r w:rsidR="004E07FF">
              <w:rPr>
                <w:rFonts w:ascii="Times New Roman" w:hAnsi="Times New Roman" w:cs="Times New Roman"/>
                <w:bCs/>
              </w:rPr>
              <w:t>12</w:t>
            </w:r>
            <w:r w:rsidR="006771AA">
              <w:rPr>
                <w:rFonts w:ascii="Times New Roman" w:hAnsi="Times New Roman" w:cs="Times New Roman"/>
                <w:bCs/>
              </w:rPr>
              <w:t xml:space="preserve"> - </w:t>
            </w:r>
            <w:r w:rsidR="004E07FF" w:rsidRPr="004E07FF">
              <w:rPr>
                <w:rFonts w:ascii="Times New Roman" w:hAnsi="Times New Roman" w:cs="Times New Roman"/>
                <w:lang w:eastAsia="pt-BR"/>
              </w:rPr>
              <w:t>Aprova a reprogramação orçamentária do Conselho de Arquitetura e Urbanismo de Goiás (CAU/GO) referente ao exercício de 2021, e dá outras providências.</w:t>
            </w:r>
          </w:p>
        </w:tc>
      </w:tr>
      <w:tr w:rsidR="00F609BA" w14:paraId="7E6A0E19" w14:textId="77777777" w:rsidTr="00BC4E6E">
        <w:trPr>
          <w:trHeight w:val="523"/>
          <w:jc w:val="center"/>
        </w:trPr>
        <w:tc>
          <w:tcPr>
            <w:tcW w:w="10113" w:type="dxa"/>
            <w:shd w:val="clear" w:color="auto" w:fill="D9D9D9"/>
            <w:hideMark/>
          </w:tcPr>
          <w:p w14:paraId="0E9B7F29" w14:textId="20E479BE" w:rsidR="00F609BA" w:rsidRDefault="00F609BA" w:rsidP="005733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 w:rsidR="005733BF">
              <w:rPr>
                <w:rFonts w:ascii="Times New Roman" w:hAnsi="Times New Roman" w:cs="Times New Roman"/>
              </w:rPr>
              <w:t>06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Sim      (      ) Não    (      ) Abstenções   (   ) Ausências   (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 w:rsidR="005733BF">
              <w:rPr>
                <w:rFonts w:ascii="Times New Roman" w:hAnsi="Times New Roman" w:cs="Times New Roman"/>
              </w:rPr>
              <w:t>06</w:t>
            </w:r>
            <w:bookmarkStart w:id="0" w:name="_GoBack"/>
            <w:bookmarkEnd w:id="0"/>
            <w:r w:rsidR="006771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14:paraId="757012A7" w14:textId="77777777" w:rsidTr="00BC4E6E">
        <w:trPr>
          <w:trHeight w:val="665"/>
          <w:jc w:val="center"/>
        </w:trPr>
        <w:tc>
          <w:tcPr>
            <w:tcW w:w="10113" w:type="dxa"/>
            <w:shd w:val="clear" w:color="auto" w:fill="D9D9D9"/>
          </w:tcPr>
          <w:p w14:paraId="7674AF25" w14:textId="07AFF58E" w:rsidR="00F609BA" w:rsidRDefault="006771A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>
              <w:rPr>
                <w:rFonts w:ascii="Times New Roman" w:hAnsi="Times New Roman" w:cs="Times New Roman"/>
                <w:bCs/>
              </w:rPr>
              <w:t>Romeu José Jankowski</w:t>
            </w:r>
            <w:r w:rsidR="00BC4E6E">
              <w:rPr>
                <w:rFonts w:ascii="Times New Roman" w:hAnsi="Times New Roman" w:cs="Times New Roman"/>
                <w:bCs/>
              </w:rPr>
              <w:t xml:space="preserve"> Junior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Presidente da Sessão: </w:t>
            </w:r>
            <w:r w:rsidR="00BC4E6E"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3C984607" w14:textId="77777777" w:rsidR="000B14A5" w:rsidRPr="00881D55" w:rsidRDefault="000B14A5" w:rsidP="005F5887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sectPr w:rsidR="000B14A5" w:rsidRPr="00881D55" w:rsidSect="00BD5213">
      <w:headerReference w:type="default" r:id="rId9"/>
      <w:footerReference w:type="default" r:id="rId10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6B867" w14:textId="77777777" w:rsidR="00F44D84" w:rsidRDefault="00F44D84">
      <w:pPr>
        <w:spacing w:after="0" w:line="240" w:lineRule="auto"/>
      </w:pPr>
      <w:r>
        <w:separator/>
      </w:r>
    </w:p>
  </w:endnote>
  <w:endnote w:type="continuationSeparator" w:id="0">
    <w:p w14:paraId="12288C42" w14:textId="77777777" w:rsidR="00F44D84" w:rsidRDefault="00F4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01B7E" w14:textId="77777777" w:rsidR="00F44D84" w:rsidRDefault="00F44D84">
      <w:pPr>
        <w:spacing w:after="0" w:line="240" w:lineRule="auto"/>
      </w:pPr>
      <w:r>
        <w:separator/>
      </w:r>
    </w:p>
  </w:footnote>
  <w:footnote w:type="continuationSeparator" w:id="0">
    <w:p w14:paraId="12E443F3" w14:textId="77777777" w:rsidR="00F44D84" w:rsidRDefault="00F4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C6"/>
    <w:rsid w:val="000265D3"/>
    <w:rsid w:val="000370B6"/>
    <w:rsid w:val="00051586"/>
    <w:rsid w:val="00053F0B"/>
    <w:rsid w:val="000625A3"/>
    <w:rsid w:val="000678F9"/>
    <w:rsid w:val="00070E53"/>
    <w:rsid w:val="000B14A5"/>
    <w:rsid w:val="000E3149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92053"/>
    <w:rsid w:val="001A080F"/>
    <w:rsid w:val="001C4846"/>
    <w:rsid w:val="001D20AA"/>
    <w:rsid w:val="001E46C4"/>
    <w:rsid w:val="001F1A66"/>
    <w:rsid w:val="001F3CBE"/>
    <w:rsid w:val="00247A4F"/>
    <w:rsid w:val="002502CC"/>
    <w:rsid w:val="0025444E"/>
    <w:rsid w:val="0029230C"/>
    <w:rsid w:val="002A1B27"/>
    <w:rsid w:val="002C7264"/>
    <w:rsid w:val="002D0F29"/>
    <w:rsid w:val="002E0C30"/>
    <w:rsid w:val="002F3591"/>
    <w:rsid w:val="00314170"/>
    <w:rsid w:val="00316226"/>
    <w:rsid w:val="00321E82"/>
    <w:rsid w:val="00396548"/>
    <w:rsid w:val="003B34C6"/>
    <w:rsid w:val="003C0ECD"/>
    <w:rsid w:val="003C6C4B"/>
    <w:rsid w:val="003C734B"/>
    <w:rsid w:val="00425F72"/>
    <w:rsid w:val="00451172"/>
    <w:rsid w:val="00473519"/>
    <w:rsid w:val="004A4180"/>
    <w:rsid w:val="004A4E39"/>
    <w:rsid w:val="004B6031"/>
    <w:rsid w:val="004C53C3"/>
    <w:rsid w:val="004C6936"/>
    <w:rsid w:val="004D0717"/>
    <w:rsid w:val="004E07FF"/>
    <w:rsid w:val="0052204B"/>
    <w:rsid w:val="0052657D"/>
    <w:rsid w:val="00526FB2"/>
    <w:rsid w:val="00527ADE"/>
    <w:rsid w:val="00546586"/>
    <w:rsid w:val="0057262D"/>
    <w:rsid w:val="005733BF"/>
    <w:rsid w:val="0057688D"/>
    <w:rsid w:val="005C1D82"/>
    <w:rsid w:val="005C6839"/>
    <w:rsid w:val="005E29F5"/>
    <w:rsid w:val="005E4FE7"/>
    <w:rsid w:val="005F5887"/>
    <w:rsid w:val="00601472"/>
    <w:rsid w:val="00616FE2"/>
    <w:rsid w:val="0063419F"/>
    <w:rsid w:val="00651B88"/>
    <w:rsid w:val="006553E6"/>
    <w:rsid w:val="0065567B"/>
    <w:rsid w:val="00655C85"/>
    <w:rsid w:val="0066370A"/>
    <w:rsid w:val="006757EA"/>
    <w:rsid w:val="006771AA"/>
    <w:rsid w:val="006831DA"/>
    <w:rsid w:val="00687405"/>
    <w:rsid w:val="006B30A0"/>
    <w:rsid w:val="006B47AA"/>
    <w:rsid w:val="006C1703"/>
    <w:rsid w:val="006F62A2"/>
    <w:rsid w:val="00723012"/>
    <w:rsid w:val="00731E88"/>
    <w:rsid w:val="00742BC2"/>
    <w:rsid w:val="007478AF"/>
    <w:rsid w:val="00747D69"/>
    <w:rsid w:val="00760C88"/>
    <w:rsid w:val="00780A4D"/>
    <w:rsid w:val="00786C28"/>
    <w:rsid w:val="007A6335"/>
    <w:rsid w:val="007B0848"/>
    <w:rsid w:val="007B3AC0"/>
    <w:rsid w:val="007B4425"/>
    <w:rsid w:val="007B5FB4"/>
    <w:rsid w:val="007C4336"/>
    <w:rsid w:val="007D3115"/>
    <w:rsid w:val="007D5886"/>
    <w:rsid w:val="007F123F"/>
    <w:rsid w:val="0081418F"/>
    <w:rsid w:val="00822A82"/>
    <w:rsid w:val="00834EFF"/>
    <w:rsid w:val="00856DE2"/>
    <w:rsid w:val="00860195"/>
    <w:rsid w:val="00876535"/>
    <w:rsid w:val="00881D55"/>
    <w:rsid w:val="008A188C"/>
    <w:rsid w:val="008A6B5E"/>
    <w:rsid w:val="008B190F"/>
    <w:rsid w:val="008B3CC7"/>
    <w:rsid w:val="008D0982"/>
    <w:rsid w:val="008E5313"/>
    <w:rsid w:val="008F7A37"/>
    <w:rsid w:val="00930821"/>
    <w:rsid w:val="00930ACF"/>
    <w:rsid w:val="00945720"/>
    <w:rsid w:val="0095399E"/>
    <w:rsid w:val="00965770"/>
    <w:rsid w:val="0099057F"/>
    <w:rsid w:val="009B74FD"/>
    <w:rsid w:val="009D5329"/>
    <w:rsid w:val="009E4CFF"/>
    <w:rsid w:val="00A13388"/>
    <w:rsid w:val="00A22778"/>
    <w:rsid w:val="00A5262A"/>
    <w:rsid w:val="00A64763"/>
    <w:rsid w:val="00A7173F"/>
    <w:rsid w:val="00A828CF"/>
    <w:rsid w:val="00AA0C97"/>
    <w:rsid w:val="00AB4699"/>
    <w:rsid w:val="00AC25D6"/>
    <w:rsid w:val="00AD02E8"/>
    <w:rsid w:val="00AD2671"/>
    <w:rsid w:val="00B014B6"/>
    <w:rsid w:val="00B239A2"/>
    <w:rsid w:val="00B31006"/>
    <w:rsid w:val="00B41EA3"/>
    <w:rsid w:val="00B8041D"/>
    <w:rsid w:val="00B83915"/>
    <w:rsid w:val="00B92415"/>
    <w:rsid w:val="00B944D7"/>
    <w:rsid w:val="00B95613"/>
    <w:rsid w:val="00BA6257"/>
    <w:rsid w:val="00BC4E6E"/>
    <w:rsid w:val="00BD4E19"/>
    <w:rsid w:val="00BD5213"/>
    <w:rsid w:val="00BE6423"/>
    <w:rsid w:val="00C107F7"/>
    <w:rsid w:val="00C312B9"/>
    <w:rsid w:val="00C403E9"/>
    <w:rsid w:val="00C422B0"/>
    <w:rsid w:val="00C712F4"/>
    <w:rsid w:val="00C73330"/>
    <w:rsid w:val="00C8064D"/>
    <w:rsid w:val="00C85A3D"/>
    <w:rsid w:val="00C931D4"/>
    <w:rsid w:val="00C9512B"/>
    <w:rsid w:val="00CA1C8D"/>
    <w:rsid w:val="00CE7A8B"/>
    <w:rsid w:val="00D166A2"/>
    <w:rsid w:val="00D22005"/>
    <w:rsid w:val="00D27EEE"/>
    <w:rsid w:val="00D52D29"/>
    <w:rsid w:val="00D641E8"/>
    <w:rsid w:val="00D874BC"/>
    <w:rsid w:val="00D913FE"/>
    <w:rsid w:val="00D93A70"/>
    <w:rsid w:val="00D97A47"/>
    <w:rsid w:val="00DD16B9"/>
    <w:rsid w:val="00DE211F"/>
    <w:rsid w:val="00DE7BC6"/>
    <w:rsid w:val="00E14A66"/>
    <w:rsid w:val="00E163E1"/>
    <w:rsid w:val="00E26D98"/>
    <w:rsid w:val="00E27651"/>
    <w:rsid w:val="00E35971"/>
    <w:rsid w:val="00E41AED"/>
    <w:rsid w:val="00E574D6"/>
    <w:rsid w:val="00E635F4"/>
    <w:rsid w:val="00E66DF4"/>
    <w:rsid w:val="00E75A42"/>
    <w:rsid w:val="00E903D5"/>
    <w:rsid w:val="00EC03F6"/>
    <w:rsid w:val="00EC7CA1"/>
    <w:rsid w:val="00ED255F"/>
    <w:rsid w:val="00F150AA"/>
    <w:rsid w:val="00F238EA"/>
    <w:rsid w:val="00F32ABA"/>
    <w:rsid w:val="00F41EC3"/>
    <w:rsid w:val="00F42415"/>
    <w:rsid w:val="00F44D84"/>
    <w:rsid w:val="00F609BA"/>
    <w:rsid w:val="00F61FFD"/>
    <w:rsid w:val="00F81A22"/>
    <w:rsid w:val="00F852F2"/>
    <w:rsid w:val="00F9568F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46F8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1200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LUCAS RIBEIRO</cp:lastModifiedBy>
  <cp:revision>4</cp:revision>
  <cp:lastPrinted>2020-04-24T19:34:00Z</cp:lastPrinted>
  <dcterms:created xsi:type="dcterms:W3CDTF">2021-06-30T12:34:00Z</dcterms:created>
  <dcterms:modified xsi:type="dcterms:W3CDTF">2021-06-30T17:43:00Z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