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177EBAE4" w:rsidR="00881D55" w:rsidRPr="00BC4E6E" w:rsidRDefault="00546586" w:rsidP="00C107F7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>Aprova a prestação de contas do Conselho de Arquitetura e Urbanismo de Goiás (CAU/GO) referente ao período de Janeiro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 a </w:t>
            </w:r>
            <w:r w:rsidR="00C107F7">
              <w:rPr>
                <w:rFonts w:ascii="Times New Roman" w:hAnsi="Times New Roman" w:cs="Times New Roman"/>
                <w:iCs/>
                <w:lang w:eastAsia="pt-BR"/>
              </w:rPr>
              <w:t>Maio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de 202</w:t>
            </w:r>
            <w:r w:rsidR="000265D3">
              <w:rPr>
                <w:rFonts w:ascii="Times New Roman" w:hAnsi="Times New Roman" w:cs="Times New Roman"/>
                <w:iCs/>
                <w:lang w:eastAsia="pt-BR"/>
              </w:rPr>
              <w:t>1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,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695A9F48" w:rsidR="00881D55" w:rsidRPr="00881D55" w:rsidRDefault="00881D55" w:rsidP="00C107F7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11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30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JUNHO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proofErr w:type="gramStart"/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proofErr w:type="gramEnd"/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Pr="000E3149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0E3149" w:rsidRDefault="00546586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6"/>
        </w:rPr>
      </w:pPr>
    </w:p>
    <w:p w14:paraId="687E092F" w14:textId="419D3442" w:rsidR="005F5887" w:rsidRDefault="005F5887" w:rsidP="005F5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janeiro</w:t>
      </w:r>
      <w:r>
        <w:rPr>
          <w:rFonts w:ascii="Times New Roman" w:hAnsi="Times New Roman" w:cs="Times New Roman"/>
        </w:rPr>
        <w:t xml:space="preserve"> a </w:t>
      </w:r>
      <w:r w:rsidR="00C107F7">
        <w:rPr>
          <w:rFonts w:ascii="Times New Roman" w:hAnsi="Times New Roman" w:cs="Times New Roman"/>
        </w:rPr>
        <w:t>maio</w:t>
      </w:r>
      <w:r w:rsidRPr="00881D55">
        <w:rPr>
          <w:rFonts w:ascii="Times New Roman" w:hAnsi="Times New Roman" w:cs="Times New Roman"/>
        </w:rPr>
        <w:t xml:space="preserve"> de 202</w:t>
      </w:r>
      <w:r>
        <w:rPr>
          <w:rFonts w:ascii="Times New Roman" w:hAnsi="Times New Roman" w:cs="Times New Roman"/>
        </w:rPr>
        <w:t xml:space="preserve">1, conforme Deliberação n. </w:t>
      </w:r>
      <w:r w:rsidRPr="001459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="00C107F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5DC4F87F" w14:textId="77777777" w:rsidR="005F5887" w:rsidRPr="000E3149" w:rsidRDefault="005F5887" w:rsidP="00546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</w:rPr>
      </w:pPr>
    </w:p>
    <w:p w14:paraId="6BA1AA3B" w14:textId="59FAD12B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</w:t>
      </w:r>
      <w:proofErr w:type="spellStart"/>
      <w:r w:rsidRPr="00881D55">
        <w:rPr>
          <w:rFonts w:ascii="Times New Roman" w:hAnsi="Times New Roman" w:cs="Times New Roman"/>
        </w:rPr>
        <w:t>NBCASP</w:t>
      </w:r>
      <w:proofErr w:type="spellEnd"/>
      <w:r w:rsidRPr="00881D55">
        <w:rPr>
          <w:rFonts w:ascii="Times New Roman" w:hAnsi="Times New Roman" w:cs="Times New Roman"/>
        </w:rPr>
        <w:t>).</w:t>
      </w:r>
    </w:p>
    <w:p w14:paraId="351CE9E9" w14:textId="77777777" w:rsidR="00601472" w:rsidRPr="000E3149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32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0E3149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0"/>
          <w:szCs w:val="32"/>
        </w:rPr>
      </w:pPr>
    </w:p>
    <w:p w14:paraId="3A161F7A" w14:textId="720E123B" w:rsidR="00C107F7" w:rsidRDefault="005F5887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</w:t>
      </w:r>
      <w:r w:rsidR="00651B88">
        <w:rPr>
          <w:rFonts w:ascii="Times New Roman" w:hAnsi="Times New Roman" w:cs="Times New Roman"/>
        </w:rPr>
        <w:t xml:space="preserve">As contas com </w:t>
      </w:r>
      <w:r w:rsidR="00C107F7" w:rsidRPr="00C107F7">
        <w:rPr>
          <w:rFonts w:ascii="Times New Roman" w:hAnsi="Times New Roman" w:cs="Times New Roman"/>
        </w:rPr>
        <w:t>Receitas Correntes totais no período de R$ 2.139.295,91 (dois milhões, cento e trinta e nove mil, duzentos e noventa cinco reais e noventa e um ce</w:t>
      </w:r>
      <w:bookmarkStart w:id="0" w:name="_GoBack"/>
      <w:bookmarkEnd w:id="0"/>
      <w:r w:rsidR="00C107F7" w:rsidRPr="00C107F7">
        <w:rPr>
          <w:rFonts w:ascii="Times New Roman" w:hAnsi="Times New Roman" w:cs="Times New Roman"/>
        </w:rPr>
        <w:t>ntavos), Despesas Liquidadas de R$ 1.133.459,56 (um milhão cento e trinta e três mil, quatrocentos e cinquenta nove reais e cinquenta seis centavos), resultando em superávit orçamentário de R$ 1.005.836,35 (um milhão e cinco mil, oitocentos e trinta seis reais e trinta cinco centavos).</w:t>
      </w:r>
    </w:p>
    <w:p w14:paraId="1C1B4C77" w14:textId="03D8154A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 xml:space="preserve">Art. </w:t>
      </w:r>
      <w:r w:rsidR="005F5887">
        <w:rPr>
          <w:rFonts w:ascii="Times New Roman" w:hAnsi="Times New Roman" w:cs="Times New Roman"/>
          <w:b/>
        </w:rPr>
        <w:t>2</w:t>
      </w:r>
      <w:r w:rsidRPr="00881D55">
        <w:rPr>
          <w:rFonts w:ascii="Times New Roman" w:hAnsi="Times New Roman" w:cs="Times New Roman"/>
          <w:b/>
        </w:rPr>
        <w:t>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Janeiro</w:t>
      </w:r>
      <w:r w:rsidR="005F5887">
        <w:rPr>
          <w:rFonts w:ascii="Times New Roman" w:hAnsi="Times New Roman" w:cs="Times New Roman"/>
        </w:rPr>
        <w:t xml:space="preserve"> a </w:t>
      </w:r>
      <w:r w:rsidR="00C107F7">
        <w:rPr>
          <w:rFonts w:ascii="Times New Roman" w:hAnsi="Times New Roman" w:cs="Times New Roman"/>
        </w:rPr>
        <w:t>Maio</w:t>
      </w:r>
      <w:r w:rsidRPr="00881D55">
        <w:rPr>
          <w:rFonts w:ascii="Times New Roman" w:hAnsi="Times New Roman" w:cs="Times New Roman"/>
        </w:rPr>
        <w:t xml:space="preserve"> de 202</w:t>
      </w:r>
      <w:r w:rsidR="00A64763">
        <w:rPr>
          <w:rFonts w:ascii="Times New Roman" w:hAnsi="Times New Roman" w:cs="Times New Roman"/>
        </w:rPr>
        <w:t>1</w:t>
      </w:r>
      <w:r w:rsidRPr="00881D55">
        <w:rPr>
          <w:rFonts w:ascii="Times New Roman" w:hAnsi="Times New Roman" w:cs="Times New Roman"/>
        </w:rPr>
        <w:t>.</w:t>
      </w:r>
    </w:p>
    <w:p w14:paraId="56262875" w14:textId="526ED995" w:rsidR="00527ADE" w:rsidRPr="00881D55" w:rsidRDefault="00527ADE" w:rsidP="00527ADE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651B88">
        <w:rPr>
          <w:rFonts w:ascii="Times New Roman" w:hAnsi="Times New Roman" w:cs="Times New Roman"/>
          <w:b/>
          <w:bCs/>
        </w:rPr>
        <w:t>3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54961D35" w14:textId="06DA0152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C107F7">
        <w:rPr>
          <w:rFonts w:ascii="Times New Roman" w:hAnsi="Times New Roman" w:cs="Times New Roman"/>
        </w:rPr>
        <w:t>30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C107F7">
        <w:rPr>
          <w:rFonts w:ascii="Times New Roman" w:hAnsi="Times New Roman" w:cs="Times New Roman"/>
        </w:rPr>
        <w:t>Junho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51E1D0E5" w14:textId="77777777" w:rsidR="007478AF" w:rsidRPr="000E3149" w:rsidRDefault="007478AF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Pr="000E3149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42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3E94B25D" w:rsidR="00F609BA" w:rsidRDefault="00F609BA" w:rsidP="00C107F7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C107F7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698B699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4810270F" w:rsidR="00F609BA" w:rsidRDefault="0052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42A7A23B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245E6421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2EB74317" w:rsidR="00F609BA" w:rsidRDefault="0052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1EBF01E4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6B29828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47959EA0" w:rsidR="00F609BA" w:rsidRDefault="0052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51F32EB9" w:rsidR="00F609BA" w:rsidRDefault="0052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5937B4F1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328258E1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9545DCC" w:rsidR="00F609BA" w:rsidRDefault="0052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349F5F35" w:rsidR="00F609BA" w:rsidRDefault="0052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FD2356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6DA99E0B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5AFAA72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proofErr w:type="gram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proofErr w:type="gram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1F20EFBA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58CBE915" w:rsidR="00F609BA" w:rsidRDefault="00F609BA" w:rsidP="007659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C107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59E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/</w:t>
            </w:r>
            <w:r w:rsidR="007659E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6AB37815" w:rsidR="00F609BA" w:rsidRPr="006771AA" w:rsidRDefault="00F609BA" w:rsidP="007659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7659EF">
              <w:rPr>
                <w:rFonts w:ascii="Times New Roman" w:hAnsi="Times New Roman" w:cs="Times New Roman"/>
                <w:bCs/>
              </w:rPr>
              <w:t>11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0E3149" w:rsidRPr="000E3149">
              <w:rPr>
                <w:rFonts w:ascii="Times New Roman" w:hAnsi="Times New Roman" w:cs="Times New Roman"/>
                <w:lang w:eastAsia="pt-BR"/>
              </w:rPr>
              <w:t xml:space="preserve">Aprova a prestação de contas do Conselho de Arquitetura e Urbanismo de Goiás (CAU/GO) referente ao período de Janeiro a </w:t>
            </w:r>
            <w:r w:rsidR="00C107F7">
              <w:rPr>
                <w:rFonts w:ascii="Times New Roman" w:hAnsi="Times New Roman" w:cs="Times New Roman"/>
                <w:lang w:eastAsia="pt-BR"/>
              </w:rPr>
              <w:t>Maio</w:t>
            </w:r>
            <w:r w:rsidR="000E3149" w:rsidRPr="000E3149">
              <w:rPr>
                <w:rFonts w:ascii="Times New Roman" w:hAnsi="Times New Roman" w:cs="Times New Roman"/>
                <w:lang w:eastAsia="pt-BR"/>
              </w:rPr>
              <w:t xml:space="preserve"> de 2021, e dá outras</w:t>
            </w:r>
            <w:r w:rsidR="000E3149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0E3149" w:rsidRPr="000E3149">
              <w:rPr>
                <w:rFonts w:ascii="Times New Roman" w:hAnsi="Times New Roman" w:cs="Times New Roman"/>
                <w:lang w:eastAsia="pt-BR"/>
              </w:rPr>
              <w:t>providências.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42C13DFF" w:rsidR="00F609BA" w:rsidRDefault="00F609BA" w:rsidP="00525F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525FAE">
              <w:rPr>
                <w:rFonts w:ascii="Times New Roman" w:hAnsi="Times New Roman" w:cs="Times New Roman"/>
              </w:rPr>
              <w:t>06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525FAE">
              <w:rPr>
                <w:rFonts w:ascii="Times New Roman" w:hAnsi="Times New Roman" w:cs="Times New Roman"/>
              </w:rPr>
              <w:t>06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9"/>
      <w:footerReference w:type="default" r:id="rId10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3149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B34C6"/>
    <w:rsid w:val="003C0ECD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5FAE"/>
    <w:rsid w:val="0052657D"/>
    <w:rsid w:val="00526FB2"/>
    <w:rsid w:val="00527ADE"/>
    <w:rsid w:val="00546586"/>
    <w:rsid w:val="0057262D"/>
    <w:rsid w:val="0057688D"/>
    <w:rsid w:val="005C1D82"/>
    <w:rsid w:val="005C6839"/>
    <w:rsid w:val="005E29F5"/>
    <w:rsid w:val="005E4FE7"/>
    <w:rsid w:val="005F5887"/>
    <w:rsid w:val="00601472"/>
    <w:rsid w:val="00616FE2"/>
    <w:rsid w:val="0063419F"/>
    <w:rsid w:val="00651B88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8AF"/>
    <w:rsid w:val="00747D69"/>
    <w:rsid w:val="00760C88"/>
    <w:rsid w:val="007659EF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107F7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EE3DC5"/>
    <w:rsid w:val="00F150AA"/>
    <w:rsid w:val="00F238EA"/>
    <w:rsid w:val="00F32ABA"/>
    <w:rsid w:val="00F41EC3"/>
    <w:rsid w:val="00F42415"/>
    <w:rsid w:val="00F44D84"/>
    <w:rsid w:val="00F609BA"/>
    <w:rsid w:val="00F61FFD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46F8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17</cp:revision>
  <cp:lastPrinted>2020-04-24T19:34:00Z</cp:lastPrinted>
  <dcterms:created xsi:type="dcterms:W3CDTF">2021-01-27T10:42:00Z</dcterms:created>
  <dcterms:modified xsi:type="dcterms:W3CDTF">2021-06-30T19:01:00Z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