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FC5C" w14:textId="77777777" w:rsidR="00123C3B" w:rsidRPr="008A2062" w:rsidRDefault="0036796A" w:rsidP="00FE5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E50BF"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14:paraId="2538A3C9" w14:textId="77777777" w:rsidTr="008E7531">
        <w:tc>
          <w:tcPr>
            <w:tcW w:w="2093" w:type="dxa"/>
          </w:tcPr>
          <w:p w14:paraId="2FD14BA9" w14:textId="77777777"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14:paraId="0B505E27" w14:textId="77777777" w:rsidR="00FE50BF" w:rsidRDefault="00FE50BF" w:rsidP="00C65D4E"/>
        </w:tc>
      </w:tr>
      <w:tr w:rsidR="00FE50BF" w14:paraId="1FEAA650" w14:textId="77777777" w:rsidTr="008E7531">
        <w:tc>
          <w:tcPr>
            <w:tcW w:w="2093" w:type="dxa"/>
          </w:tcPr>
          <w:p w14:paraId="08F0108B" w14:textId="77777777"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14:paraId="7CB752A6" w14:textId="77777777" w:rsidR="00FE50BF" w:rsidRDefault="00107142" w:rsidP="005F3ED3">
            <w:r>
              <w:t>EMPRESAS REGISTRADAS NO CAU/GO</w:t>
            </w:r>
          </w:p>
        </w:tc>
      </w:tr>
      <w:tr w:rsidR="00FE50BF" w14:paraId="21B2FEAD" w14:textId="77777777" w:rsidTr="0025734B">
        <w:tc>
          <w:tcPr>
            <w:tcW w:w="2093" w:type="dxa"/>
            <w:vAlign w:val="center"/>
          </w:tcPr>
          <w:p w14:paraId="07FB1638" w14:textId="77777777"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14:paraId="46901CF0" w14:textId="77777777" w:rsidR="00FE50BF" w:rsidRDefault="00107142" w:rsidP="0025734B">
            <w:pPr>
              <w:spacing w:line="276" w:lineRule="auto"/>
            </w:pPr>
            <w:r>
              <w:t>PROCEDIMENTOS DE DESCONTOS EM ANUIDADES PESSOA JURÍDICA</w:t>
            </w:r>
          </w:p>
        </w:tc>
      </w:tr>
      <w:tr w:rsidR="00FE50BF" w14:paraId="05781468" w14:textId="77777777" w:rsidTr="004D2F22">
        <w:tc>
          <w:tcPr>
            <w:tcW w:w="9211" w:type="dxa"/>
            <w:gridSpan w:val="2"/>
          </w:tcPr>
          <w:p w14:paraId="6AE1045E" w14:textId="77777777"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14:paraId="55717BF7" w14:textId="77777777"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6141BE">
              <w:rPr>
                <w:b/>
                <w:sz w:val="24"/>
              </w:rPr>
              <w:t>25</w:t>
            </w:r>
            <w:r w:rsidR="00107142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  <w:p w14:paraId="7DAD8945" w14:textId="77777777"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14:paraId="6AB38277" w14:textId="77777777"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6141BE">
        <w:t xml:space="preserve">23 de </w:t>
      </w:r>
      <w:proofErr w:type="gramStart"/>
      <w:r w:rsidR="006141BE">
        <w:t>Abril</w:t>
      </w:r>
      <w:proofErr w:type="gramEnd"/>
      <w:r w:rsidR="001122E6">
        <w:t xml:space="preserve"> </w:t>
      </w:r>
      <w:r w:rsidR="004927A6">
        <w:t>de 20</w:t>
      </w:r>
      <w:r w:rsidR="006141BE">
        <w:t>21</w:t>
      </w:r>
      <w:r w:rsidR="004927A6">
        <w:t xml:space="preserve">, </w:t>
      </w:r>
      <w:r w:rsidRPr="008A2062">
        <w:t>no uso das competências que lhe confere o artigo</w:t>
      </w:r>
      <w:r w:rsidR="005C4CD8">
        <w:t xml:space="preserve"> 9</w:t>
      </w:r>
      <w:r w:rsidR="0002476B">
        <w:t>5</w:t>
      </w:r>
      <w:r w:rsidR="007D1C8A">
        <w:t xml:space="preserve"> do Regimento Interno </w:t>
      </w:r>
      <w:r w:rsidRPr="008A2062">
        <w:t>do CAU/GO, após análise do assunto em epígrafe:</w:t>
      </w:r>
    </w:p>
    <w:p w14:paraId="03A10146" w14:textId="77777777" w:rsidR="00DF1DA3" w:rsidRDefault="005F3ED3" w:rsidP="00DF1DA3">
      <w:pPr>
        <w:spacing w:before="120" w:after="0"/>
        <w:jc w:val="both"/>
      </w:pPr>
      <w:r>
        <w:t xml:space="preserve">CONSIDERANDO </w:t>
      </w:r>
      <w:r w:rsidR="00C97B33">
        <w:t xml:space="preserve">a Resolução nº 193 CAU/BR de 24/09/2020 que </w:t>
      </w:r>
      <w:r w:rsidR="00C97B33" w:rsidRPr="00C97B33">
        <w:t>dispõe sobre anuidades, revisão, parcelamento e ressarcimento de valores do Conselho de Arquitetura e Urbanismo</w:t>
      </w:r>
      <w:r w:rsidR="00C97B33">
        <w:t>, que prevê no parágrafo 1º do artigo 7º descontos de anuidades para empresas</w:t>
      </w:r>
      <w:r w:rsidR="00DF1DA3">
        <w:t>;</w:t>
      </w:r>
    </w:p>
    <w:p w14:paraId="52BA9F70" w14:textId="77777777" w:rsidR="00E16941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C97B33">
        <w:t xml:space="preserve">a Deliberação nº 005/2021 – </w:t>
      </w:r>
      <w:proofErr w:type="spellStart"/>
      <w:r w:rsidR="00C97B33">
        <w:t>CPFi</w:t>
      </w:r>
      <w:proofErr w:type="spellEnd"/>
      <w:r w:rsidR="00C97B33">
        <w:t xml:space="preserve">-CAU/BR de 05/03/2021 que </w:t>
      </w:r>
      <w:r w:rsidR="00E16941">
        <w:t xml:space="preserve">responde a questionamentos </w:t>
      </w:r>
      <w:r w:rsidR="00D32F62">
        <w:t>sobre a</w:t>
      </w:r>
      <w:r w:rsidR="00E16941">
        <w:t xml:space="preserve"> Resolução nº 193 CAU/BR, encaminhada através da RIA aos </w:t>
      </w:r>
      <w:proofErr w:type="spellStart"/>
      <w:r w:rsidR="00E16941">
        <w:t>CAUs</w:t>
      </w:r>
      <w:proofErr w:type="spellEnd"/>
      <w:r w:rsidR="00E16941">
        <w:t>/UF em 25/03/2021;</w:t>
      </w:r>
    </w:p>
    <w:p w14:paraId="5C8370B0" w14:textId="77777777" w:rsidR="00A65CB7" w:rsidRDefault="00E16941" w:rsidP="00DF1DA3">
      <w:pPr>
        <w:spacing w:before="120" w:after="0"/>
        <w:jc w:val="both"/>
      </w:pPr>
      <w:r>
        <w:t>CONSIDERANDO os procedimentos adotados pelo CAU/GO anteriormente à data de recebimento dos esclarecimentos</w:t>
      </w:r>
      <w:r w:rsidR="006915C1">
        <w:t xml:space="preserve"> da </w:t>
      </w:r>
      <w:proofErr w:type="spellStart"/>
      <w:r w:rsidR="006915C1">
        <w:t>CPFi</w:t>
      </w:r>
      <w:proofErr w:type="spellEnd"/>
      <w:r w:rsidR="006915C1">
        <w:t xml:space="preserve"> do CAU/BR</w:t>
      </w:r>
      <w:r w:rsidR="002C2B69">
        <w:t>.</w:t>
      </w:r>
    </w:p>
    <w:p w14:paraId="39870A72" w14:textId="77777777" w:rsidR="002C2B69" w:rsidRDefault="002C2B69" w:rsidP="0025734B">
      <w:pPr>
        <w:spacing w:after="120"/>
        <w:rPr>
          <w:b/>
        </w:rPr>
      </w:pPr>
    </w:p>
    <w:p w14:paraId="0CA89095" w14:textId="77777777" w:rsidR="004D2F22" w:rsidRPr="00B24FE1" w:rsidRDefault="004D2F22" w:rsidP="0025734B">
      <w:pPr>
        <w:spacing w:after="120"/>
        <w:rPr>
          <w:b/>
        </w:rPr>
      </w:pPr>
      <w:r w:rsidRPr="00B24FE1">
        <w:rPr>
          <w:b/>
        </w:rPr>
        <w:t>DELIBEROU:</w:t>
      </w:r>
    </w:p>
    <w:p w14:paraId="39BF5D73" w14:textId="77777777" w:rsidR="0075185C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E16941">
        <w:t xml:space="preserve">os deferimentos de concessão de descontos em anuidades das pessoas jurídicas realizados </w:t>
      </w:r>
      <w:r w:rsidR="006915C1">
        <w:t>pelo CAUGO nos meses de janeiro a abril de 2021 conforme entendimento da legislação vigente</w:t>
      </w:r>
      <w:r w:rsidR="0025734B">
        <w:t>;</w:t>
      </w:r>
    </w:p>
    <w:p w14:paraId="7D70DCE4" w14:textId="77777777" w:rsidR="00DF1DA3" w:rsidRDefault="0075185C" w:rsidP="0075185C">
      <w:pPr>
        <w:spacing w:after="120"/>
        <w:jc w:val="both"/>
        <w:rPr>
          <w:rFonts w:cs="Arial"/>
        </w:rPr>
      </w:pPr>
      <w:r>
        <w:t xml:space="preserve">2 – </w:t>
      </w:r>
      <w:r w:rsidR="006915C1">
        <w:t xml:space="preserve">PROCEDER com análise das solicitações de descontos em anuidades pessoa jurídica conforme orientação do CAU/BR na Deliberação nº 005/2021 - </w:t>
      </w:r>
      <w:proofErr w:type="spellStart"/>
      <w:r w:rsidR="006915C1">
        <w:t>CPFi</w:t>
      </w:r>
      <w:proofErr w:type="spellEnd"/>
      <w:r w:rsidR="006915C1">
        <w:t>-CAU/BR a partir da presente data</w:t>
      </w:r>
      <w:r w:rsidR="00772BA5">
        <w:rPr>
          <w:rFonts w:cs="Arial"/>
        </w:rPr>
        <w:t>.</w:t>
      </w:r>
    </w:p>
    <w:p w14:paraId="6DD7080B" w14:textId="77777777" w:rsidR="009D218E" w:rsidRPr="0025734B" w:rsidRDefault="009D218E" w:rsidP="0007153A">
      <w:pPr>
        <w:jc w:val="both"/>
        <w:rPr>
          <w:sz w:val="2"/>
          <w:szCs w:val="2"/>
        </w:rPr>
      </w:pPr>
    </w:p>
    <w:p w14:paraId="6D5C7984" w14:textId="77777777" w:rsidR="005C4CD8" w:rsidRDefault="005C4CD8" w:rsidP="005C4CD8">
      <w:pPr>
        <w:jc w:val="center"/>
      </w:pPr>
      <w:r>
        <w:t xml:space="preserve">Goiânia, </w:t>
      </w:r>
      <w:r w:rsidR="00772BA5">
        <w:t xml:space="preserve">23 </w:t>
      </w:r>
      <w:r>
        <w:t xml:space="preserve">de </w:t>
      </w:r>
      <w:proofErr w:type="gramStart"/>
      <w:r w:rsidR="00772BA5">
        <w:t>Abril</w:t>
      </w:r>
      <w:proofErr w:type="gramEnd"/>
      <w:r w:rsidR="0002476B">
        <w:t xml:space="preserve"> </w:t>
      </w:r>
      <w:r>
        <w:t>de 20</w:t>
      </w:r>
      <w:r w:rsidR="00772BA5">
        <w:t>21.</w:t>
      </w:r>
    </w:p>
    <w:p w14:paraId="0FAEAFF9" w14:textId="77777777" w:rsidR="005C4CD8" w:rsidRDefault="005C4CD8" w:rsidP="005C4CD8">
      <w:pPr>
        <w:jc w:val="center"/>
      </w:pPr>
    </w:p>
    <w:p w14:paraId="3BA1900A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nº 07/2020-CAU/BR).</w:t>
      </w:r>
    </w:p>
    <w:p w14:paraId="401FAC65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</w:p>
    <w:p w14:paraId="1A257396" w14:textId="77777777" w:rsidR="004A6665" w:rsidRDefault="004A6665" w:rsidP="004A6665">
      <w:pPr>
        <w:jc w:val="both"/>
        <w:rPr>
          <w:rFonts w:cs="Arial"/>
          <w:color w:val="201F1E"/>
          <w:shd w:val="clear" w:color="auto" w:fill="FFFFFF"/>
        </w:rPr>
      </w:pPr>
    </w:p>
    <w:p w14:paraId="29D0139E" w14:textId="77777777" w:rsidR="004A6665" w:rsidRDefault="004A6665" w:rsidP="004A6665">
      <w:pPr>
        <w:jc w:val="center"/>
        <w:rPr>
          <w:rFonts w:cs="Arial"/>
          <w:color w:val="201F1E"/>
          <w:shd w:val="clear" w:color="auto" w:fill="FFFFFF"/>
        </w:rPr>
      </w:pPr>
    </w:p>
    <w:p w14:paraId="2E8D4ADF" w14:textId="77777777" w:rsidR="004A6665" w:rsidRDefault="004A6665" w:rsidP="004A66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14:paraId="7D7E28DF" w14:textId="77777777" w:rsidR="004A6665" w:rsidRDefault="004A6665" w:rsidP="004A6665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14:paraId="6BF2E75F" w14:textId="77777777" w:rsidR="004A6665" w:rsidRDefault="004A6665" w:rsidP="004A6665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14:paraId="60A32B29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91ª REUNIÃO ORDINÁRIA DA CAF-CAU/GO</w:t>
      </w:r>
    </w:p>
    <w:p w14:paraId="6EBBA347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Videoconferência</w:t>
      </w:r>
    </w:p>
    <w:p w14:paraId="2F73BD66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0635CD65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Folha de Votação</w:t>
      </w:r>
    </w:p>
    <w:p w14:paraId="59155F47" w14:textId="77777777" w:rsidR="004A6665" w:rsidRDefault="004A6665" w:rsidP="004A6665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134"/>
      </w:tblGrid>
      <w:tr w:rsidR="004A6665" w14:paraId="01891E24" w14:textId="77777777" w:rsidTr="004A666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23F4FA7D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83A6322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BB09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A6665" w14:paraId="20D30FBA" w14:textId="77777777" w:rsidTr="004A6665"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045604B4" w14:textId="77777777" w:rsidR="004A6665" w:rsidRDefault="004A66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72FF14A7" w14:textId="77777777" w:rsidR="004A6665" w:rsidRDefault="004A66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3EC836E6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EEE342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4911C50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F811E3" w14:textId="77777777" w:rsidR="004A6665" w:rsidRDefault="004A66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4A6665" w14:paraId="1D5A0745" w14:textId="77777777" w:rsidTr="004A66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C0F1960" w14:textId="77777777" w:rsidR="004A6665" w:rsidRDefault="004A66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Simone </w:t>
            </w:r>
            <w:proofErr w:type="spellStart"/>
            <w:r>
              <w:rPr>
                <w:rFonts w:ascii="Calibri" w:hAnsi="Calibri"/>
              </w:rPr>
              <w:t>Buiate</w:t>
            </w:r>
            <w:proofErr w:type="spellEnd"/>
            <w:r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4D6AAA" w14:textId="77777777" w:rsidR="004A6665" w:rsidRDefault="004A66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01E017" w14:textId="7754EB4A" w:rsidR="004A6665" w:rsidRDefault="00DD7A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FE8E26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01FB1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CCBFA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</w:tr>
      <w:tr w:rsidR="004A6665" w14:paraId="1BCCF5E2" w14:textId="77777777" w:rsidTr="004A66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D5A68E" w14:textId="18C0D611" w:rsidR="004A6665" w:rsidRDefault="00E77EBB">
            <w:pPr>
              <w:rPr>
                <w:rFonts w:ascii="Calibri" w:hAnsi="Calibri"/>
              </w:rPr>
            </w:pPr>
            <w:r w:rsidRPr="00E77EBB">
              <w:rPr>
                <w:rFonts w:ascii="Calibri" w:hAnsi="Calibri"/>
              </w:rPr>
              <w:t>Luíza Lemos</w:t>
            </w:r>
            <w:r>
              <w:rPr>
                <w:rFonts w:ascii="Calibri" w:hAnsi="Calibri"/>
              </w:rPr>
              <w:t xml:space="preserve"> Antunes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6349D0" w14:textId="77777777" w:rsidR="004A6665" w:rsidRDefault="004A66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137B31" w14:textId="0FD366A7" w:rsidR="004A6665" w:rsidRDefault="00DD7A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9DD59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D4AF2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10CE74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</w:tr>
      <w:tr w:rsidR="004A6665" w14:paraId="26D8CDD5" w14:textId="77777777" w:rsidTr="004A66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01AC5B" w14:textId="41F4B6A3" w:rsidR="004A6665" w:rsidRDefault="00E77EBB">
            <w:pPr>
              <w:rPr>
                <w:rFonts w:ascii="Calibri" w:hAnsi="Calibri"/>
              </w:rPr>
            </w:pPr>
            <w:r w:rsidRPr="00E77EBB">
              <w:rPr>
                <w:rFonts w:ascii="Calibri" w:hAnsi="Calibri"/>
              </w:rP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3DDCF3" w14:textId="77777777" w:rsidR="004A6665" w:rsidRDefault="004A66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523177" w14:textId="3C15D661" w:rsidR="004A6665" w:rsidRDefault="00DD7AA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07E3E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7EC77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73FD7" w14:textId="77777777" w:rsidR="004A6665" w:rsidRDefault="004A6665">
            <w:pPr>
              <w:jc w:val="center"/>
              <w:rPr>
                <w:rFonts w:ascii="Calibri" w:hAnsi="Calibri"/>
              </w:rPr>
            </w:pPr>
          </w:p>
        </w:tc>
      </w:tr>
    </w:tbl>
    <w:p w14:paraId="665D3D18" w14:textId="77777777" w:rsidR="004A6665" w:rsidRDefault="004A6665" w:rsidP="004A6665">
      <w:pPr>
        <w:jc w:val="center"/>
        <w:rPr>
          <w:sz w:val="4"/>
          <w:szCs w:val="4"/>
        </w:rPr>
      </w:pPr>
    </w:p>
    <w:p w14:paraId="21FD9DF5" w14:textId="77777777" w:rsidR="004A6665" w:rsidRDefault="004A6665" w:rsidP="004A66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A6665" w14:paraId="761003E1" w14:textId="77777777" w:rsidTr="004A66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9A18A7C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14:paraId="654A7FA7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33E14E06" w14:textId="77777777" w:rsidTr="004A66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5F71C340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91ª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23/04/2021</w:t>
            </w:r>
          </w:p>
          <w:p w14:paraId="2A5C5979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A6665" w14:paraId="0ECF9816" w14:textId="77777777" w:rsidTr="004A66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657B1890" w14:textId="77777777" w:rsidR="004A6665" w:rsidRPr="006915C1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6915C1" w:rsidRPr="006915C1">
              <w:rPr>
                <w:rFonts w:ascii="Calibri" w:hAnsi="Calibri"/>
                <w:bCs/>
              </w:rPr>
              <w:t>Procedimentos de Descontos em Anuidades de Pessoa Jurídica</w:t>
            </w:r>
            <w:r>
              <w:rPr>
                <w:rFonts w:ascii="Calibri" w:hAnsi="Calibri"/>
              </w:rPr>
              <w:t xml:space="preserve"> - CAU/GO</w:t>
            </w:r>
          </w:p>
          <w:p w14:paraId="3E6A4B17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1C29E654" w14:textId="77777777" w:rsidTr="004A66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D0A3897" w14:textId="3946C3B2" w:rsidR="004A6665" w:rsidRDefault="004A66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6915C1">
              <w:rPr>
                <w:rFonts w:ascii="Calibri" w:hAnsi="Calibri"/>
              </w:rPr>
              <w:t xml:space="preserve"> </w:t>
            </w:r>
            <w:r w:rsidR="00E77EBB">
              <w:rPr>
                <w:rFonts w:ascii="Calibri" w:hAnsi="Calibri"/>
              </w:rPr>
              <w:t>03</w:t>
            </w:r>
            <w:proofErr w:type="gramEnd"/>
            <w:r>
              <w:rPr>
                <w:rFonts w:ascii="Calibri" w:hAnsi="Calibri"/>
              </w:rPr>
              <w:t xml:space="preserve">   ) Sim      (      ) Não    (      ) Abstenções   (     ) Ausências   ( </w:t>
            </w:r>
            <w:r w:rsidR="006915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E77EBB">
              <w:rPr>
                <w:rFonts w:ascii="Calibri" w:hAnsi="Calibri"/>
              </w:rPr>
              <w:t>03</w:t>
            </w:r>
            <w:r>
              <w:rPr>
                <w:rFonts w:ascii="Calibri" w:hAnsi="Calibri"/>
              </w:rPr>
              <w:t xml:space="preserve">  ) Total</w:t>
            </w:r>
          </w:p>
        </w:tc>
      </w:tr>
      <w:tr w:rsidR="004A6665" w14:paraId="70697E33" w14:textId="77777777" w:rsidTr="004A66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0E75E675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5C16C3FC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A6665" w14:paraId="2CB4C7C1" w14:textId="77777777" w:rsidTr="004A66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A1B5AB3" w14:textId="77777777" w:rsidR="004A6665" w:rsidRDefault="004A6665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>
              <w:rPr>
                <w:rFonts w:ascii="Calibri" w:hAnsi="Calibri"/>
                <w:bCs/>
              </w:rPr>
              <w:t xml:space="preserve">Romeu José </w:t>
            </w:r>
            <w:proofErr w:type="spellStart"/>
            <w:r>
              <w:rPr>
                <w:rFonts w:ascii="Calibri" w:hAnsi="Calibri"/>
                <w:bCs/>
              </w:rPr>
              <w:t>Jankowski</w:t>
            </w:r>
            <w:proofErr w:type="spellEnd"/>
            <w:r>
              <w:rPr>
                <w:rFonts w:ascii="Calibri" w:hAnsi="Calibri"/>
                <w:bCs/>
              </w:rPr>
              <w:t xml:space="preserve"> Júnior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14:paraId="2673355C" w14:textId="77777777" w:rsidR="004A6665" w:rsidRDefault="004A66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>
              <w:rPr>
                <w:rFonts w:ascii="Calibri" w:hAnsi="Calibri"/>
              </w:rPr>
              <w:t xml:space="preserve">Simone </w:t>
            </w:r>
            <w:proofErr w:type="spellStart"/>
            <w:r>
              <w:rPr>
                <w:rFonts w:ascii="Calibri" w:hAnsi="Calibri"/>
              </w:rPr>
              <w:t>Buiate</w:t>
            </w:r>
            <w:proofErr w:type="spellEnd"/>
            <w:r>
              <w:rPr>
                <w:rFonts w:ascii="Calibri" w:hAnsi="Calibri"/>
              </w:rPr>
              <w:t xml:space="preserve"> Brandão</w:t>
            </w:r>
          </w:p>
          <w:p w14:paraId="2CD2C3F8" w14:textId="77777777" w:rsidR="004A6665" w:rsidRDefault="004A6665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2E5FF59B" w14:textId="77777777" w:rsidR="004A6665" w:rsidRDefault="004A6665" w:rsidP="004A66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14:paraId="325E0184" w14:textId="77777777" w:rsidR="00277AAE" w:rsidRDefault="00277AAE" w:rsidP="0002476B">
      <w:pPr>
        <w:spacing w:after="0" w:line="240" w:lineRule="auto"/>
      </w:pPr>
    </w:p>
    <w:sectPr w:rsidR="00277AAE" w:rsidSect="00FE50BF">
      <w:headerReference w:type="default" r:id="rId6"/>
      <w:footerReference w:type="default" r:id="rId7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0334" w14:textId="77777777" w:rsidR="00D32F62" w:rsidRDefault="00D32F62" w:rsidP="00D32F62">
      <w:pPr>
        <w:spacing w:after="0" w:line="240" w:lineRule="auto"/>
      </w:pPr>
      <w:r>
        <w:separator/>
      </w:r>
    </w:p>
  </w:endnote>
  <w:endnote w:type="continuationSeparator" w:id="0">
    <w:p w14:paraId="7A5C27E3" w14:textId="77777777" w:rsidR="00D32F62" w:rsidRDefault="00D32F62" w:rsidP="00D3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4278" w14:textId="77777777" w:rsidR="00D32F62" w:rsidRDefault="00D32F6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2F9522" wp14:editId="7B7917FC">
          <wp:simplePos x="0" y="0"/>
          <wp:positionH relativeFrom="column">
            <wp:posOffset>-1061085</wp:posOffset>
          </wp:positionH>
          <wp:positionV relativeFrom="paragraph">
            <wp:posOffset>63500</wp:posOffset>
          </wp:positionV>
          <wp:extent cx="7559675" cy="506095"/>
          <wp:effectExtent l="0" t="0" r="3175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065C" w14:textId="77777777" w:rsidR="00D32F62" w:rsidRDefault="00D32F62" w:rsidP="00D32F62">
      <w:pPr>
        <w:spacing w:after="0" w:line="240" w:lineRule="auto"/>
      </w:pPr>
      <w:r>
        <w:separator/>
      </w:r>
    </w:p>
  </w:footnote>
  <w:footnote w:type="continuationSeparator" w:id="0">
    <w:p w14:paraId="28C14038" w14:textId="77777777" w:rsidR="00D32F62" w:rsidRDefault="00D32F62" w:rsidP="00D3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1F41" w14:textId="77777777" w:rsidR="00D32F62" w:rsidRDefault="00D32F6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81C357" wp14:editId="3E2FCF46">
          <wp:simplePos x="0" y="0"/>
          <wp:positionH relativeFrom="column">
            <wp:posOffset>-1061085</wp:posOffset>
          </wp:positionH>
          <wp:positionV relativeFrom="paragraph">
            <wp:posOffset>-335915</wp:posOffset>
          </wp:positionV>
          <wp:extent cx="7675245" cy="1103630"/>
          <wp:effectExtent l="0" t="0" r="190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6B8D"/>
    <w:rsid w:val="000152B4"/>
    <w:rsid w:val="0002476B"/>
    <w:rsid w:val="00053B76"/>
    <w:rsid w:val="00057773"/>
    <w:rsid w:val="00062CD1"/>
    <w:rsid w:val="0007153A"/>
    <w:rsid w:val="00085CCE"/>
    <w:rsid w:val="000F6544"/>
    <w:rsid w:val="00107142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5734B"/>
    <w:rsid w:val="00277AAE"/>
    <w:rsid w:val="002B73F5"/>
    <w:rsid w:val="002C2B69"/>
    <w:rsid w:val="00357A5C"/>
    <w:rsid w:val="0036796A"/>
    <w:rsid w:val="003802C1"/>
    <w:rsid w:val="003B4C34"/>
    <w:rsid w:val="003E0F78"/>
    <w:rsid w:val="004533F0"/>
    <w:rsid w:val="004927A6"/>
    <w:rsid w:val="004A3A62"/>
    <w:rsid w:val="004A6665"/>
    <w:rsid w:val="004D2F22"/>
    <w:rsid w:val="004F1373"/>
    <w:rsid w:val="004F5FCC"/>
    <w:rsid w:val="00586826"/>
    <w:rsid w:val="005C4CD8"/>
    <w:rsid w:val="005F3ED3"/>
    <w:rsid w:val="006141BE"/>
    <w:rsid w:val="00621A0F"/>
    <w:rsid w:val="00627779"/>
    <w:rsid w:val="00653848"/>
    <w:rsid w:val="006915C1"/>
    <w:rsid w:val="00716D1B"/>
    <w:rsid w:val="0075185C"/>
    <w:rsid w:val="00757AAF"/>
    <w:rsid w:val="00771100"/>
    <w:rsid w:val="00772BA5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97B33"/>
    <w:rsid w:val="00CA77B4"/>
    <w:rsid w:val="00CD55A6"/>
    <w:rsid w:val="00D32F62"/>
    <w:rsid w:val="00D35207"/>
    <w:rsid w:val="00D53ED2"/>
    <w:rsid w:val="00D87D41"/>
    <w:rsid w:val="00DC1E00"/>
    <w:rsid w:val="00DD7AAF"/>
    <w:rsid w:val="00DD7E96"/>
    <w:rsid w:val="00DF1DA3"/>
    <w:rsid w:val="00DF2367"/>
    <w:rsid w:val="00E01B05"/>
    <w:rsid w:val="00E16941"/>
    <w:rsid w:val="00E213AC"/>
    <w:rsid w:val="00E2383D"/>
    <w:rsid w:val="00E34144"/>
    <w:rsid w:val="00E77EBB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94481"/>
  <w15:docId w15:val="{A2E9B4DD-53F2-4292-86C6-BECF0524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97B3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3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F62"/>
  </w:style>
  <w:style w:type="paragraph" w:styleId="Rodap">
    <w:name w:val="footer"/>
    <w:basedOn w:val="Normal"/>
    <w:link w:val="RodapChar"/>
    <w:uiPriority w:val="99"/>
    <w:unhideWhenUsed/>
    <w:rsid w:val="00D32F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Sony</cp:lastModifiedBy>
  <cp:revision>7</cp:revision>
  <cp:lastPrinted>2021-04-23T18:53:00Z</cp:lastPrinted>
  <dcterms:created xsi:type="dcterms:W3CDTF">2021-04-22T17:48:00Z</dcterms:created>
  <dcterms:modified xsi:type="dcterms:W3CDTF">2021-04-23T18:53:00Z</dcterms:modified>
</cp:coreProperties>
</file>