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3217C2AB" w:rsidR="0052572A" w:rsidRDefault="000F2D3D" w:rsidP="006E60D0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683F6C">
              <w:t xml:space="preserve">1º </w:t>
            </w:r>
            <w:r w:rsidR="007F0D27">
              <w:t>TR</w:t>
            </w:r>
            <w:r w:rsidR="00683F6C">
              <w:t>IMESTRE D</w:t>
            </w:r>
            <w:r>
              <w:t>E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4B8FCFB4" w:rsidR="0052572A" w:rsidRDefault="000F2D3D" w:rsidP="006E60D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2</w:t>
            </w:r>
            <w:r w:rsidR="00683F6C">
              <w:rPr>
                <w:b/>
                <w:sz w:val="24"/>
              </w:rPr>
              <w:t>5</w:t>
            </w:r>
            <w:r w:rsidR="007F0D27">
              <w:rPr>
                <w:b/>
                <w:sz w:val="24"/>
              </w:rPr>
              <w:t>4</w:t>
            </w:r>
            <w:r w:rsidR="00683F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5693F3E3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683F6C">
        <w:t>2</w:t>
      </w:r>
      <w:r w:rsidR="00CF7443">
        <w:t>3</w:t>
      </w:r>
      <w:r w:rsidR="001F3406">
        <w:t xml:space="preserve"> de</w:t>
      </w:r>
      <w:r w:rsidR="004706E1">
        <w:t xml:space="preserve"> </w:t>
      </w:r>
      <w:r w:rsidR="00CF7443">
        <w:t>Abril</w:t>
      </w:r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6B52555C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</w:t>
      </w:r>
      <w:r w:rsidR="00683F6C">
        <w:t xml:space="preserve">do período de </w:t>
      </w:r>
      <w:r>
        <w:t xml:space="preserve">Janeiro </w:t>
      </w:r>
      <w:r w:rsidR="00683F6C">
        <w:t xml:space="preserve">a </w:t>
      </w:r>
      <w:r w:rsidR="00CF7443">
        <w:t>Março</w:t>
      </w:r>
      <w:r w:rsidR="00683F6C">
        <w:t xml:space="preserve"> </w:t>
      </w:r>
      <w:r w:rsidR="003D7C7B">
        <w:t>de 2021</w:t>
      </w:r>
      <w:r>
        <w:t xml:space="preserve"> apresentada pela empresa de assessoria contábil </w:t>
      </w:r>
      <w:r w:rsidR="003D7C7B">
        <w:t>JC</w:t>
      </w:r>
      <w:r>
        <w:t xml:space="preserve"> Assessoria </w:t>
      </w:r>
      <w:r w:rsidR="003D7C7B">
        <w:t>Contábil</w:t>
      </w:r>
      <w:r>
        <w:t xml:space="preserve">, com </w:t>
      </w:r>
      <w:r w:rsidR="00683F6C">
        <w:t>R</w:t>
      </w:r>
      <w:r>
        <w:t>eceitas</w:t>
      </w:r>
      <w:r w:rsidR="005C0D1C">
        <w:t xml:space="preserve"> </w:t>
      </w:r>
      <w:r w:rsidR="00683F6C">
        <w:t>C</w:t>
      </w:r>
      <w:r w:rsidR="005C0D1C">
        <w:t>orrentes</w:t>
      </w:r>
      <w:r>
        <w:t xml:space="preserve"> totais no período de </w:t>
      </w:r>
      <w:r w:rsidR="00C20188" w:rsidRPr="00C20188">
        <w:t xml:space="preserve">R$ </w:t>
      </w:r>
      <w:r w:rsidR="00CF7443">
        <w:t>1.364.217,50</w:t>
      </w:r>
      <w:r w:rsidR="00C20188" w:rsidRPr="00C20188">
        <w:t xml:space="preserve"> </w:t>
      </w:r>
      <w:r>
        <w:t>(</w:t>
      </w:r>
      <w:r w:rsidR="00CF7443">
        <w:t xml:space="preserve">um milhão, trezentos e sessenta e quatro mil, duzentos e dezessete reais e cinquenta  </w:t>
      </w:r>
      <w:r w:rsidR="0039043B">
        <w:t>centavos</w:t>
      </w:r>
      <w:r>
        <w:t xml:space="preserve">), Despesas Liquidadas de </w:t>
      </w:r>
      <w:r w:rsidR="00C20188" w:rsidRPr="00C20188">
        <w:t xml:space="preserve">R$ </w:t>
      </w:r>
      <w:r w:rsidR="00CF7443">
        <w:t>665.734,63</w:t>
      </w:r>
      <w:r w:rsidR="00C20188" w:rsidRPr="00C20188">
        <w:t xml:space="preserve"> </w:t>
      </w:r>
      <w:r>
        <w:t>(</w:t>
      </w:r>
      <w:r w:rsidR="00CF7443">
        <w:t>seiscentos e sessenta e cinco mil, setecentos e trinta e quatro reais e sessenta e três</w:t>
      </w:r>
      <w:r w:rsidR="0039043B">
        <w:t xml:space="preserve"> centavos</w:t>
      </w:r>
      <w:r>
        <w:t xml:space="preserve">), resultando em superávit orçamentário de </w:t>
      </w:r>
      <w:r w:rsidR="00C20188" w:rsidRPr="00C20188">
        <w:t xml:space="preserve">R$ </w:t>
      </w:r>
      <w:r w:rsidR="00CF7443">
        <w:t xml:space="preserve">698.482,87 </w:t>
      </w:r>
      <w:r>
        <w:t>(</w:t>
      </w:r>
      <w:r w:rsidR="00CF7443">
        <w:t xml:space="preserve">seiscentos e noventa e oito </w:t>
      </w:r>
      <w:r w:rsidR="0039043B">
        <w:t>mil</w:t>
      </w:r>
      <w:r w:rsidR="00E71EFC">
        <w:t>,</w:t>
      </w:r>
      <w:r w:rsidR="0039043B">
        <w:t xml:space="preserve"> </w:t>
      </w:r>
      <w:r w:rsidR="00CF7443">
        <w:t>quatrocentos e oitenta e dois reais e oitenta e sete c</w:t>
      </w:r>
      <w:r w:rsidR="00E71EFC">
        <w:t>entavos</w:t>
      </w:r>
      <w:r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4432455F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a </w:t>
      </w:r>
      <w:r w:rsidR="00CF7443">
        <w:t>Março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6F5058D2" w:rsidR="0052572A" w:rsidRDefault="000F2D3D">
      <w:pPr>
        <w:jc w:val="center"/>
      </w:pPr>
      <w:r>
        <w:t xml:space="preserve">Goiânia, </w:t>
      </w:r>
      <w:r w:rsidR="00683F6C">
        <w:t>2</w:t>
      </w:r>
      <w:r w:rsidR="00CF7443">
        <w:t>3</w:t>
      </w:r>
      <w:r>
        <w:t xml:space="preserve"> de </w:t>
      </w:r>
      <w:r w:rsidR="00CF7443">
        <w:t>Abril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2AB93718" w14:textId="77777777" w:rsidR="00646EF7" w:rsidRDefault="00646EF7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67470E09" w14:textId="77777777" w:rsidR="00072266" w:rsidRDefault="00072266" w:rsidP="00072266">
      <w:pPr>
        <w:jc w:val="center"/>
        <w:rPr>
          <w:rFonts w:cs="Arial"/>
          <w:color w:val="201F1E"/>
          <w:shd w:val="clear" w:color="auto" w:fill="FFFFFF"/>
        </w:rPr>
      </w:pPr>
    </w:p>
    <w:p w14:paraId="2BF26DAD" w14:textId="77777777" w:rsidR="00072266" w:rsidRDefault="00072266" w:rsidP="00072266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14:paraId="0E6649BC" w14:textId="77777777" w:rsidR="00072266" w:rsidRDefault="00072266" w:rsidP="00072266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6EFCD35E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CF7443">
        <w:rPr>
          <w:rFonts w:ascii="Calibri" w:hAnsi="Calibri"/>
          <w:b/>
          <w:sz w:val="28"/>
          <w:szCs w:val="28"/>
        </w:rPr>
        <w:t>1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3F041509" w:rsidR="00383514" w:rsidRDefault="00031809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6BA03FAC" w:rsidR="00383514" w:rsidRDefault="00DC474D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Luíza Lemos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1AA7D203" w:rsidR="00383514" w:rsidRDefault="00031809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622D58EC" w:rsidR="00383514" w:rsidRDefault="00DC474D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33308B77" w:rsidR="00383514" w:rsidRDefault="00031809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5482CAF8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CF7443">
              <w:rPr>
                <w:rFonts w:ascii="Calibri" w:hAnsi="Calibri"/>
                <w:b/>
              </w:rPr>
              <w:t>1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072266">
              <w:rPr>
                <w:rFonts w:ascii="Calibri" w:hAnsi="Calibri"/>
              </w:rPr>
              <w:t>2</w:t>
            </w:r>
            <w:r w:rsidR="00CF7443">
              <w:rPr>
                <w:rFonts w:ascii="Calibri" w:hAnsi="Calibri"/>
              </w:rPr>
              <w:t>3</w:t>
            </w:r>
            <w:r w:rsidR="00D9453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</w:t>
            </w:r>
            <w:r w:rsidR="00CF744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431BB9B2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r w:rsidR="00CF7443">
              <w:rPr>
                <w:rFonts w:ascii="Calibri" w:hAnsi="Calibri"/>
              </w:rPr>
              <w:t>Março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3BDF0C59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DC474D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DC474D">
              <w:rPr>
                <w:rFonts w:ascii="Calibri" w:hAnsi="Calibri"/>
              </w:rPr>
              <w:t>03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6850DB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72266">
              <w:rPr>
                <w:rFonts w:ascii="Calibri" w:hAnsi="Calibri"/>
                <w:bCs/>
              </w:rPr>
              <w:t xml:space="preserve">Romeu José Jankowski Júnior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>Simone Buiate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3FBB" w14:textId="77777777" w:rsidR="00390BAC" w:rsidRDefault="00390BAC" w:rsidP="003C4ACD">
      <w:pPr>
        <w:spacing w:after="0" w:line="240" w:lineRule="auto"/>
      </w:pPr>
      <w:r>
        <w:separator/>
      </w:r>
    </w:p>
  </w:endnote>
  <w:endnote w:type="continuationSeparator" w:id="0">
    <w:p w14:paraId="5D3818C4" w14:textId="77777777" w:rsidR="00390BAC" w:rsidRDefault="00390BA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CE70" w14:textId="77777777" w:rsidR="00390BAC" w:rsidRDefault="00390BAC" w:rsidP="003C4ACD">
      <w:pPr>
        <w:spacing w:after="0" w:line="240" w:lineRule="auto"/>
      </w:pPr>
      <w:r>
        <w:separator/>
      </w:r>
    </w:p>
  </w:footnote>
  <w:footnote w:type="continuationSeparator" w:id="0">
    <w:p w14:paraId="530E1AF1" w14:textId="77777777" w:rsidR="00390BAC" w:rsidRDefault="00390BA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63CD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6569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5</cp:revision>
  <cp:lastPrinted>2021-04-23T18:54:00Z</cp:lastPrinted>
  <dcterms:created xsi:type="dcterms:W3CDTF">2021-04-22T17:34:00Z</dcterms:created>
  <dcterms:modified xsi:type="dcterms:W3CDTF">2021-04-23T18:55:00Z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