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55B261BC" w:rsidR="0052572A" w:rsidRDefault="000F2D3D" w:rsidP="006E60D0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683F6C">
              <w:t>1º BIMESTRE D</w:t>
            </w:r>
            <w:r>
              <w:t>E 20</w:t>
            </w:r>
            <w:r w:rsidR="003D7C7B"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4605D622" w:rsidR="0052572A" w:rsidRDefault="000F2D3D" w:rsidP="006E60D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8D1380">
              <w:rPr>
                <w:b/>
                <w:sz w:val="24"/>
              </w:rPr>
              <w:t xml:space="preserve"> 2</w:t>
            </w:r>
            <w:r w:rsidR="00683F6C">
              <w:rPr>
                <w:b/>
                <w:sz w:val="24"/>
              </w:rPr>
              <w:t xml:space="preserve">53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24338935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683F6C">
        <w:t>26</w:t>
      </w:r>
      <w:r w:rsidR="001F3406">
        <w:t xml:space="preserve"> de</w:t>
      </w:r>
      <w:r w:rsidR="004706E1">
        <w:t xml:space="preserve"> </w:t>
      </w:r>
      <w:r w:rsidR="00683F6C">
        <w:t>Março</w:t>
      </w:r>
      <w:r w:rsidR="00E12FEA">
        <w:t xml:space="preserve"> </w:t>
      </w:r>
      <w:r>
        <w:t>de 20</w:t>
      </w:r>
      <w:r w:rsidR="004664F9">
        <w:t>2</w:t>
      </w:r>
      <w:r w:rsidR="006E60D0">
        <w:t>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4AA4CB10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200, </w:t>
      </w:r>
      <w:r w:rsidR="006E60D0">
        <w:t>que d</w:t>
      </w:r>
      <w:r>
        <w:t>ispõe sobre procedimentos orçamentários, contábeis e de prestação de contas a serem adotados pelos Conselhos de Arquitetura e Urbanismo dos Estados;</w:t>
      </w:r>
    </w:p>
    <w:p w14:paraId="6F55A6CB" w14:textId="27857DB7"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</w:t>
      </w:r>
      <w:r w:rsidR="00683F6C">
        <w:t xml:space="preserve">do período de </w:t>
      </w:r>
      <w:r>
        <w:t xml:space="preserve">Janeiro </w:t>
      </w:r>
      <w:r w:rsidR="00683F6C">
        <w:t xml:space="preserve">a Fevereiro </w:t>
      </w:r>
      <w:r w:rsidR="003D7C7B">
        <w:t>de 2021</w:t>
      </w:r>
      <w:r>
        <w:t xml:space="preserve"> apresentada pela empresa de assessoria contábil </w:t>
      </w:r>
      <w:r w:rsidR="003D7C7B">
        <w:t>JC</w:t>
      </w:r>
      <w:r>
        <w:t xml:space="preserve"> Assessoria </w:t>
      </w:r>
      <w:r w:rsidR="003D7C7B">
        <w:t>Contábil</w:t>
      </w:r>
      <w:r>
        <w:t xml:space="preserve">, com </w:t>
      </w:r>
      <w:r w:rsidR="00683F6C">
        <w:t>R</w:t>
      </w:r>
      <w:r>
        <w:t>eceitas</w:t>
      </w:r>
      <w:r w:rsidR="005C0D1C">
        <w:t xml:space="preserve"> </w:t>
      </w:r>
      <w:r w:rsidR="00683F6C">
        <w:t>C</w:t>
      </w:r>
      <w:r w:rsidR="005C0D1C">
        <w:t>orrentes</w:t>
      </w:r>
      <w:r>
        <w:t xml:space="preserve"> totais no período de </w:t>
      </w:r>
      <w:r w:rsidR="00C20188" w:rsidRPr="00C20188">
        <w:t xml:space="preserve">R$ </w:t>
      </w:r>
      <w:r w:rsidR="0039043B">
        <w:t>932.360,02</w:t>
      </w:r>
      <w:r w:rsidR="00C20188" w:rsidRPr="00C20188">
        <w:t xml:space="preserve"> </w:t>
      </w:r>
      <w:r>
        <w:t>(</w:t>
      </w:r>
      <w:r w:rsidR="0039043B">
        <w:t>novecentos e trinta e dois mil, trezentos e sessenta reais e dois centavos</w:t>
      </w:r>
      <w:r>
        <w:t xml:space="preserve">), Despesas Liquidadas de </w:t>
      </w:r>
      <w:r w:rsidR="00C20188" w:rsidRPr="00C20188">
        <w:t xml:space="preserve">R$ </w:t>
      </w:r>
      <w:r w:rsidR="0039043B">
        <w:t>423.274,12</w:t>
      </w:r>
      <w:r w:rsidR="00C20188" w:rsidRPr="00C20188">
        <w:t xml:space="preserve"> </w:t>
      </w:r>
      <w:r>
        <w:t>(</w:t>
      </w:r>
      <w:r w:rsidR="0039043B">
        <w:t>quatrocentos e vinte e três mil, duzentos e setenta e quatro reais e doze centavos</w:t>
      </w:r>
      <w:r>
        <w:t xml:space="preserve">), resultando em superávit orçamentário de </w:t>
      </w:r>
      <w:r w:rsidR="00C20188" w:rsidRPr="00C20188">
        <w:t xml:space="preserve">R$ </w:t>
      </w:r>
      <w:r w:rsidR="0039043B">
        <w:t>509.085,90</w:t>
      </w:r>
      <w:r w:rsidR="000977AB">
        <w:t xml:space="preserve"> </w:t>
      </w:r>
      <w:r>
        <w:t>(</w:t>
      </w:r>
      <w:r w:rsidR="0039043B">
        <w:t>quinhentos e nove mil</w:t>
      </w:r>
      <w:r w:rsidR="00E71EFC">
        <w:t>,</w:t>
      </w:r>
      <w:r w:rsidR="0039043B">
        <w:t xml:space="preserve"> oitenta e cinco reais</w:t>
      </w:r>
      <w:r w:rsidR="00E71EFC">
        <w:t xml:space="preserve"> e noventa centavos</w:t>
      </w:r>
      <w:r>
        <w:t>).</w:t>
      </w:r>
    </w:p>
    <w:p w14:paraId="43ECB0A8" w14:textId="77777777" w:rsidR="0052572A" w:rsidRPr="005C24E1" w:rsidRDefault="0052572A">
      <w:pPr>
        <w:rPr>
          <w:b/>
          <w:sz w:val="6"/>
          <w:szCs w:val="6"/>
        </w:rPr>
      </w:pP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10241577"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>
        <w:t>Janeiro</w:t>
      </w:r>
      <w:r w:rsidR="00683F6C">
        <w:t xml:space="preserve"> a Fevereiro</w:t>
      </w:r>
      <w:r>
        <w:t xml:space="preserve"> </w:t>
      </w:r>
      <w:r w:rsidR="00367EAF">
        <w:t>de</w:t>
      </w:r>
      <w:r>
        <w:t xml:space="preserve"> 20</w:t>
      </w:r>
      <w:r w:rsidR="006E60D0">
        <w:t>21</w:t>
      </w:r>
      <w:r>
        <w:t>;</w:t>
      </w:r>
    </w:p>
    <w:p w14:paraId="17AB4619" w14:textId="77777777"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14:paraId="20ACE189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23550972" w14:textId="1ABB52BF" w:rsidR="0052572A" w:rsidRDefault="000F2D3D">
      <w:pPr>
        <w:jc w:val="center"/>
      </w:pPr>
      <w:r>
        <w:t xml:space="preserve">Goiânia, </w:t>
      </w:r>
      <w:r w:rsidR="00683F6C">
        <w:t>26</w:t>
      </w:r>
      <w:r>
        <w:t xml:space="preserve"> de </w:t>
      </w:r>
      <w:r w:rsidR="00683F6C">
        <w:t>Março</w:t>
      </w:r>
      <w:r>
        <w:t xml:space="preserve"> de 20</w:t>
      </w:r>
      <w:r w:rsidR="004664F9">
        <w:t>2</w:t>
      </w:r>
      <w:r w:rsidR="006E60D0">
        <w:t>1</w:t>
      </w:r>
      <w:r>
        <w:t>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0D67285C" w14:textId="7777777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14:paraId="4983FB28" w14:textId="5310131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2AB93718" w14:textId="77777777" w:rsidR="00646EF7" w:rsidRDefault="00646EF7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67470E09" w14:textId="77777777" w:rsidR="00072266" w:rsidRDefault="00072266" w:rsidP="00072266">
      <w:pPr>
        <w:jc w:val="center"/>
        <w:rPr>
          <w:rFonts w:cs="Arial"/>
          <w:color w:val="201F1E"/>
          <w:shd w:val="clear" w:color="auto" w:fill="FFFFFF"/>
        </w:rPr>
      </w:pPr>
    </w:p>
    <w:p w14:paraId="2BF26DAD" w14:textId="77777777" w:rsidR="00072266" w:rsidRDefault="00072266" w:rsidP="00072266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ROMEU JOSÉ JANKOWSKI JÚNIOR</w:t>
      </w:r>
    </w:p>
    <w:p w14:paraId="0E6649BC" w14:textId="77777777" w:rsidR="00072266" w:rsidRDefault="00072266" w:rsidP="00072266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14:paraId="1E1F0EA6" w14:textId="77777777"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2881C295" w14:textId="594732EB" w:rsidR="00D9453F" w:rsidRPr="00B95613" w:rsidRDefault="00072266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90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21803021" w:rsidR="00383514" w:rsidRDefault="00261D71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4DC33755" w:rsidR="00383514" w:rsidRDefault="00261D71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E5BE1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552E8D72" w:rsidR="00383514" w:rsidRDefault="00261D71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152A1899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072266">
              <w:rPr>
                <w:rFonts w:ascii="Calibri" w:hAnsi="Calibri"/>
                <w:b/>
              </w:rPr>
              <w:t>0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072266">
              <w:rPr>
                <w:rFonts w:ascii="Calibri" w:hAnsi="Calibri"/>
              </w:rPr>
              <w:t>26</w:t>
            </w:r>
            <w:r w:rsidR="00D9453F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</w:t>
            </w:r>
            <w:r w:rsidR="00072266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38CF37A1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ontas de Janeiro</w:t>
            </w:r>
            <w:r w:rsidR="00072266">
              <w:rPr>
                <w:rFonts w:ascii="Calibri" w:hAnsi="Calibri"/>
              </w:rPr>
              <w:t xml:space="preserve"> a Fevereiro</w:t>
            </w:r>
            <w:r>
              <w:rPr>
                <w:rFonts w:ascii="Calibri" w:hAnsi="Calibri"/>
              </w:rPr>
              <w:t xml:space="preserve"> </w:t>
            </w:r>
            <w:r w:rsidR="003D7C7B">
              <w:rPr>
                <w:rFonts w:ascii="Calibri" w:hAnsi="Calibri"/>
              </w:rPr>
              <w:t>de 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40BDFA69" w:rsidR="00D9453F" w:rsidRDefault="00D9453F" w:rsidP="00AC08B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261D71">
              <w:rPr>
                <w:rFonts w:ascii="Calibri" w:hAnsi="Calibri"/>
              </w:rPr>
              <w:t>03</w:t>
            </w:r>
            <w:r w:rsidR="0007226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072266">
              <w:rPr>
                <w:rFonts w:ascii="Calibri" w:hAnsi="Calibri"/>
              </w:rPr>
              <w:t xml:space="preserve"> </w:t>
            </w:r>
            <w:r w:rsidR="00261D71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56850DB7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072266">
              <w:rPr>
                <w:rFonts w:ascii="Calibri" w:hAnsi="Calibri"/>
                <w:bCs/>
              </w:rPr>
              <w:t xml:space="preserve">Romeu José Jankowski Júnior  </w:t>
            </w:r>
            <w:r w:rsidR="00072266">
              <w:rPr>
                <w:rFonts w:ascii="Calibri" w:hAnsi="Calibri"/>
                <w:b/>
              </w:rPr>
              <w:t xml:space="preserve"> </w:t>
            </w:r>
          </w:p>
          <w:p w14:paraId="11D981E1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="003D7C7B" w:rsidRPr="003D7C7B">
              <w:rPr>
                <w:rFonts w:ascii="Calibri" w:hAnsi="Calibri"/>
              </w:rPr>
              <w:t>Simone Buiate Brandão</w:t>
            </w:r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03FBB" w14:textId="77777777" w:rsidR="00390BAC" w:rsidRDefault="00390BAC" w:rsidP="003C4ACD">
      <w:pPr>
        <w:spacing w:after="0" w:line="240" w:lineRule="auto"/>
      </w:pPr>
      <w:r>
        <w:separator/>
      </w:r>
    </w:p>
  </w:endnote>
  <w:endnote w:type="continuationSeparator" w:id="0">
    <w:p w14:paraId="5D3818C4" w14:textId="77777777" w:rsidR="00390BAC" w:rsidRDefault="00390BAC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DCE70" w14:textId="77777777" w:rsidR="00390BAC" w:rsidRDefault="00390BAC" w:rsidP="003C4ACD">
      <w:pPr>
        <w:spacing w:after="0" w:line="240" w:lineRule="auto"/>
      </w:pPr>
      <w:r>
        <w:separator/>
      </w:r>
    </w:p>
  </w:footnote>
  <w:footnote w:type="continuationSeparator" w:id="0">
    <w:p w14:paraId="530E1AF1" w14:textId="77777777" w:rsidR="00390BAC" w:rsidRDefault="00390BAC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72266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1D71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46EF7"/>
    <w:rsid w:val="00650E95"/>
    <w:rsid w:val="00662820"/>
    <w:rsid w:val="00667AFC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63CD1"/>
    <w:rsid w:val="00A661B2"/>
    <w:rsid w:val="00A813EB"/>
    <w:rsid w:val="00A91486"/>
    <w:rsid w:val="00A91EC6"/>
    <w:rsid w:val="00AA0E91"/>
    <w:rsid w:val="00AB4250"/>
    <w:rsid w:val="00AC08B6"/>
    <w:rsid w:val="00AC1EE4"/>
    <w:rsid w:val="00AD177C"/>
    <w:rsid w:val="00AD3367"/>
    <w:rsid w:val="00AF6188"/>
    <w:rsid w:val="00B24FE1"/>
    <w:rsid w:val="00B2604E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1EFC"/>
    <w:rsid w:val="00E73BBD"/>
    <w:rsid w:val="00E77C60"/>
    <w:rsid w:val="00E87A79"/>
    <w:rsid w:val="00E91794"/>
    <w:rsid w:val="00EA27D8"/>
    <w:rsid w:val="00EA6284"/>
    <w:rsid w:val="00EB5643"/>
    <w:rsid w:val="00EC6EE6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86569B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7</cp:revision>
  <cp:lastPrinted>2016-11-22T16:37:00Z</cp:lastPrinted>
  <dcterms:created xsi:type="dcterms:W3CDTF">2021-03-25T19:36:00Z</dcterms:created>
  <dcterms:modified xsi:type="dcterms:W3CDTF">2021-03-26T18:07:00Z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