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8A73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20EAD23" w14:textId="77777777">
        <w:tc>
          <w:tcPr>
            <w:tcW w:w="2235" w:type="dxa"/>
          </w:tcPr>
          <w:p w14:paraId="7C3E1F7C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764AE3B6" w14:textId="77777777" w:rsidR="0052572A" w:rsidRDefault="0058106A">
            <w:r>
              <w:t>1216601/2020</w:t>
            </w:r>
          </w:p>
        </w:tc>
      </w:tr>
      <w:tr w:rsidR="0052572A" w14:paraId="5CD7BC71" w14:textId="77777777">
        <w:tc>
          <w:tcPr>
            <w:tcW w:w="2235" w:type="dxa"/>
          </w:tcPr>
          <w:p w14:paraId="7814E078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53F443BE" w14:textId="77777777" w:rsidR="0052572A" w:rsidRDefault="00B275F9" w:rsidP="0058106A">
            <w:r>
              <w:t>Profissional registrado no CAU sob nº A</w:t>
            </w:r>
            <w:r w:rsidR="0058106A">
              <w:t>75364-5</w:t>
            </w:r>
          </w:p>
        </w:tc>
      </w:tr>
      <w:tr w:rsidR="0052572A" w14:paraId="322CE734" w14:textId="77777777">
        <w:tc>
          <w:tcPr>
            <w:tcW w:w="2235" w:type="dxa"/>
          </w:tcPr>
          <w:p w14:paraId="5B6534E2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4AAA947" w14:textId="77777777" w:rsidR="0052572A" w:rsidRDefault="00C66300" w:rsidP="004664F9">
            <w:r>
              <w:t>SOLICITAÇÃO DE ISENÇÃO POR DOENÇA GRAVE</w:t>
            </w:r>
          </w:p>
        </w:tc>
      </w:tr>
      <w:tr w:rsidR="0052572A" w14:paraId="0ED15549" w14:textId="77777777">
        <w:trPr>
          <w:trHeight w:val="433"/>
        </w:trPr>
        <w:tc>
          <w:tcPr>
            <w:tcW w:w="9211" w:type="dxa"/>
            <w:gridSpan w:val="2"/>
          </w:tcPr>
          <w:p w14:paraId="7FAE8AA2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6095366" w14:textId="6400F7F3" w:rsidR="0052572A" w:rsidRDefault="000F2D3D" w:rsidP="004C11A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F4E20">
              <w:rPr>
                <w:b/>
                <w:sz w:val="24"/>
              </w:rPr>
              <w:t xml:space="preserve"> 251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0FC19435" w14:textId="77777777" w:rsidR="0052572A" w:rsidRDefault="0052572A">
      <w:pPr>
        <w:jc w:val="center"/>
        <w:rPr>
          <w:sz w:val="2"/>
          <w:szCs w:val="2"/>
        </w:rPr>
      </w:pPr>
    </w:p>
    <w:p w14:paraId="105F820F" w14:textId="77777777" w:rsidR="004C11A0" w:rsidRDefault="004C11A0" w:rsidP="004C11A0">
      <w:pPr>
        <w:spacing w:after="120"/>
        <w:jc w:val="both"/>
      </w:pPr>
      <w:r>
        <w:t>A COMISSÃO DE ADMINISTRAÇÃO E FINANÇAS - CAF-CAU/GO, reunida ordinariamente em reunião por videoconferência, no dia 19 de Fevereiro de 2021, no uso das competências que lhe confere o artigo 95 do Regimento Interno do CAU/GO, após análise do assunto em epígrafe:</w:t>
      </w:r>
    </w:p>
    <w:p w14:paraId="3B0D33E5" w14:textId="77777777"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4C11A0">
        <w:t>a</w:t>
      </w:r>
      <w:r w:rsidR="00212C8F" w:rsidRPr="00212C8F">
        <w:t xml:space="preserve"> Resolução nº </w:t>
      </w:r>
      <w:r w:rsidR="00B275F9">
        <w:t>193</w:t>
      </w:r>
      <w:r w:rsidR="00212C8F" w:rsidRPr="00212C8F">
        <w:t xml:space="preserve"> do CAU/BR, que </w:t>
      </w:r>
      <w:r w:rsidR="00B275F9" w:rsidRPr="00B275F9">
        <w:t>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14:paraId="048CA5BF" w14:textId="77777777"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B275F9">
        <w:t xml:space="preserve">que o profissional apresenta laudo médico, na forma da Resolução CAU/BR nº 193/2020, com ocorrência de </w:t>
      </w:r>
      <w:r w:rsidR="0058106A">
        <w:t>Doença de Parkinson desde 17/09/2012 até a data atual</w:t>
      </w:r>
      <w:r w:rsidR="00B275F9">
        <w:t>;</w:t>
      </w:r>
    </w:p>
    <w:p w14:paraId="22BF43CA" w14:textId="77777777" w:rsidR="0052572A" w:rsidRPr="005C24E1" w:rsidRDefault="0052572A" w:rsidP="00212C8F">
      <w:pPr>
        <w:jc w:val="both"/>
        <w:rPr>
          <w:b/>
          <w:sz w:val="6"/>
          <w:szCs w:val="6"/>
        </w:rPr>
      </w:pPr>
    </w:p>
    <w:p w14:paraId="1E986717" w14:textId="77777777"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14:paraId="57B79480" w14:textId="77777777" w:rsidR="0052572A" w:rsidRDefault="000F2D3D" w:rsidP="00B275F9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B275F9">
        <w:t xml:space="preserve">DEFERIR a solicitação de isenção por doença grave do processo nº </w:t>
      </w:r>
      <w:r w:rsidR="0058106A">
        <w:t>1216601/2020</w:t>
      </w:r>
      <w:r w:rsidR="00B275F9">
        <w:t xml:space="preserve"> do profissional registrado no CAU nº </w:t>
      </w:r>
      <w:r w:rsidR="0058106A">
        <w:t>A75364-5</w:t>
      </w:r>
      <w:r w:rsidR="00B275F9">
        <w:t xml:space="preserve">, determinando isenção desde </w:t>
      </w:r>
      <w:r w:rsidR="0058106A">
        <w:t>17/09/2012</w:t>
      </w:r>
      <w:r w:rsidR="00B275F9">
        <w:t>, conforme laudo médico apresentado.</w:t>
      </w:r>
    </w:p>
    <w:p w14:paraId="38C8E6B7" w14:textId="77777777" w:rsidR="0058106A" w:rsidRDefault="0058106A" w:rsidP="00B275F9">
      <w:pPr>
        <w:spacing w:after="120" w:line="240" w:lineRule="auto"/>
        <w:jc w:val="both"/>
        <w:rPr>
          <w:sz w:val="12"/>
          <w:szCs w:val="12"/>
        </w:rPr>
      </w:pPr>
      <w:r>
        <w:t xml:space="preserve">2 – ENCAMINHAR à Assessoria Jurídica para prosseguir pedido de extinção do processo de Execução Fiscal nº 0021818-52.2019.4.01.3500 ; </w:t>
      </w:r>
    </w:p>
    <w:p w14:paraId="0E47C9C2" w14:textId="77777777" w:rsidR="00CB17DC" w:rsidRPr="004C4DE1" w:rsidRDefault="00CB17DC">
      <w:pPr>
        <w:spacing w:after="120"/>
        <w:rPr>
          <w:sz w:val="12"/>
          <w:szCs w:val="12"/>
        </w:rPr>
      </w:pPr>
    </w:p>
    <w:p w14:paraId="7313D1B1" w14:textId="77777777" w:rsidR="004C11A0" w:rsidRDefault="004C11A0" w:rsidP="004C11A0">
      <w:pPr>
        <w:jc w:val="center"/>
      </w:pPr>
      <w:r>
        <w:t>Goiânia, 19 de Fevereiro de 2021.</w:t>
      </w:r>
    </w:p>
    <w:p w14:paraId="5A6078AC" w14:textId="77777777" w:rsidR="004C11A0" w:rsidRPr="004C4DE1" w:rsidRDefault="004C11A0" w:rsidP="004C11A0">
      <w:pPr>
        <w:jc w:val="center"/>
        <w:rPr>
          <w:sz w:val="12"/>
          <w:szCs w:val="12"/>
        </w:rPr>
      </w:pPr>
    </w:p>
    <w:p w14:paraId="4202449D" w14:textId="77777777" w:rsidR="004C11A0" w:rsidRPr="004C4DE1" w:rsidRDefault="004C11A0" w:rsidP="004C11A0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6C0F049D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1730E31D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49858E8D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23BA87D9" w14:textId="77777777" w:rsidR="004C11A0" w:rsidRPr="004C4DE1" w:rsidRDefault="004C11A0" w:rsidP="004C11A0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14:paraId="45FA5464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 do CAU/GO</w:t>
      </w:r>
    </w:p>
    <w:p w14:paraId="2F8461E3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04AC07FA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6BAB25F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359DB53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93FDFD0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279EE2D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7AB3165A" w14:textId="77777777" w:rsidR="00CB17DC" w:rsidRPr="005A6392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36D6B03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89ª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14:paraId="57AF36B8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77D30882" w14:textId="77777777" w:rsidR="004C11A0" w:rsidRDefault="004C11A0" w:rsidP="004C11A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5FA50FE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1F022486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4C11A0" w14:paraId="719BA66D" w14:textId="77777777" w:rsidTr="00F17C6C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F316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D54A2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D3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11A0" w14:paraId="3EF60D66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B4C9243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3941F7B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8975D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390EB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B61D0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42542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4C11A0" w14:paraId="11612EDF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CD348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220BC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EB34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F7338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4046F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AEF0A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4317C7DF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FEB7D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A0962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6A873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9384A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15A08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7B50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2A795F14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B8E0E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572F9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883AB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ECFE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3BD1E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AF08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</w:tbl>
    <w:p w14:paraId="0D41506B" w14:textId="77777777" w:rsidR="004C11A0" w:rsidRDefault="004C11A0" w:rsidP="004C11A0">
      <w:pPr>
        <w:jc w:val="center"/>
        <w:rPr>
          <w:sz w:val="4"/>
          <w:szCs w:val="4"/>
        </w:rPr>
      </w:pPr>
    </w:p>
    <w:p w14:paraId="1DB6DDA8" w14:textId="77777777" w:rsidR="004C11A0" w:rsidRPr="004C6936" w:rsidRDefault="004C11A0" w:rsidP="004C11A0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11A0" w14:paraId="4D9C202D" w14:textId="77777777" w:rsidTr="00F17C6C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B624622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5429407F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3EABB0B1" w14:textId="77777777" w:rsidTr="00F17C6C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8B4898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89ª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19/02/2021</w:t>
            </w:r>
          </w:p>
          <w:p w14:paraId="6F6CDEC9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11A0" w14:paraId="6230300B" w14:textId="77777777" w:rsidTr="00F17C6C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BA650E3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58106A">
              <w:t>Solicitação de Isenção por Doença Grave</w:t>
            </w:r>
          </w:p>
          <w:p w14:paraId="167A0576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1622A1C8" w14:textId="77777777" w:rsidTr="00F17C6C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DB00E54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3 ) Sim      (      ) Não    (      ) Abstenções   (     ) Ausências   ( 3  ) Total</w:t>
            </w:r>
          </w:p>
        </w:tc>
      </w:tr>
      <w:tr w:rsidR="004C11A0" w14:paraId="6433077B" w14:textId="77777777" w:rsidTr="00F17C6C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9A53379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61B47D2D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5E3941E1" w14:textId="77777777" w:rsidTr="00F17C6C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4B2D540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Pedro Schultz Fonseca Baptista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2BABAA61" w14:textId="77777777" w:rsidR="004C11A0" w:rsidRDefault="004C11A0" w:rsidP="00F17C6C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D7C7B">
              <w:rPr>
                <w:rFonts w:ascii="Calibri" w:hAnsi="Calibri"/>
              </w:rPr>
              <w:t>Simone Buiate Brandão</w:t>
            </w:r>
          </w:p>
          <w:p w14:paraId="73B41291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5A142A8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268712C8" w14:textId="77777777" w:rsidR="004C11A0" w:rsidRPr="004C4DE1" w:rsidRDefault="004C11A0" w:rsidP="004C11A0">
      <w:pPr>
        <w:jc w:val="center"/>
      </w:pPr>
    </w:p>
    <w:p w14:paraId="26E83DC7" w14:textId="77777777" w:rsidR="009B7E65" w:rsidRPr="008A2062" w:rsidRDefault="009B7E65" w:rsidP="009B7E65">
      <w:pPr>
        <w:jc w:val="center"/>
      </w:pPr>
    </w:p>
    <w:p w14:paraId="3696BAD5" w14:textId="77777777" w:rsidR="004C4DE1" w:rsidRPr="004C4DE1" w:rsidRDefault="004C4DE1" w:rsidP="009B7E65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8152" w14:textId="77777777" w:rsidR="0047238A" w:rsidRDefault="0047238A" w:rsidP="003C4ACD">
      <w:pPr>
        <w:spacing w:after="0" w:line="240" w:lineRule="auto"/>
      </w:pPr>
      <w:r>
        <w:separator/>
      </w:r>
    </w:p>
  </w:endnote>
  <w:endnote w:type="continuationSeparator" w:id="0">
    <w:p w14:paraId="78970F2F" w14:textId="77777777" w:rsidR="0047238A" w:rsidRDefault="0047238A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C8E8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15F03" wp14:editId="3606DBEB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586B" w14:textId="77777777" w:rsidR="0047238A" w:rsidRDefault="0047238A" w:rsidP="003C4ACD">
      <w:pPr>
        <w:spacing w:after="0" w:line="240" w:lineRule="auto"/>
      </w:pPr>
      <w:r>
        <w:separator/>
      </w:r>
    </w:p>
  </w:footnote>
  <w:footnote w:type="continuationSeparator" w:id="0">
    <w:p w14:paraId="7B05FE17" w14:textId="77777777" w:rsidR="0047238A" w:rsidRDefault="0047238A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3B68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D4A707" wp14:editId="5B189A39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7238A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11A0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106A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F4E20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275F9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66300"/>
    <w:rsid w:val="00C77B1C"/>
    <w:rsid w:val="00C80801"/>
    <w:rsid w:val="00C8668C"/>
    <w:rsid w:val="00C86859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4B33E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3</cp:revision>
  <cp:lastPrinted>2016-11-22T16:37:00Z</cp:lastPrinted>
  <dcterms:created xsi:type="dcterms:W3CDTF">2021-02-23T21:00:00Z</dcterms:created>
  <dcterms:modified xsi:type="dcterms:W3CDTF">2021-02-24T12:59:00Z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