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087"/>
      </w:tblGrid>
      <w:tr w:rsidR="00881D55" w:rsidRPr="00BC4E6E" w14:paraId="04CEDD11" w14:textId="77777777" w:rsidTr="0014602C">
        <w:tc>
          <w:tcPr>
            <w:tcW w:w="2093" w:type="dxa"/>
            <w:shd w:val="clear" w:color="auto" w:fill="F2F2F2" w:themeFill="background1" w:themeFillShade="F2"/>
          </w:tcPr>
          <w:p w14:paraId="5B45E666" w14:textId="77777777" w:rsidR="00881D55" w:rsidRPr="00BC4E6E" w:rsidRDefault="00881D55" w:rsidP="00546586">
            <w:pPr>
              <w:rPr>
                <w:rFonts w:ascii="Times New Roman" w:eastAsia="Arial" w:hAnsi="Times New Roman" w:cs="Times New Roman"/>
              </w:rPr>
            </w:pPr>
            <w:r w:rsidRPr="00BC4E6E">
              <w:rPr>
                <w:rFonts w:ascii="Times New Roman" w:eastAsia="Arial" w:hAnsi="Times New Roman" w:cs="Times New Roman"/>
              </w:rPr>
              <w:t>INTERESSADO</w:t>
            </w:r>
          </w:p>
        </w:tc>
        <w:tc>
          <w:tcPr>
            <w:tcW w:w="7087" w:type="dxa"/>
          </w:tcPr>
          <w:p w14:paraId="23A4D011" w14:textId="77777777" w:rsidR="00881D55" w:rsidRPr="00BC4E6E" w:rsidRDefault="00881D55" w:rsidP="00546586">
            <w:pPr>
              <w:jc w:val="both"/>
              <w:rPr>
                <w:rFonts w:ascii="Times New Roman" w:eastAsia="Arial" w:hAnsi="Times New Roman" w:cs="Times New Roman"/>
              </w:rPr>
            </w:pPr>
            <w:r w:rsidRPr="00BC4E6E">
              <w:rPr>
                <w:rFonts w:ascii="Times New Roman" w:eastAsia="Arial" w:hAnsi="Times New Roman" w:cs="Times New Roman"/>
              </w:rPr>
              <w:t>CAU/GO</w:t>
            </w:r>
          </w:p>
        </w:tc>
      </w:tr>
      <w:tr w:rsidR="00881D55" w:rsidRPr="00BC4E6E" w14:paraId="4972D628" w14:textId="77777777" w:rsidTr="00546586">
        <w:trPr>
          <w:trHeight w:val="844"/>
        </w:trPr>
        <w:tc>
          <w:tcPr>
            <w:tcW w:w="2093" w:type="dxa"/>
            <w:shd w:val="clear" w:color="auto" w:fill="F2F2F2" w:themeFill="background1" w:themeFillShade="F2"/>
          </w:tcPr>
          <w:p w14:paraId="0F039432" w14:textId="77777777" w:rsidR="00881D55" w:rsidRPr="00BC4E6E" w:rsidRDefault="00881D55" w:rsidP="00546586">
            <w:pPr>
              <w:rPr>
                <w:rFonts w:ascii="Times New Roman" w:eastAsia="Arial" w:hAnsi="Times New Roman" w:cs="Times New Roman"/>
              </w:rPr>
            </w:pPr>
            <w:r w:rsidRPr="00BC4E6E">
              <w:rPr>
                <w:rFonts w:ascii="Times New Roman" w:eastAsia="Arial" w:hAnsi="Times New Roman" w:cs="Times New Roman"/>
              </w:rPr>
              <w:t>ASSUNTO</w:t>
            </w:r>
          </w:p>
        </w:tc>
        <w:tc>
          <w:tcPr>
            <w:tcW w:w="7087" w:type="dxa"/>
          </w:tcPr>
          <w:p w14:paraId="1758EC6D" w14:textId="48F30675" w:rsidR="00881D55" w:rsidRPr="00BC4E6E" w:rsidRDefault="00546586" w:rsidP="00546586">
            <w:pPr>
              <w:jc w:val="both"/>
              <w:rPr>
                <w:rFonts w:ascii="Times New Roman" w:eastAsia="Arial" w:hAnsi="Times New Roman" w:cs="Times New Roman"/>
                <w:lang w:eastAsia="pt-BR"/>
              </w:rPr>
            </w:pPr>
            <w:r w:rsidRPr="00546586">
              <w:rPr>
                <w:rFonts w:ascii="Times New Roman" w:hAnsi="Times New Roman" w:cs="Times New Roman"/>
                <w:iCs/>
                <w:lang w:eastAsia="pt-BR"/>
              </w:rPr>
              <w:t>Aprova a prestação de contas do Conselho de Arquitetura e Urbanismo de Goiás (CAU/GO) referente ao período de Janeiro de 202</w:t>
            </w:r>
            <w:r w:rsidR="000265D3">
              <w:rPr>
                <w:rFonts w:ascii="Times New Roman" w:hAnsi="Times New Roman" w:cs="Times New Roman"/>
                <w:iCs/>
                <w:lang w:eastAsia="pt-BR"/>
              </w:rPr>
              <w:t>1</w:t>
            </w:r>
            <w:r w:rsidRPr="00546586">
              <w:rPr>
                <w:rFonts w:ascii="Times New Roman" w:hAnsi="Times New Roman" w:cs="Times New Roman"/>
                <w:iCs/>
                <w:lang w:eastAsia="pt-BR"/>
              </w:rPr>
              <w:t xml:space="preserve"> e dá outras providências.</w:t>
            </w:r>
          </w:p>
        </w:tc>
      </w:tr>
    </w:tbl>
    <w:p w14:paraId="0E3E66ED" w14:textId="77777777" w:rsidR="006771AA" w:rsidRDefault="006771AA" w:rsidP="0054658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p w14:paraId="7D4273E6" w14:textId="77777777" w:rsidR="006771AA" w:rsidRDefault="006771AA" w:rsidP="0054658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p w14:paraId="3D05A023" w14:textId="77777777" w:rsidR="006771AA" w:rsidRDefault="006771AA" w:rsidP="0054658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p w14:paraId="1D1F10E2" w14:textId="77777777" w:rsidR="006771AA" w:rsidRPr="006771AA" w:rsidRDefault="006771AA" w:rsidP="00546586">
      <w:pPr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</w:p>
    <w:p w14:paraId="558E9E16" w14:textId="65273BFC" w:rsidR="00881D55" w:rsidRPr="00881D55" w:rsidRDefault="00881D55" w:rsidP="00546586">
      <w:pPr>
        <w:spacing w:after="0" w:line="240" w:lineRule="auto"/>
        <w:rPr>
          <w:rFonts w:ascii="Times New Roman" w:eastAsia="Arial" w:hAnsi="Times New Roman" w:cs="Times New Roman"/>
          <w:b/>
          <w:sz w:val="2"/>
          <w:szCs w:val="2"/>
        </w:rPr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11"/>
      </w:tblGrid>
      <w:tr w:rsidR="00881D55" w:rsidRPr="00881D55" w14:paraId="32025B34" w14:textId="77777777" w:rsidTr="0014602C">
        <w:tc>
          <w:tcPr>
            <w:tcW w:w="9211" w:type="dxa"/>
            <w:shd w:val="clear" w:color="auto" w:fill="F2F2F2" w:themeFill="background1" w:themeFillShade="F2"/>
          </w:tcPr>
          <w:p w14:paraId="5B539EDD" w14:textId="00FBC468" w:rsidR="00881D55" w:rsidRPr="00881D55" w:rsidRDefault="00881D55" w:rsidP="00546586">
            <w:pPr>
              <w:jc w:val="center"/>
              <w:rPr>
                <w:rFonts w:ascii="Times New Roman" w:eastAsia="Arial" w:hAnsi="Times New Roman" w:cs="Times New Roman"/>
                <w:b/>
                <w:sz w:val="22"/>
              </w:rPr>
            </w:pP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>DELIBERAÇÃO PLENÁRIA</w:t>
            </w:r>
            <w:r w:rsidR="007B4425">
              <w:rPr>
                <w:rFonts w:ascii="Times New Roman" w:eastAsia="Arial" w:hAnsi="Times New Roman" w:cs="Times New Roman"/>
                <w:b/>
                <w:sz w:val="22"/>
              </w:rPr>
              <w:t xml:space="preserve"> 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CAU/GO Nº </w:t>
            </w:r>
            <w:r w:rsidR="000265D3">
              <w:rPr>
                <w:rFonts w:ascii="Times New Roman" w:eastAsia="Arial" w:hAnsi="Times New Roman" w:cs="Times New Roman"/>
                <w:b/>
                <w:sz w:val="22"/>
              </w:rPr>
              <w:t>200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, DE </w:t>
            </w:r>
            <w:r w:rsidR="000265D3">
              <w:rPr>
                <w:rFonts w:ascii="Times New Roman" w:eastAsia="Arial" w:hAnsi="Times New Roman" w:cs="Times New Roman"/>
                <w:b/>
                <w:sz w:val="22"/>
              </w:rPr>
              <w:t>24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 DE </w:t>
            </w:r>
            <w:r w:rsidR="000265D3">
              <w:rPr>
                <w:rFonts w:ascii="Times New Roman" w:eastAsia="Arial" w:hAnsi="Times New Roman" w:cs="Times New Roman"/>
                <w:b/>
                <w:sz w:val="22"/>
              </w:rPr>
              <w:t>FEVEREIRO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 DE 202</w:t>
            </w:r>
            <w:r w:rsidR="00687405">
              <w:rPr>
                <w:rFonts w:ascii="Times New Roman" w:eastAsia="Arial" w:hAnsi="Times New Roman" w:cs="Times New Roman"/>
                <w:b/>
                <w:sz w:val="22"/>
              </w:rPr>
              <w:t>1</w:t>
            </w:r>
          </w:p>
        </w:tc>
      </w:tr>
    </w:tbl>
    <w:p w14:paraId="1F71A858" w14:textId="77777777" w:rsidR="00881D55" w:rsidRPr="00881D55" w:rsidRDefault="00881D55" w:rsidP="0054658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p w14:paraId="4C73D2C9" w14:textId="77777777" w:rsidR="00F609BA" w:rsidRDefault="00F609BA" w:rsidP="0054658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6E98686" w14:textId="77777777" w:rsidR="00546586" w:rsidRDefault="00546586" w:rsidP="005465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</w:rPr>
        <w:t>O Conselho de Arquitetura e Urbanismo de Goiás – CAU/GO, no uso das atribuições que lhe conferem o art. 33 e os incisos I e X do art. 34 da Lei n° 12.378, de 31 de dezembro de 2010, e o Regimento Interno do CAU/GO,</w:t>
      </w:r>
    </w:p>
    <w:p w14:paraId="13F62A4F" w14:textId="77777777" w:rsidR="00546586" w:rsidRDefault="00546586" w:rsidP="0054658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7DAB014" w14:textId="615E0953" w:rsidR="00546586" w:rsidRDefault="00546586" w:rsidP="005465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  <w:b/>
        </w:rPr>
        <w:t>CONSIDERANDO</w:t>
      </w:r>
      <w:r w:rsidRPr="00881D55">
        <w:rPr>
          <w:rFonts w:ascii="Times New Roman" w:hAnsi="Times New Roman" w:cs="Times New Roman"/>
        </w:rPr>
        <w:t xml:space="preserve"> as informações contábeis apresentadas pela empresa de contabilidade contratada e pela Gerência de Planejamento e Finanças deste Conselho (CAU/GO) referentes ao período de janeiro de 202</w:t>
      </w:r>
      <w:r w:rsidR="00A6476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, conforme Deliberação n. </w:t>
      </w:r>
      <w:r w:rsidRPr="0014594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4</w:t>
      </w:r>
      <w:r w:rsidR="00A64763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-CAF</w:t>
      </w:r>
      <w:r w:rsidRPr="00881D55">
        <w:rPr>
          <w:rFonts w:ascii="Times New Roman" w:hAnsi="Times New Roman" w:cs="Times New Roman"/>
        </w:rPr>
        <w:t xml:space="preserve">; </w:t>
      </w:r>
    </w:p>
    <w:p w14:paraId="340C97C4" w14:textId="77777777" w:rsidR="00546586" w:rsidRPr="00881D55" w:rsidRDefault="00546586" w:rsidP="0054658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BA1AA3B" w14:textId="77777777" w:rsidR="00546586" w:rsidRPr="00881D55" w:rsidRDefault="00546586" w:rsidP="005465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  <w:b/>
        </w:rPr>
        <w:t>CONSIDERANDO</w:t>
      </w:r>
      <w:r w:rsidRPr="00881D55">
        <w:rPr>
          <w:rFonts w:ascii="Times New Roman" w:hAnsi="Times New Roman" w:cs="Times New Roman"/>
        </w:rPr>
        <w:t xml:space="preserve"> o que dispõe a Resolução nº 174 CAU/BR e as Normas Brasileiras de Contabilidade aplicadas ao Setor Público (NBCASP).</w:t>
      </w:r>
    </w:p>
    <w:p w14:paraId="351CE9E9" w14:textId="77777777" w:rsidR="00601472" w:rsidRDefault="00601472" w:rsidP="00546586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14:paraId="7626CED1" w14:textId="77777777" w:rsidR="00F609BA" w:rsidRDefault="00E75A42" w:rsidP="00546586">
      <w:pPr>
        <w:tabs>
          <w:tab w:val="left" w:pos="1560"/>
        </w:tabs>
        <w:spacing w:after="0" w:line="240" w:lineRule="auto"/>
        <w:ind w:hanging="10"/>
        <w:jc w:val="both"/>
        <w:rPr>
          <w:rFonts w:ascii="Times New Roman" w:hAnsi="Times New Roman" w:cs="Times New Roman"/>
          <w:b/>
          <w:bCs/>
        </w:rPr>
      </w:pPr>
      <w:r w:rsidRPr="00881D55">
        <w:rPr>
          <w:rFonts w:ascii="Times New Roman" w:hAnsi="Times New Roman" w:cs="Times New Roman"/>
          <w:b/>
          <w:bCs/>
        </w:rPr>
        <w:t>DELIBERA:</w:t>
      </w:r>
    </w:p>
    <w:p w14:paraId="47EB3FFD" w14:textId="77777777" w:rsidR="006771AA" w:rsidRDefault="006771AA" w:rsidP="00546586">
      <w:pPr>
        <w:tabs>
          <w:tab w:val="left" w:pos="1560"/>
        </w:tabs>
        <w:spacing w:after="0" w:line="240" w:lineRule="auto"/>
        <w:ind w:hanging="10"/>
        <w:jc w:val="both"/>
        <w:rPr>
          <w:rFonts w:ascii="Times New Roman" w:eastAsia="Arial" w:hAnsi="Times New Roman" w:cs="Times New Roman"/>
          <w:b/>
        </w:rPr>
      </w:pPr>
    </w:p>
    <w:p w14:paraId="1C1B4C77" w14:textId="35601AA7" w:rsidR="00546586" w:rsidRPr="00881D55" w:rsidRDefault="00546586" w:rsidP="00546586">
      <w:pPr>
        <w:spacing w:after="120"/>
        <w:jc w:val="both"/>
        <w:rPr>
          <w:rFonts w:ascii="Times New Roman" w:eastAsia="Calibri" w:hAnsi="Times New Roman" w:cs="Times New Roman"/>
          <w:spacing w:val="-2"/>
        </w:rPr>
      </w:pPr>
      <w:r w:rsidRPr="00881D55">
        <w:rPr>
          <w:rFonts w:ascii="Times New Roman" w:hAnsi="Times New Roman" w:cs="Times New Roman"/>
          <w:b/>
        </w:rPr>
        <w:t>Art. 1º.</w:t>
      </w:r>
      <w:r w:rsidRPr="00881D55">
        <w:rPr>
          <w:rFonts w:ascii="Times New Roman" w:hAnsi="Times New Roman" w:cs="Times New Roman"/>
        </w:rPr>
        <w:t xml:space="preserve"> Fica aprovada a prestação de contas do Conselho de Arquitetura e Urbanismo de Goiás referente ao período de Janeiro de 202</w:t>
      </w:r>
      <w:r w:rsidR="00A64763">
        <w:rPr>
          <w:rFonts w:ascii="Times New Roman" w:hAnsi="Times New Roman" w:cs="Times New Roman"/>
        </w:rPr>
        <w:t>1</w:t>
      </w:r>
      <w:r w:rsidRPr="00881D55">
        <w:rPr>
          <w:rFonts w:ascii="Times New Roman" w:hAnsi="Times New Roman" w:cs="Times New Roman"/>
        </w:rPr>
        <w:t>.</w:t>
      </w:r>
    </w:p>
    <w:p w14:paraId="5E5133C4" w14:textId="13AE95BE" w:rsidR="00546586" w:rsidRPr="00881D55" w:rsidRDefault="00546586" w:rsidP="00546586">
      <w:pPr>
        <w:spacing w:after="120"/>
        <w:jc w:val="both"/>
        <w:rPr>
          <w:rFonts w:ascii="Times New Roman" w:hAnsi="Times New Roman" w:cs="Times New Roman"/>
        </w:rPr>
      </w:pPr>
      <w:r w:rsidRPr="00145946">
        <w:rPr>
          <w:rFonts w:ascii="Times New Roman" w:hAnsi="Times New Roman" w:cs="Times New Roman"/>
          <w:b/>
        </w:rPr>
        <w:t>Art. 2º</w:t>
      </w:r>
      <w:r w:rsidRPr="00881D55">
        <w:rPr>
          <w:rFonts w:ascii="Times New Roman" w:hAnsi="Times New Roman" w:cs="Times New Roman"/>
          <w:b/>
        </w:rPr>
        <w:t>.</w:t>
      </w:r>
      <w:r w:rsidRPr="00881D55">
        <w:rPr>
          <w:rFonts w:ascii="Times New Roman" w:hAnsi="Times New Roman" w:cs="Times New Roman"/>
          <w:lang w:bidi="ar"/>
        </w:rPr>
        <w:t xml:space="preserve"> </w:t>
      </w:r>
      <w:r>
        <w:rPr>
          <w:rFonts w:ascii="Times New Roman" w:hAnsi="Times New Roman" w:cs="Times New Roman"/>
          <w:lang w:bidi="ar"/>
        </w:rPr>
        <w:t xml:space="preserve">As </w:t>
      </w:r>
      <w:r w:rsidR="00A64763" w:rsidRPr="00A64763">
        <w:rPr>
          <w:rFonts w:ascii="Times New Roman" w:hAnsi="Times New Roman" w:cs="Times New Roman"/>
          <w:lang w:bidi="ar"/>
        </w:rPr>
        <w:t>receitas correntes totais no período de R$ 423.638,07 (quatrocentos e vinte e três mil e seiscentos e trinta e oito reais e sete centavos), Despesas Liquidadas de R$ 187.755,00 (cento e oitenta e sete mil, setecentos e cinquenta e cinco reais), resultando em superávit orçamentário de R$ 235.883,07 (duzentos e trinta e cinco mil, oitocentos e oitenta e três reais e sete centavos)</w:t>
      </w:r>
      <w:r w:rsidRPr="00546586">
        <w:rPr>
          <w:rFonts w:ascii="Times New Roman" w:hAnsi="Times New Roman" w:cs="Times New Roman"/>
          <w:lang w:bidi="ar"/>
        </w:rPr>
        <w:t>.</w:t>
      </w:r>
    </w:p>
    <w:p w14:paraId="6C3BCB6E" w14:textId="77777777" w:rsidR="00546586" w:rsidRPr="00881D55" w:rsidRDefault="00546586" w:rsidP="00546586">
      <w:pPr>
        <w:spacing w:after="120"/>
        <w:jc w:val="both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  <w:b/>
          <w:bCs/>
        </w:rPr>
        <w:t>Art. 3º.</w:t>
      </w:r>
      <w:r w:rsidRPr="00881D55">
        <w:rPr>
          <w:rFonts w:ascii="Times New Roman" w:hAnsi="Times New Roman" w:cs="Times New Roman"/>
        </w:rPr>
        <w:t xml:space="preserve"> Esta deliberação entra em vigor nesta data.</w:t>
      </w:r>
    </w:p>
    <w:p w14:paraId="457FA6D6" w14:textId="77777777" w:rsidR="006771AA" w:rsidRPr="00BC4E6E" w:rsidRDefault="006771AA" w:rsidP="0054658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4961D35" w14:textId="35650875" w:rsidR="00F852F2" w:rsidRPr="00BC4E6E" w:rsidRDefault="00F852F2" w:rsidP="0054658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C4E6E">
        <w:rPr>
          <w:rFonts w:ascii="Times New Roman" w:hAnsi="Times New Roman" w:cs="Times New Roman"/>
        </w:rPr>
        <w:t xml:space="preserve">Goiânia, </w:t>
      </w:r>
      <w:r w:rsidR="00BC4E6E">
        <w:rPr>
          <w:rFonts w:ascii="Times New Roman" w:hAnsi="Times New Roman" w:cs="Times New Roman"/>
        </w:rPr>
        <w:t>2</w:t>
      </w:r>
      <w:r w:rsidR="00A64763">
        <w:rPr>
          <w:rFonts w:ascii="Times New Roman" w:hAnsi="Times New Roman" w:cs="Times New Roman"/>
        </w:rPr>
        <w:t>4</w:t>
      </w:r>
      <w:r w:rsidR="008E5313" w:rsidRPr="00BC4E6E">
        <w:rPr>
          <w:rFonts w:ascii="Times New Roman" w:hAnsi="Times New Roman" w:cs="Times New Roman"/>
        </w:rPr>
        <w:t xml:space="preserve"> </w:t>
      </w:r>
      <w:r w:rsidRPr="00BC4E6E">
        <w:rPr>
          <w:rFonts w:ascii="Times New Roman" w:hAnsi="Times New Roman" w:cs="Times New Roman"/>
        </w:rPr>
        <w:t xml:space="preserve">de </w:t>
      </w:r>
      <w:r w:rsidR="00A64763">
        <w:rPr>
          <w:rFonts w:ascii="Times New Roman" w:hAnsi="Times New Roman" w:cs="Times New Roman"/>
        </w:rPr>
        <w:t>fevereiro</w:t>
      </w:r>
      <w:r w:rsidRPr="00BC4E6E">
        <w:rPr>
          <w:rFonts w:ascii="Times New Roman" w:hAnsi="Times New Roman" w:cs="Times New Roman"/>
        </w:rPr>
        <w:t xml:space="preserve"> de 202</w:t>
      </w:r>
      <w:r w:rsidR="006771AA" w:rsidRPr="00BC4E6E">
        <w:rPr>
          <w:rFonts w:ascii="Times New Roman" w:hAnsi="Times New Roman" w:cs="Times New Roman"/>
        </w:rPr>
        <w:t>1</w:t>
      </w:r>
      <w:r w:rsidRPr="00BC4E6E">
        <w:rPr>
          <w:rFonts w:ascii="Times New Roman" w:hAnsi="Times New Roman" w:cs="Times New Roman"/>
        </w:rPr>
        <w:t>.</w:t>
      </w:r>
    </w:p>
    <w:p w14:paraId="0EABE195" w14:textId="77777777" w:rsidR="007B4425" w:rsidRPr="00BC4E6E" w:rsidRDefault="007B4425" w:rsidP="005465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1F1E"/>
          <w:shd w:val="clear" w:color="auto" w:fill="FFFFFF"/>
        </w:rPr>
      </w:pPr>
    </w:p>
    <w:p w14:paraId="69683AFC" w14:textId="2346F3F7" w:rsidR="00881D55" w:rsidRPr="006771AA" w:rsidRDefault="00BC4E6E" w:rsidP="00546586">
      <w:pPr>
        <w:spacing w:after="0" w:line="240" w:lineRule="auto"/>
        <w:jc w:val="center"/>
        <w:rPr>
          <w:rFonts w:ascii="Times New Roman" w:hAnsi="Times New Roman" w:cs="Times New Roman"/>
          <w:b/>
          <w:color w:val="201F1E"/>
          <w:shd w:val="clear" w:color="auto" w:fill="FFFFFF"/>
        </w:rPr>
      </w:pPr>
      <w:r>
        <w:rPr>
          <w:rFonts w:ascii="Times New Roman" w:hAnsi="Times New Roman" w:cs="Times New Roman"/>
          <w:b/>
        </w:rPr>
        <w:t>Fernando Camargo Chapadeiro</w:t>
      </w:r>
    </w:p>
    <w:p w14:paraId="20462B7A" w14:textId="7409FDFB" w:rsidR="00881D55" w:rsidRDefault="00881D55" w:rsidP="00546586">
      <w:pPr>
        <w:spacing w:after="0" w:line="240" w:lineRule="auto"/>
        <w:jc w:val="center"/>
        <w:rPr>
          <w:rFonts w:ascii="Times New Roman" w:hAnsi="Times New Roman" w:cs="Times New Roman"/>
          <w:color w:val="201F1E"/>
          <w:shd w:val="clear" w:color="auto" w:fill="FFFFFF"/>
        </w:rPr>
      </w:pPr>
      <w:r w:rsidRPr="00881D55">
        <w:rPr>
          <w:rFonts w:ascii="Times New Roman" w:hAnsi="Times New Roman" w:cs="Times New Roman"/>
          <w:color w:val="201F1E"/>
          <w:shd w:val="clear" w:color="auto" w:fill="FFFFFF"/>
        </w:rPr>
        <w:t>Presidente</w:t>
      </w:r>
      <w:r w:rsidR="006771AA">
        <w:rPr>
          <w:rFonts w:ascii="Times New Roman" w:hAnsi="Times New Roman" w:cs="Times New Roman"/>
          <w:color w:val="201F1E"/>
          <w:shd w:val="clear" w:color="auto" w:fill="FFFFFF"/>
        </w:rPr>
        <w:t xml:space="preserve"> </w:t>
      </w:r>
      <w:r w:rsidRPr="00881D55">
        <w:rPr>
          <w:rFonts w:ascii="Times New Roman" w:hAnsi="Times New Roman" w:cs="Times New Roman"/>
          <w:color w:val="201F1E"/>
          <w:shd w:val="clear" w:color="auto" w:fill="FFFFFF"/>
        </w:rPr>
        <w:t>do CAU/GO</w:t>
      </w:r>
    </w:p>
    <w:p w14:paraId="71BC51C6" w14:textId="77777777" w:rsidR="00316226" w:rsidRDefault="00316226" w:rsidP="00546586">
      <w:pPr>
        <w:spacing w:after="0" w:line="240" w:lineRule="auto"/>
        <w:jc w:val="center"/>
        <w:rPr>
          <w:rFonts w:ascii="Times New Roman" w:hAnsi="Times New Roman" w:cs="Times New Roman"/>
          <w:color w:val="201F1E"/>
          <w:shd w:val="clear" w:color="auto" w:fill="FFFFFF"/>
        </w:rPr>
      </w:pPr>
    </w:p>
    <w:p w14:paraId="186CD831" w14:textId="77777777" w:rsidR="00316226" w:rsidRDefault="00316226" w:rsidP="005465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1685">
        <w:rPr>
          <w:rFonts w:ascii="Times New Roman" w:hAnsi="Times New Roman" w:cs="Times New Roman"/>
        </w:rPr>
        <w:t>Considerando a conjuntura epidemiológica</w:t>
      </w:r>
      <w:r>
        <w:rPr>
          <w:rFonts w:ascii="Times New Roman" w:hAnsi="Times New Roman" w:cs="Times New Roman"/>
        </w:rPr>
        <w:t xml:space="preserve"> </w:t>
      </w:r>
      <w:r w:rsidRPr="00A31685">
        <w:rPr>
          <w:rFonts w:ascii="Times New Roman" w:hAnsi="Times New Roman" w:cs="Times New Roman"/>
        </w:rPr>
        <w:t>e a implantação de reuniões deliberativas virtuais, atesto a veracidade e a autenticidade das informações prestadas</w:t>
      </w:r>
      <w:r>
        <w:rPr>
          <w:rFonts w:ascii="Times New Roman" w:hAnsi="Times New Roman" w:cs="Times New Roman"/>
        </w:rPr>
        <w:t xml:space="preserve"> (art. 7, parágrafo único, da Deliberação Plenária </w:t>
      </w:r>
      <w:r>
        <w:rPr>
          <w:rFonts w:ascii="Times New Roman" w:hAnsi="Times New Roman" w:cs="Times New Roman"/>
          <w:i/>
          <w:iCs/>
        </w:rPr>
        <w:t>Ad Referendum</w:t>
      </w:r>
      <w:r>
        <w:rPr>
          <w:rFonts w:ascii="Times New Roman" w:hAnsi="Times New Roman" w:cs="Times New Roman"/>
        </w:rPr>
        <w:t xml:space="preserve"> n. 07/2020-CAU/BR)</w:t>
      </w:r>
      <w:r w:rsidRPr="00A31685">
        <w:rPr>
          <w:rFonts w:ascii="Times New Roman" w:hAnsi="Times New Roman" w:cs="Times New Roman"/>
        </w:rPr>
        <w:t>.</w:t>
      </w:r>
    </w:p>
    <w:p w14:paraId="22AE7EB5" w14:textId="77777777" w:rsidR="00316226" w:rsidRDefault="00316226" w:rsidP="00546586">
      <w:pPr>
        <w:spacing w:after="0" w:line="240" w:lineRule="auto"/>
        <w:jc w:val="center"/>
        <w:rPr>
          <w:rFonts w:ascii="Times New Roman" w:hAnsi="Times New Roman" w:cs="Times New Roman"/>
          <w:color w:val="201F1E"/>
          <w:shd w:val="clear" w:color="auto" w:fill="FFFFFF"/>
        </w:rPr>
      </w:pPr>
    </w:p>
    <w:p w14:paraId="1B3FB45B" w14:textId="77777777" w:rsidR="00316226" w:rsidRDefault="00316226" w:rsidP="00546586">
      <w:pPr>
        <w:spacing w:after="0" w:line="240" w:lineRule="auto"/>
        <w:jc w:val="center"/>
        <w:rPr>
          <w:rFonts w:ascii="Times New Roman" w:hAnsi="Times New Roman" w:cs="Times New Roman"/>
          <w:color w:val="201F1E"/>
          <w:shd w:val="clear" w:color="auto" w:fill="FFFFFF"/>
        </w:rPr>
      </w:pPr>
    </w:p>
    <w:p w14:paraId="75F6CF49" w14:textId="77777777" w:rsidR="00316226" w:rsidRDefault="00316226" w:rsidP="00546586">
      <w:pPr>
        <w:spacing w:after="0" w:line="240" w:lineRule="auto"/>
        <w:jc w:val="center"/>
        <w:rPr>
          <w:rFonts w:ascii="Times New Roman" w:hAnsi="Times New Roman" w:cs="Times New Roman"/>
          <w:color w:val="201F1E"/>
          <w:shd w:val="clear" w:color="auto" w:fill="FFFFFF"/>
        </w:rPr>
      </w:pPr>
    </w:p>
    <w:p w14:paraId="187B279F" w14:textId="77777777" w:rsidR="00316226" w:rsidRPr="00A31685" w:rsidRDefault="00316226" w:rsidP="005465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</w:rPr>
      </w:pPr>
      <w:r w:rsidRPr="00A31685">
        <w:rPr>
          <w:rFonts w:ascii="Times New Roman" w:hAnsi="Times New Roman" w:cs="Times New Roman"/>
          <w:b/>
          <w:bCs/>
          <w:color w:val="00000A"/>
        </w:rPr>
        <w:t>Romeu José Jankowski Junior</w:t>
      </w:r>
    </w:p>
    <w:p w14:paraId="47ABBB3B" w14:textId="77777777" w:rsidR="00316226" w:rsidRPr="00881D55" w:rsidRDefault="00316226" w:rsidP="00546586">
      <w:pPr>
        <w:spacing w:after="0" w:line="240" w:lineRule="auto"/>
        <w:jc w:val="center"/>
        <w:rPr>
          <w:rFonts w:ascii="Times New Roman" w:hAnsi="Times New Roman" w:cs="Times New Roman"/>
          <w:color w:val="201F1E"/>
          <w:shd w:val="clear" w:color="auto" w:fill="FFFFFF"/>
        </w:rPr>
      </w:pPr>
      <w:r w:rsidRPr="00A31685">
        <w:rPr>
          <w:rFonts w:ascii="Times New Roman" w:hAnsi="Times New Roman" w:cs="Times New Roman"/>
          <w:iCs/>
          <w:color w:val="00000A"/>
        </w:rPr>
        <w:t>Assessor Jurídico e Comissões</w:t>
      </w:r>
    </w:p>
    <w:p w14:paraId="5A876CFC" w14:textId="77777777" w:rsidR="00316226" w:rsidRDefault="00316226" w:rsidP="00F609B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FC9A5A6" w14:textId="6F89AA91" w:rsidR="00F609BA" w:rsidRDefault="00F609BA" w:rsidP="00BC4E6E">
      <w:pPr>
        <w:tabs>
          <w:tab w:val="clear" w:pos="720"/>
        </w:tabs>
        <w:suppressAutoHyphens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color w:val="201F1E"/>
          <w:shd w:val="clear" w:color="auto" w:fill="FFFFFF"/>
        </w:rPr>
        <w:br w:type="page"/>
      </w:r>
      <w:r>
        <w:rPr>
          <w:rFonts w:ascii="Times New Roman" w:hAnsi="Times New Roman" w:cs="Times New Roman"/>
          <w:b/>
          <w:sz w:val="32"/>
          <w:szCs w:val="32"/>
        </w:rPr>
        <w:lastRenderedPageBreak/>
        <w:t>11</w:t>
      </w:r>
      <w:r w:rsidR="00A64763"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>ª REUNIÃO PLENÁRIA ORDINÁRIA DO CAU/GO</w:t>
      </w:r>
    </w:p>
    <w:p w14:paraId="75E4DB05" w14:textId="77777777" w:rsidR="00F609BA" w:rsidRDefault="00F609BA" w:rsidP="00F609B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Videoconferência</w:t>
      </w:r>
    </w:p>
    <w:p w14:paraId="67B3499F" w14:textId="77777777" w:rsidR="00F609BA" w:rsidRPr="006771AA" w:rsidRDefault="00F609BA" w:rsidP="00F609BA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14:paraId="641C4DDF" w14:textId="77777777" w:rsidR="00F609BA" w:rsidRDefault="00F609BA" w:rsidP="00F609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Folha de Votação</w:t>
      </w:r>
    </w:p>
    <w:p w14:paraId="2CE4608B" w14:textId="77777777" w:rsidR="00F609BA" w:rsidRDefault="00F609BA" w:rsidP="00F609BA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8"/>
        <w:gridCol w:w="1133"/>
        <w:gridCol w:w="1133"/>
        <w:gridCol w:w="1275"/>
        <w:gridCol w:w="1346"/>
      </w:tblGrid>
      <w:tr w:rsidR="00F609BA" w14:paraId="30A7CEBD" w14:textId="77777777" w:rsidTr="00F609BA">
        <w:trPr>
          <w:trHeight w:val="313"/>
          <w:jc w:val="center"/>
        </w:trPr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14:paraId="505889FD" w14:textId="77777777" w:rsidR="00F609BA" w:rsidRDefault="00F609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Conselheiro</w:t>
            </w:r>
          </w:p>
        </w:tc>
        <w:tc>
          <w:tcPr>
            <w:tcW w:w="4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2926A" w14:textId="77777777" w:rsidR="00F609BA" w:rsidRDefault="00F609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Votação</w:t>
            </w:r>
          </w:p>
        </w:tc>
      </w:tr>
      <w:tr w:rsidR="00F609BA" w14:paraId="57150B24" w14:textId="77777777" w:rsidTr="00F609BA">
        <w:trPr>
          <w:trHeight w:hRule="exact" w:val="340"/>
          <w:jc w:val="center"/>
        </w:trPr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14:paraId="30B30798" w14:textId="77777777" w:rsidR="00F609BA" w:rsidRDefault="00F609BA">
            <w:pPr>
              <w:tabs>
                <w:tab w:val="clear" w:pos="720"/>
              </w:tabs>
              <w:suppressAutoHyphens w:val="0"/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F373160" w14:textId="77777777" w:rsidR="00F609BA" w:rsidRDefault="00F609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Sim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36E23F0" w14:textId="77777777" w:rsidR="00F609BA" w:rsidRDefault="00F609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Não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36595E4" w14:textId="77777777" w:rsidR="00F609BA" w:rsidRDefault="00F609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Abstenção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B340E4A" w14:textId="77777777" w:rsidR="00F609BA" w:rsidRDefault="00F609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Ausência</w:t>
            </w:r>
          </w:p>
        </w:tc>
      </w:tr>
      <w:tr w:rsidR="00F609BA" w14:paraId="0A42092B" w14:textId="77777777" w:rsidTr="00F609B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D59513F" w14:textId="7B010371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Fernando Camargo Chapadeiro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68ED0AD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FE8612D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E4DD81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71275E8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65EC5504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667FD4" w14:textId="3239CB52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Denis de Castro Pereira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42AD40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FD43CD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1EB0E4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474F51F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19E711F9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86617B" w14:textId="5A32D6A5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Janaína de Holanda Camilo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567C28" w14:textId="759210A0" w:rsidR="00F609BA" w:rsidRDefault="00425F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CE5E784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EF9CC1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5D5DDE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5B2850D7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0A94EE7" w14:textId="05E9ECB2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João Eduardo da Silveira Gonzaga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44DEC5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F22DFCB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F03960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5D5EE6A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7DE8818A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B23D5F" w14:textId="63E14783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Andrey Amador Machado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E92341" w14:textId="7F94B832" w:rsidR="00F609BA" w:rsidRDefault="00425F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EFA41DD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BD9F8B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9E4C79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1B6984AA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BE8531" w14:textId="4D60D8C2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Giovanni Baptista Borges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087E98" w14:textId="66C7C235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ED663B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D77DD8B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A7AFDDB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0BADC5C6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A1339E3" w14:textId="20450F3D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Fernanda Antônia Fontes Mendonça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EA081ED" w14:textId="7C15D66A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EA50703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0AD47B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6865D15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7A1A1667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488F9EC" w14:textId="1A016BA5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Flávia de Lacerda Bukzem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E8A708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95C9EA5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13EF762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7A54377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0C51E1AE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5DA5604" w14:textId="4BB0EE79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Giovana Pereira dos Santos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22C72C" w14:textId="076B407E" w:rsidR="00F609BA" w:rsidRDefault="00425F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3FB628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83BE7D5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39C545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4541B98B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C4B7C1F" w14:textId="534710D1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Thais Valle di Simoni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E575AC" w14:textId="4373A53D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E01B1B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7CA98E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81A91D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64756592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77D4A7" w14:textId="6CEF8597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Anna Carolina Cruz Veiga de Almeida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125C543" w14:textId="3895CBA9" w:rsidR="00F609BA" w:rsidRDefault="00425F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0D76D5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C947489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6479D96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7331C689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6C68954" w14:textId="1A618C98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Camila Dias e Santos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98F1597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3BEC90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2EF3EB0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F448868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5F4542AA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79A74EC" w14:textId="290F814D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Juliana Guimarães de Medeiros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846503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2417C9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B11884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5065706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609BA" w14:paraId="57D3C947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1B6A84" w14:textId="15399EE2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Felipe Miranda de Lima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9D24655" w14:textId="53B64DE0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E118CC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8135DB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FBF431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36EC4BC7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DD7B96" w14:textId="1DC37291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Roberto Cintra Campos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DB1EAE" w14:textId="65B2DA79" w:rsidR="00F609BA" w:rsidRDefault="00425F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34D659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0FE5B5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EC0E45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794F3EF0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23DB8D" w14:textId="13CD4701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Francisca Júlia França Ferreira de Melo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4AA63EC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7C83B50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983917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D2F6B5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79F84AEB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2E7E70" w14:textId="7EE872CD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Simone Buiate Brandão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2B57544" w14:textId="19744A1F" w:rsidR="00F609BA" w:rsidRDefault="00425F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6607ECE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EED7B26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79A6A98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727EF106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55F0365" w14:textId="37767471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David Alves Finotti Camardelli de Azerêdo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12146D" w14:textId="35EE1805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A69886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3364159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759FC4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72FCE9C3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F176AF" w14:textId="6BBA805B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Celina Fernandes Almeida Manso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62C2A8" w14:textId="1D4C4BE6" w:rsidR="00F609BA" w:rsidRDefault="00425F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D291E2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333F7A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91703E3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1AA" w14:paraId="69C1B11E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8D953A" w14:textId="15C30164" w:rsidR="006771AA" w:rsidRPr="006771AA" w:rsidRDefault="006771AA" w:rsidP="006771AA">
            <w:pPr>
              <w:tabs>
                <w:tab w:val="clear" w:pos="720"/>
                <w:tab w:val="left" w:pos="972"/>
              </w:tabs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Luiza Lemos Antunes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CA2D485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BFD54C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3669C6D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8BD6F1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1AA" w14:paraId="57CCDBB8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8743634" w14:textId="187010E0" w:rsidR="006771A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Tereza Cristina da Silva Paes Ferreira del Papa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5069FE" w14:textId="2587C441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0FF0DD7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3C2BF67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35CB81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1AA" w14:paraId="171E940A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B0859E7" w14:textId="520A887F" w:rsidR="006771A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Gabriel de Castro Xavier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6DDB5F" w14:textId="130878B8" w:rsidR="006771AA" w:rsidRDefault="00425F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38586EF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9633E0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50E2EF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BA0D6EC" w14:textId="77777777" w:rsidR="00F609BA" w:rsidRDefault="00F609BA" w:rsidP="00F609BA">
      <w:pPr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W w:w="101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3"/>
      </w:tblGrid>
      <w:tr w:rsidR="00F609BA" w14:paraId="7F768083" w14:textId="77777777" w:rsidTr="00BC4E6E">
        <w:trPr>
          <w:trHeight w:val="576"/>
          <w:jc w:val="center"/>
        </w:trPr>
        <w:tc>
          <w:tcPr>
            <w:tcW w:w="10113" w:type="dxa"/>
            <w:shd w:val="clear" w:color="auto" w:fill="D9D9D9"/>
          </w:tcPr>
          <w:p w14:paraId="6B8C466C" w14:textId="4FAF4301" w:rsidR="00F609BA" w:rsidRDefault="00F609B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HISTÓRICO DE VOTAÇÃO</w:t>
            </w:r>
          </w:p>
        </w:tc>
      </w:tr>
      <w:tr w:rsidR="00F609BA" w14:paraId="77062A48" w14:textId="77777777" w:rsidTr="00BC4E6E">
        <w:trPr>
          <w:trHeight w:val="521"/>
          <w:jc w:val="center"/>
        </w:trPr>
        <w:tc>
          <w:tcPr>
            <w:tcW w:w="10113" w:type="dxa"/>
            <w:shd w:val="clear" w:color="auto" w:fill="D9D9D9"/>
          </w:tcPr>
          <w:p w14:paraId="5C990FF6" w14:textId="42DD8607" w:rsidR="00F609BA" w:rsidRDefault="00F609B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Sessão Plenária nº: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="006771AA">
              <w:rPr>
                <w:rFonts w:ascii="Times New Roman" w:hAnsi="Times New Roman" w:cs="Times New Roman"/>
              </w:rPr>
              <w:t>1</w:t>
            </w:r>
            <w:r w:rsidR="00A6476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ª Plenária Ordinária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>Data: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C4E6E">
              <w:rPr>
                <w:rFonts w:ascii="Times New Roman" w:hAnsi="Times New Roman" w:cs="Times New Roman"/>
              </w:rPr>
              <w:t>2</w:t>
            </w:r>
            <w:r w:rsidR="00A6476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/</w:t>
            </w:r>
            <w:r w:rsidR="006771AA">
              <w:rPr>
                <w:rFonts w:ascii="Times New Roman" w:hAnsi="Times New Roman" w:cs="Times New Roman"/>
              </w:rPr>
              <w:t>0</w:t>
            </w:r>
            <w:r w:rsidR="00A6476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/202</w:t>
            </w:r>
            <w:r w:rsidR="006771AA">
              <w:rPr>
                <w:rFonts w:ascii="Times New Roman" w:hAnsi="Times New Roman" w:cs="Times New Roman"/>
              </w:rPr>
              <w:t>1</w:t>
            </w:r>
          </w:p>
        </w:tc>
      </w:tr>
      <w:tr w:rsidR="00F609BA" w14:paraId="781311B7" w14:textId="77777777" w:rsidTr="00BC4E6E">
        <w:trPr>
          <w:trHeight w:val="542"/>
          <w:jc w:val="center"/>
        </w:trPr>
        <w:tc>
          <w:tcPr>
            <w:tcW w:w="10113" w:type="dxa"/>
            <w:shd w:val="clear" w:color="auto" w:fill="D9D9D9"/>
          </w:tcPr>
          <w:p w14:paraId="4DCE229F" w14:textId="78CCC81A" w:rsidR="00F609BA" w:rsidRPr="006771AA" w:rsidRDefault="00F609BA" w:rsidP="0054658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Matéria em Votação: </w:t>
            </w:r>
            <w:r w:rsidR="006771AA">
              <w:rPr>
                <w:rFonts w:ascii="Times New Roman" w:hAnsi="Times New Roman" w:cs="Times New Roman"/>
                <w:bCs/>
              </w:rPr>
              <w:t xml:space="preserve">Deliberação </w:t>
            </w:r>
            <w:r w:rsidR="00A64763">
              <w:rPr>
                <w:rFonts w:ascii="Times New Roman" w:hAnsi="Times New Roman" w:cs="Times New Roman"/>
                <w:bCs/>
              </w:rPr>
              <w:t>200</w:t>
            </w:r>
            <w:r w:rsidR="006771AA">
              <w:rPr>
                <w:rFonts w:ascii="Times New Roman" w:hAnsi="Times New Roman" w:cs="Times New Roman"/>
                <w:bCs/>
              </w:rPr>
              <w:t xml:space="preserve"> - </w:t>
            </w:r>
            <w:r w:rsidR="00546586" w:rsidRPr="00546586">
              <w:rPr>
                <w:rFonts w:ascii="Times New Roman" w:hAnsi="Times New Roman" w:cs="Times New Roman"/>
                <w:lang w:eastAsia="pt-BR"/>
              </w:rPr>
              <w:t>Aprova a prestação de contas do Conselho de Arquitetura e Urbanismo de Goiás (CAU/GO) referente ao período de Janeiro de 202</w:t>
            </w:r>
            <w:r w:rsidR="00A64763">
              <w:rPr>
                <w:rFonts w:ascii="Times New Roman" w:hAnsi="Times New Roman" w:cs="Times New Roman"/>
                <w:lang w:eastAsia="pt-BR"/>
              </w:rPr>
              <w:t>1</w:t>
            </w:r>
            <w:r w:rsidR="00546586">
              <w:rPr>
                <w:rFonts w:ascii="Times New Roman" w:hAnsi="Times New Roman" w:cs="Times New Roman"/>
                <w:lang w:eastAsia="pt-BR"/>
              </w:rPr>
              <w:t>.</w:t>
            </w:r>
          </w:p>
        </w:tc>
      </w:tr>
      <w:tr w:rsidR="00F609BA" w14:paraId="7E6A0E19" w14:textId="77777777" w:rsidTr="00BC4E6E">
        <w:trPr>
          <w:trHeight w:val="523"/>
          <w:jc w:val="center"/>
        </w:trPr>
        <w:tc>
          <w:tcPr>
            <w:tcW w:w="10113" w:type="dxa"/>
            <w:shd w:val="clear" w:color="auto" w:fill="D9D9D9"/>
            <w:hideMark/>
          </w:tcPr>
          <w:p w14:paraId="0E9B7F29" w14:textId="31BF3813" w:rsidR="00F609BA" w:rsidRDefault="00F609BA" w:rsidP="007A633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Resultado da Votação: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6771AA">
              <w:rPr>
                <w:rFonts w:ascii="Times New Roman" w:hAnsi="Times New Roman" w:cs="Times New Roman"/>
              </w:rPr>
              <w:t xml:space="preserve"> </w:t>
            </w:r>
            <w:r w:rsidR="00425F72">
              <w:rPr>
                <w:rFonts w:ascii="Times New Roman" w:hAnsi="Times New Roman" w:cs="Times New Roman"/>
              </w:rPr>
              <w:t>8</w:t>
            </w:r>
            <w:r w:rsidR="00A64763">
              <w:rPr>
                <w:rFonts w:ascii="Times New Roman" w:hAnsi="Times New Roman" w:cs="Times New Roman"/>
              </w:rPr>
              <w:t xml:space="preserve"> </w:t>
            </w:r>
            <w:r w:rsidR="006771A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) Sim      (      ) Não    (      ) Abstenções   (   ) Ausências   (</w:t>
            </w:r>
            <w:r w:rsidR="006771AA">
              <w:rPr>
                <w:rFonts w:ascii="Times New Roman" w:hAnsi="Times New Roman" w:cs="Times New Roman"/>
              </w:rPr>
              <w:t xml:space="preserve"> </w:t>
            </w:r>
            <w:r w:rsidR="00425F72">
              <w:rPr>
                <w:rFonts w:ascii="Times New Roman" w:hAnsi="Times New Roman" w:cs="Times New Roman"/>
              </w:rPr>
              <w:t>8</w:t>
            </w:r>
            <w:r w:rsidR="006771A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) Total</w:t>
            </w:r>
          </w:p>
        </w:tc>
      </w:tr>
      <w:tr w:rsidR="00F609BA" w14:paraId="757012A7" w14:textId="77777777" w:rsidTr="00BC4E6E">
        <w:trPr>
          <w:trHeight w:val="665"/>
          <w:jc w:val="center"/>
        </w:trPr>
        <w:tc>
          <w:tcPr>
            <w:tcW w:w="10113" w:type="dxa"/>
            <w:shd w:val="clear" w:color="auto" w:fill="D9D9D9"/>
          </w:tcPr>
          <w:p w14:paraId="7674AF25" w14:textId="07AFF58E" w:rsidR="00F609BA" w:rsidRDefault="006771A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Secretário da Sessão: </w:t>
            </w:r>
            <w:r>
              <w:rPr>
                <w:rFonts w:ascii="Times New Roman" w:hAnsi="Times New Roman" w:cs="Times New Roman"/>
                <w:bCs/>
              </w:rPr>
              <w:t>Romeu José Jankowski</w:t>
            </w:r>
            <w:r w:rsidR="00BC4E6E">
              <w:rPr>
                <w:rFonts w:ascii="Times New Roman" w:hAnsi="Times New Roman" w:cs="Times New Roman"/>
                <w:bCs/>
              </w:rPr>
              <w:t xml:space="preserve"> Junior</w:t>
            </w:r>
            <w:r>
              <w:rPr>
                <w:rFonts w:ascii="Times New Roman" w:hAnsi="Times New Roman" w:cs="Times New Roman"/>
                <w:bCs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 xml:space="preserve"> Presidente da Sessão: </w:t>
            </w:r>
            <w:r w:rsidR="00BC4E6E">
              <w:rPr>
                <w:rFonts w:ascii="Times New Roman" w:hAnsi="Times New Roman" w:cs="Times New Roman"/>
                <w:bCs/>
              </w:rPr>
              <w:t>Fernando Camargo Chapadeiro</w:t>
            </w:r>
          </w:p>
        </w:tc>
      </w:tr>
    </w:tbl>
    <w:p w14:paraId="3C984607" w14:textId="77777777" w:rsidR="000B14A5" w:rsidRPr="00881D55" w:rsidRDefault="000B14A5" w:rsidP="00BC4E6E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color w:val="201F1E"/>
          <w:shd w:val="clear" w:color="auto" w:fill="FFFFFF"/>
        </w:rPr>
      </w:pPr>
    </w:p>
    <w:sectPr w:rsidR="000B14A5" w:rsidRPr="00881D55" w:rsidSect="00BD5213">
      <w:headerReference w:type="default" r:id="rId8"/>
      <w:footerReference w:type="default" r:id="rId9"/>
      <w:pgSz w:w="11906" w:h="16838"/>
      <w:pgMar w:top="2041" w:right="1134" w:bottom="907" w:left="1701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96B867" w14:textId="77777777" w:rsidR="00F44D84" w:rsidRDefault="00F44D84">
      <w:pPr>
        <w:spacing w:after="0" w:line="240" w:lineRule="auto"/>
      </w:pPr>
      <w:r>
        <w:separator/>
      </w:r>
    </w:p>
  </w:endnote>
  <w:endnote w:type="continuationSeparator" w:id="0">
    <w:p w14:paraId="12288C42" w14:textId="77777777" w:rsidR="00F44D84" w:rsidRDefault="00F44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itstream Vera Sans Mono"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charset w:val="00"/>
    <w:family w:val="auto"/>
    <w:pitch w:val="variable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C0393" w14:textId="77777777" w:rsidR="00DE7BC6" w:rsidRDefault="00F238EA">
    <w:pPr>
      <w:pStyle w:val="Rodap"/>
      <w:ind w:hanging="1797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09055C00" wp14:editId="430E8D35">
          <wp:simplePos x="0" y="0"/>
          <wp:positionH relativeFrom="column">
            <wp:posOffset>-1078230</wp:posOffset>
          </wp:positionH>
          <wp:positionV relativeFrom="paragraph">
            <wp:posOffset>142875</wp:posOffset>
          </wp:positionV>
          <wp:extent cx="7560000" cy="504000"/>
          <wp:effectExtent l="0" t="0" r="317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301B7E" w14:textId="77777777" w:rsidR="00F44D84" w:rsidRDefault="00F44D84">
      <w:pPr>
        <w:spacing w:after="0" w:line="240" w:lineRule="auto"/>
      </w:pPr>
      <w:r>
        <w:separator/>
      </w:r>
    </w:p>
  </w:footnote>
  <w:footnote w:type="continuationSeparator" w:id="0">
    <w:p w14:paraId="12E443F3" w14:textId="77777777" w:rsidR="00F44D84" w:rsidRDefault="00F44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E60BE0" w14:textId="77777777" w:rsidR="00DE7BC6" w:rsidRDefault="00F238EA">
    <w:pPr>
      <w:pStyle w:val="Cabealho"/>
      <w:ind w:left="-1797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5446A2C" wp14:editId="2CA9CC0A">
          <wp:simplePos x="0" y="0"/>
          <wp:positionH relativeFrom="column">
            <wp:posOffset>-1076325</wp:posOffset>
          </wp:positionH>
          <wp:positionV relativeFrom="paragraph">
            <wp:posOffset>-286385</wp:posOffset>
          </wp:positionV>
          <wp:extent cx="7668000" cy="1101600"/>
          <wp:effectExtent l="0" t="0" r="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68000" cy="1101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D669F7"/>
    <w:multiLevelType w:val="hybridMultilevel"/>
    <w:tmpl w:val="D00E3AA6"/>
    <w:lvl w:ilvl="0" w:tplc="0416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" w15:restartNumberingAfterBreak="0">
    <w:nsid w:val="4BC87450"/>
    <w:multiLevelType w:val="hybridMultilevel"/>
    <w:tmpl w:val="E14497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doNotExpandShiftReturn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7BC6"/>
    <w:rsid w:val="000265D3"/>
    <w:rsid w:val="000370B6"/>
    <w:rsid w:val="00051586"/>
    <w:rsid w:val="00053F0B"/>
    <w:rsid w:val="000625A3"/>
    <w:rsid w:val="000678F9"/>
    <w:rsid w:val="00070E53"/>
    <w:rsid w:val="000B14A5"/>
    <w:rsid w:val="000E5C95"/>
    <w:rsid w:val="000F44F0"/>
    <w:rsid w:val="000F4D0E"/>
    <w:rsid w:val="000F6008"/>
    <w:rsid w:val="0010080F"/>
    <w:rsid w:val="00103BCB"/>
    <w:rsid w:val="00105682"/>
    <w:rsid w:val="00110EB9"/>
    <w:rsid w:val="001164C7"/>
    <w:rsid w:val="00123356"/>
    <w:rsid w:val="00137BA3"/>
    <w:rsid w:val="00140947"/>
    <w:rsid w:val="00144021"/>
    <w:rsid w:val="00145946"/>
    <w:rsid w:val="00151BA3"/>
    <w:rsid w:val="00156FDF"/>
    <w:rsid w:val="00164030"/>
    <w:rsid w:val="001648A4"/>
    <w:rsid w:val="00176894"/>
    <w:rsid w:val="00192053"/>
    <w:rsid w:val="001A080F"/>
    <w:rsid w:val="001C4846"/>
    <w:rsid w:val="001D20AA"/>
    <w:rsid w:val="001E46C4"/>
    <w:rsid w:val="001F1A66"/>
    <w:rsid w:val="001F3CBE"/>
    <w:rsid w:val="00247A4F"/>
    <w:rsid w:val="002502CC"/>
    <w:rsid w:val="0025444E"/>
    <w:rsid w:val="0029230C"/>
    <w:rsid w:val="002A1B27"/>
    <w:rsid w:val="002C7264"/>
    <w:rsid w:val="002D0F29"/>
    <w:rsid w:val="002E0C30"/>
    <w:rsid w:val="002F3591"/>
    <w:rsid w:val="00314170"/>
    <w:rsid w:val="00316226"/>
    <w:rsid w:val="00321E82"/>
    <w:rsid w:val="00396548"/>
    <w:rsid w:val="003B34C6"/>
    <w:rsid w:val="003C0ECD"/>
    <w:rsid w:val="003C6C4B"/>
    <w:rsid w:val="003C734B"/>
    <w:rsid w:val="00425F72"/>
    <w:rsid w:val="00451172"/>
    <w:rsid w:val="00473519"/>
    <w:rsid w:val="004A4180"/>
    <w:rsid w:val="004A4E39"/>
    <w:rsid w:val="004B6031"/>
    <w:rsid w:val="004C53C3"/>
    <w:rsid w:val="004C6936"/>
    <w:rsid w:val="004D0717"/>
    <w:rsid w:val="0052204B"/>
    <w:rsid w:val="0052657D"/>
    <w:rsid w:val="00526FB2"/>
    <w:rsid w:val="00546586"/>
    <w:rsid w:val="0057262D"/>
    <w:rsid w:val="0057688D"/>
    <w:rsid w:val="005C1D82"/>
    <w:rsid w:val="005C6839"/>
    <w:rsid w:val="005E29F5"/>
    <w:rsid w:val="005E4FE7"/>
    <w:rsid w:val="00601472"/>
    <w:rsid w:val="00616FE2"/>
    <w:rsid w:val="0063419F"/>
    <w:rsid w:val="006553E6"/>
    <w:rsid w:val="0065567B"/>
    <w:rsid w:val="00655C85"/>
    <w:rsid w:val="0066370A"/>
    <w:rsid w:val="006757EA"/>
    <w:rsid w:val="006771AA"/>
    <w:rsid w:val="006831DA"/>
    <w:rsid w:val="00687405"/>
    <w:rsid w:val="006B30A0"/>
    <w:rsid w:val="006B47AA"/>
    <w:rsid w:val="006C1703"/>
    <w:rsid w:val="006F62A2"/>
    <w:rsid w:val="00723012"/>
    <w:rsid w:val="00731E88"/>
    <w:rsid w:val="00742BC2"/>
    <w:rsid w:val="00747D69"/>
    <w:rsid w:val="00760C88"/>
    <w:rsid w:val="00780A4D"/>
    <w:rsid w:val="00786C28"/>
    <w:rsid w:val="007A6335"/>
    <w:rsid w:val="007B0848"/>
    <w:rsid w:val="007B3AC0"/>
    <w:rsid w:val="007B4425"/>
    <w:rsid w:val="007B5FB4"/>
    <w:rsid w:val="007C4336"/>
    <w:rsid w:val="007D3115"/>
    <w:rsid w:val="007D5886"/>
    <w:rsid w:val="007F123F"/>
    <w:rsid w:val="0081418F"/>
    <w:rsid w:val="00822A82"/>
    <w:rsid w:val="00834EFF"/>
    <w:rsid w:val="00856DE2"/>
    <w:rsid w:val="00860195"/>
    <w:rsid w:val="00876535"/>
    <w:rsid w:val="00881D55"/>
    <w:rsid w:val="008A188C"/>
    <w:rsid w:val="008A6B5E"/>
    <w:rsid w:val="008B190F"/>
    <w:rsid w:val="008B3CC7"/>
    <w:rsid w:val="008D0982"/>
    <w:rsid w:val="008E5313"/>
    <w:rsid w:val="008F7A37"/>
    <w:rsid w:val="00930821"/>
    <w:rsid w:val="00930ACF"/>
    <w:rsid w:val="00945720"/>
    <w:rsid w:val="0095399E"/>
    <w:rsid w:val="00965770"/>
    <w:rsid w:val="009B74FD"/>
    <w:rsid w:val="009D5329"/>
    <w:rsid w:val="009E4CFF"/>
    <w:rsid w:val="00A13388"/>
    <w:rsid w:val="00A22778"/>
    <w:rsid w:val="00A5262A"/>
    <w:rsid w:val="00A64763"/>
    <w:rsid w:val="00A7173F"/>
    <w:rsid w:val="00A828CF"/>
    <w:rsid w:val="00AA0C97"/>
    <w:rsid w:val="00AB4699"/>
    <w:rsid w:val="00AC25D6"/>
    <w:rsid w:val="00AD02E8"/>
    <w:rsid w:val="00AD2671"/>
    <w:rsid w:val="00B014B6"/>
    <w:rsid w:val="00B239A2"/>
    <w:rsid w:val="00B31006"/>
    <w:rsid w:val="00B41EA3"/>
    <w:rsid w:val="00B8041D"/>
    <w:rsid w:val="00B83915"/>
    <w:rsid w:val="00B92415"/>
    <w:rsid w:val="00B944D7"/>
    <w:rsid w:val="00B95613"/>
    <w:rsid w:val="00BA6257"/>
    <w:rsid w:val="00BC4E6E"/>
    <w:rsid w:val="00BD4E19"/>
    <w:rsid w:val="00BD5213"/>
    <w:rsid w:val="00BE6423"/>
    <w:rsid w:val="00C312B9"/>
    <w:rsid w:val="00C403E9"/>
    <w:rsid w:val="00C422B0"/>
    <w:rsid w:val="00C712F4"/>
    <w:rsid w:val="00C73330"/>
    <w:rsid w:val="00C8064D"/>
    <w:rsid w:val="00C85A3D"/>
    <w:rsid w:val="00C931D4"/>
    <w:rsid w:val="00C9512B"/>
    <w:rsid w:val="00CA1C8D"/>
    <w:rsid w:val="00CE7A8B"/>
    <w:rsid w:val="00D166A2"/>
    <w:rsid w:val="00D22005"/>
    <w:rsid w:val="00D27EEE"/>
    <w:rsid w:val="00D52D29"/>
    <w:rsid w:val="00D641E8"/>
    <w:rsid w:val="00D874BC"/>
    <w:rsid w:val="00D913FE"/>
    <w:rsid w:val="00D93A70"/>
    <w:rsid w:val="00D97A47"/>
    <w:rsid w:val="00DD16B9"/>
    <w:rsid w:val="00DE211F"/>
    <w:rsid w:val="00DE7BC6"/>
    <w:rsid w:val="00E14A66"/>
    <w:rsid w:val="00E163E1"/>
    <w:rsid w:val="00E26D98"/>
    <w:rsid w:val="00E27651"/>
    <w:rsid w:val="00E35971"/>
    <w:rsid w:val="00E41AED"/>
    <w:rsid w:val="00E574D6"/>
    <w:rsid w:val="00E635F4"/>
    <w:rsid w:val="00E66DF4"/>
    <w:rsid w:val="00E75A42"/>
    <w:rsid w:val="00E903D5"/>
    <w:rsid w:val="00EC03F6"/>
    <w:rsid w:val="00EC7CA1"/>
    <w:rsid w:val="00ED255F"/>
    <w:rsid w:val="00F150AA"/>
    <w:rsid w:val="00F238EA"/>
    <w:rsid w:val="00F32ABA"/>
    <w:rsid w:val="00F41EC3"/>
    <w:rsid w:val="00F42415"/>
    <w:rsid w:val="00F44D84"/>
    <w:rsid w:val="00F609BA"/>
    <w:rsid w:val="00F81A22"/>
    <w:rsid w:val="00F852F2"/>
    <w:rsid w:val="00F9568F"/>
    <w:rsid w:val="05715C15"/>
    <w:rsid w:val="383A2122"/>
    <w:rsid w:val="6BFE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46F8A05"/>
  <w15:docId w15:val="{AD2DBFEB-1DCF-438E-860A-A405BE8DC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Calibr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720"/>
      </w:tabs>
      <w:suppressAutoHyphens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qFormat/>
    <w:rPr>
      <w:rFonts w:cs="Mangal"/>
    </w:rPr>
  </w:style>
  <w:style w:type="paragraph" w:styleId="Corpodetexto">
    <w:name w:val="Body Text"/>
    <w:basedOn w:val="Normal"/>
    <w:qFormat/>
    <w:pPr>
      <w:spacing w:after="120"/>
    </w:p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Cabealho">
    <w:name w:val="head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styleId="Forte">
    <w:name w:val="Strong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basedOn w:val="Fontepargpadro11"/>
    <w:qFormat/>
  </w:style>
  <w:style w:type="character" w:customStyle="1" w:styleId="RodapChar">
    <w:name w:val="Rodapé Char"/>
    <w:basedOn w:val="Fontepargpadro11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qFormat/>
    <w:rPr>
      <w:rFonts w:ascii="Tahoma" w:eastAsia="MS Mincho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customStyle="1" w:styleId="Ttulo11">
    <w:name w:val="Título1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881D55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rsid w:val="00687405"/>
    <w:pPr>
      <w:ind w:left="720"/>
      <w:contextualSpacing/>
    </w:pPr>
  </w:style>
  <w:style w:type="paragraph" w:customStyle="1" w:styleId="Standard">
    <w:name w:val="Standard"/>
    <w:qFormat/>
    <w:rsid w:val="00BC4E6E"/>
    <w:pPr>
      <w:spacing w:after="0" w:line="240" w:lineRule="auto"/>
    </w:pPr>
    <w:rPr>
      <w:rFonts w:ascii="Liberation Serif" w:hAnsi="Liberation Serif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07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501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Sony</cp:lastModifiedBy>
  <cp:revision>7</cp:revision>
  <cp:lastPrinted>2020-04-24T19:34:00Z</cp:lastPrinted>
  <dcterms:created xsi:type="dcterms:W3CDTF">2021-01-27T10:42:00Z</dcterms:created>
  <dcterms:modified xsi:type="dcterms:W3CDTF">2021-02-24T18:08:00Z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1046-10.2.0.5965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