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2F4D" w14:textId="1ACF5CF3" w:rsidR="0096598B" w:rsidRPr="00482DC5" w:rsidRDefault="0096598B" w:rsidP="00B200C1">
      <w:pPr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3182865"/>
      <w:r w:rsidRPr="00482DC5">
        <w:rPr>
          <w:rFonts w:ascii="Arial" w:hAnsi="Arial" w:cs="Arial"/>
          <w:b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482DC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82DC5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09 de fevereiro</w:t>
      </w:r>
      <w:r w:rsidRPr="00482DC5">
        <w:rPr>
          <w:rFonts w:ascii="Arial" w:hAnsi="Arial" w:cs="Arial"/>
          <w:b/>
          <w:bCs/>
          <w:sz w:val="22"/>
          <w:szCs w:val="22"/>
        </w:rPr>
        <w:t xml:space="preserve"> de 202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60550414" w14:textId="77777777" w:rsidR="0050196A" w:rsidRPr="001978C5" w:rsidRDefault="0050196A" w:rsidP="00B200C1">
      <w:pPr>
        <w:spacing w:before="120" w:after="0" w:line="240" w:lineRule="auto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3134E303" w14:textId="26E99C5D" w:rsidR="0050196A" w:rsidRPr="001978C5" w:rsidRDefault="00AA23EA" w:rsidP="00B200C1">
      <w:pPr>
        <w:pStyle w:val="Standard"/>
        <w:spacing w:before="120" w:after="0" w:line="240" w:lineRule="auto"/>
        <w:ind w:left="482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t-BR"/>
        </w:rPr>
      </w:pPr>
      <w:bookmarkStart w:id="1" w:name="_Hlk63259680"/>
      <w:r w:rsidRPr="001978C5">
        <w:rPr>
          <w:rFonts w:ascii="Arial" w:hAnsi="Arial" w:cs="Arial"/>
          <w:b/>
          <w:bCs/>
          <w:iCs/>
          <w:color w:val="auto"/>
          <w:sz w:val="22"/>
          <w:szCs w:val="22"/>
        </w:rPr>
        <w:t>Institui responsáveis pela manutenção do portal da transparência</w:t>
      </w:r>
      <w:r w:rsidR="002605DA" w:rsidRPr="001978C5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do CAU/GO</w:t>
      </w:r>
      <w:bookmarkEnd w:id="1"/>
      <w:r w:rsidR="00A46DA7" w:rsidRPr="001978C5">
        <w:rPr>
          <w:rFonts w:ascii="Arial" w:hAnsi="Arial" w:cs="Arial"/>
          <w:b/>
          <w:bCs/>
          <w:iCs/>
          <w:color w:val="auto"/>
          <w:sz w:val="22"/>
          <w:szCs w:val="22"/>
        </w:rPr>
        <w:t>.</w:t>
      </w:r>
    </w:p>
    <w:p w14:paraId="6F0385D3" w14:textId="77777777" w:rsidR="0050196A" w:rsidRPr="00964CA4" w:rsidRDefault="0050196A" w:rsidP="00B200C1">
      <w:pPr>
        <w:pStyle w:val="Standard"/>
        <w:spacing w:before="120" w:after="0" w:line="240" w:lineRule="auto"/>
        <w:ind w:left="3686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14:paraId="7531F399" w14:textId="13B47EB7" w:rsidR="0050196A" w:rsidRPr="001978C5" w:rsidRDefault="00A46DA7" w:rsidP="00B200C1">
      <w:pPr>
        <w:spacing w:before="120" w:after="0" w:line="240" w:lineRule="auto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200C1">
        <w:rPr>
          <w:rFonts w:ascii="Arial" w:eastAsia="Arial" w:hAnsi="Arial" w:cs="Arial"/>
          <w:b/>
          <w:bCs/>
          <w:color w:val="auto"/>
          <w:sz w:val="22"/>
          <w:szCs w:val="22"/>
        </w:rPr>
        <w:t>O Presidente do Conselho de Arquitetura e Urbanismo de Goiás – CAU/GO</w:t>
      </w:r>
      <w:r w:rsidRPr="001978C5">
        <w:rPr>
          <w:rFonts w:ascii="Arial" w:eastAsia="Arial" w:hAnsi="Arial" w:cs="Arial"/>
          <w:color w:val="auto"/>
          <w:sz w:val="22"/>
          <w:szCs w:val="22"/>
        </w:rPr>
        <w:t>, no uso das atribuições que lhe conferem o inciso III do art. 35 da Lei n° 12.378, de 31 de dezembro de 2010</w:t>
      </w:r>
      <w:r w:rsidR="00C16B2F" w:rsidRPr="001978C5">
        <w:rPr>
          <w:rFonts w:ascii="Arial" w:eastAsia="Arial" w:hAnsi="Arial" w:cs="Arial"/>
          <w:color w:val="auto"/>
          <w:sz w:val="22"/>
          <w:szCs w:val="22"/>
        </w:rPr>
        <w:t>,</w:t>
      </w:r>
    </w:p>
    <w:p w14:paraId="0E6DECEE" w14:textId="22D17573" w:rsidR="00C16B2F" w:rsidRPr="001978C5" w:rsidRDefault="00C16B2F" w:rsidP="00B200C1">
      <w:pPr>
        <w:spacing w:before="120" w:after="0" w:line="240" w:lineRule="auto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CONSIDERANDO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71EC5" w:rsidRPr="001978C5">
        <w:rPr>
          <w:rFonts w:ascii="Arial" w:eastAsia="Arial" w:hAnsi="Arial" w:cs="Arial"/>
          <w:color w:val="auto"/>
          <w:sz w:val="22"/>
          <w:szCs w:val="22"/>
        </w:rPr>
        <w:t>a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71EC5" w:rsidRPr="001978C5">
        <w:rPr>
          <w:rFonts w:ascii="Arial" w:eastAsia="Arial" w:hAnsi="Arial" w:cs="Arial"/>
          <w:color w:val="auto"/>
          <w:sz w:val="22"/>
          <w:szCs w:val="22"/>
        </w:rPr>
        <w:t>Portaria Normativa CAU/BR nº</w:t>
      </w:r>
      <w:r w:rsidR="00BA087C"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71EC5" w:rsidRPr="001978C5">
        <w:rPr>
          <w:rFonts w:ascii="Arial" w:eastAsia="Arial" w:hAnsi="Arial" w:cs="Arial"/>
          <w:color w:val="auto"/>
          <w:sz w:val="22"/>
          <w:szCs w:val="22"/>
        </w:rPr>
        <w:t>44, de 10 de março de 2016</w:t>
      </w:r>
      <w:r w:rsidR="00BE2675">
        <w:rPr>
          <w:rFonts w:ascii="Arial" w:eastAsia="Arial" w:hAnsi="Arial" w:cs="Arial"/>
          <w:color w:val="auto"/>
          <w:sz w:val="22"/>
          <w:szCs w:val="22"/>
        </w:rPr>
        <w:t xml:space="preserve">, que </w:t>
      </w:r>
      <w:r w:rsidR="00BE2675" w:rsidRPr="00BE2675">
        <w:rPr>
          <w:rFonts w:ascii="Arial" w:eastAsia="Arial" w:hAnsi="Arial" w:cs="Arial"/>
          <w:color w:val="auto"/>
          <w:sz w:val="22"/>
          <w:szCs w:val="22"/>
        </w:rPr>
        <w:t>r</w:t>
      </w:r>
      <w:r w:rsidR="00BE2675" w:rsidRPr="00BE2675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egulamenta, no âmbito do Conselho de Arquitetura e Urbanismo do Brasil (CAU/BR), em conformidade com a Lei nº 12.527, de 18 de novembro de 2011, e com o Decreto nº 7.724, de 16 de maio de 2012, o acesso a informações, e dá outras providências</w:t>
      </w:r>
      <w:r w:rsidR="00BE2675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471EC5"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BA087C" w:rsidRPr="001978C5">
        <w:rPr>
          <w:rFonts w:ascii="Arial" w:eastAsia="Arial" w:hAnsi="Arial" w:cs="Arial"/>
          <w:color w:val="auto"/>
          <w:sz w:val="22"/>
          <w:szCs w:val="22"/>
        </w:rPr>
        <w:t>e</w:t>
      </w:r>
    </w:p>
    <w:p w14:paraId="73291650" w14:textId="6299013D" w:rsidR="003E50A1" w:rsidRPr="00BE2675" w:rsidRDefault="003E50A1" w:rsidP="00B200C1">
      <w:pPr>
        <w:spacing w:before="120" w:after="0" w:line="240" w:lineRule="auto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CONSIDERANDO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a Portaria </w:t>
      </w:r>
      <w:r w:rsidR="00230D90" w:rsidRPr="001978C5">
        <w:rPr>
          <w:rFonts w:ascii="Arial" w:eastAsia="Arial" w:hAnsi="Arial" w:cs="Arial"/>
          <w:color w:val="auto"/>
          <w:sz w:val="22"/>
          <w:szCs w:val="22"/>
        </w:rPr>
        <w:t>CAU/GO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nº </w:t>
      </w:r>
      <w:r w:rsidR="00230D90" w:rsidRPr="001978C5">
        <w:rPr>
          <w:rFonts w:ascii="Arial" w:eastAsia="Arial" w:hAnsi="Arial" w:cs="Arial"/>
          <w:color w:val="auto"/>
          <w:sz w:val="22"/>
          <w:szCs w:val="22"/>
        </w:rPr>
        <w:t>9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, de </w:t>
      </w:r>
      <w:r w:rsidR="00230D90" w:rsidRPr="001978C5">
        <w:rPr>
          <w:rFonts w:ascii="Arial" w:eastAsia="Arial" w:hAnsi="Arial" w:cs="Arial"/>
          <w:color w:val="auto"/>
          <w:sz w:val="22"/>
          <w:szCs w:val="22"/>
        </w:rPr>
        <w:t>18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de ma</w:t>
      </w:r>
      <w:r w:rsidR="00230D90" w:rsidRPr="001978C5">
        <w:rPr>
          <w:rFonts w:ascii="Arial" w:eastAsia="Arial" w:hAnsi="Arial" w:cs="Arial"/>
          <w:color w:val="auto"/>
          <w:sz w:val="22"/>
          <w:szCs w:val="22"/>
        </w:rPr>
        <w:t>io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de 20</w:t>
      </w:r>
      <w:r w:rsidR="00230D90" w:rsidRPr="001978C5">
        <w:rPr>
          <w:rFonts w:ascii="Arial" w:eastAsia="Arial" w:hAnsi="Arial" w:cs="Arial"/>
          <w:color w:val="auto"/>
          <w:sz w:val="22"/>
          <w:szCs w:val="22"/>
        </w:rPr>
        <w:t>16</w:t>
      </w:r>
      <w:r w:rsidRPr="001978C5">
        <w:rPr>
          <w:rFonts w:ascii="Arial" w:eastAsia="Arial" w:hAnsi="Arial" w:cs="Arial"/>
          <w:color w:val="auto"/>
          <w:sz w:val="22"/>
          <w:szCs w:val="22"/>
        </w:rPr>
        <w:t>,</w:t>
      </w:r>
      <w:r w:rsidR="00BE2675">
        <w:rPr>
          <w:rFonts w:ascii="Arial" w:eastAsia="Arial" w:hAnsi="Arial" w:cs="Arial"/>
          <w:color w:val="auto"/>
          <w:sz w:val="22"/>
          <w:szCs w:val="22"/>
        </w:rPr>
        <w:t xml:space="preserve"> que </w:t>
      </w:r>
      <w:r w:rsidR="00BE2675" w:rsidRPr="00BE2675">
        <w:rPr>
          <w:rFonts w:ascii="Arial" w:eastAsia="Arial" w:hAnsi="Arial" w:cs="Arial"/>
          <w:color w:val="auto"/>
          <w:sz w:val="22"/>
          <w:szCs w:val="22"/>
        </w:rPr>
        <w:t>r</w:t>
      </w:r>
      <w:r w:rsidR="00BE2675" w:rsidRPr="00BE2675">
        <w:rPr>
          <w:rFonts w:ascii="Arial" w:hAnsi="Arial" w:cs="Arial"/>
          <w:color w:val="050505"/>
          <w:sz w:val="22"/>
          <w:szCs w:val="22"/>
          <w:shd w:val="clear" w:color="auto" w:fill="FFFFFF"/>
        </w:rPr>
        <w:t>egulamenta o acesso a informações em conformidade com a Lei nº 12.527, de 18 de novembro de 2011 e com o Decreto nº 7.724, de 16 de maio de 2012, e dá outras providências</w:t>
      </w:r>
      <w:r w:rsidR="00BE2675">
        <w:rPr>
          <w:rFonts w:ascii="Arial" w:hAnsi="Arial" w:cs="Arial"/>
          <w:color w:val="050505"/>
          <w:sz w:val="22"/>
          <w:szCs w:val="22"/>
          <w:shd w:val="clear" w:color="auto" w:fill="FFFFFF"/>
        </w:rPr>
        <w:t>.</w:t>
      </w:r>
    </w:p>
    <w:p w14:paraId="2C3BF6C7" w14:textId="77777777" w:rsidR="0050196A" w:rsidRPr="001978C5" w:rsidRDefault="0050196A" w:rsidP="00B200C1">
      <w:pPr>
        <w:spacing w:before="120" w:after="0" w:line="240" w:lineRule="auto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3770809" w14:textId="77777777" w:rsidR="0050196A" w:rsidRPr="001978C5" w:rsidRDefault="00A46DA7" w:rsidP="00B200C1">
      <w:pPr>
        <w:spacing w:before="120" w:after="0" w:line="240" w:lineRule="auto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RESOLVE:</w:t>
      </w:r>
    </w:p>
    <w:p w14:paraId="587C0FA5" w14:textId="77777777" w:rsidR="0050196A" w:rsidRPr="001978C5" w:rsidRDefault="0050196A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588BD9AB" w14:textId="455349E7" w:rsidR="005E226F" w:rsidRPr="001978C5" w:rsidRDefault="00A46DA7" w:rsidP="00B200C1">
      <w:p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Art. 1º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850913" w:rsidRPr="001978C5">
        <w:rPr>
          <w:rFonts w:ascii="Arial" w:hAnsi="Arial" w:cs="Arial"/>
          <w:color w:val="auto"/>
          <w:sz w:val="22"/>
          <w:szCs w:val="22"/>
        </w:rPr>
        <w:t>O portal da transparência do CAU/GO será administrado pel</w:t>
      </w:r>
      <w:r w:rsidR="005D0153" w:rsidRPr="001978C5">
        <w:rPr>
          <w:rFonts w:ascii="Arial" w:hAnsi="Arial" w:cs="Arial"/>
          <w:color w:val="auto"/>
          <w:sz w:val="22"/>
          <w:szCs w:val="22"/>
        </w:rPr>
        <w:t>a</w:t>
      </w:r>
      <w:r w:rsidR="00850913" w:rsidRPr="001978C5">
        <w:rPr>
          <w:rFonts w:ascii="Arial" w:hAnsi="Arial" w:cs="Arial"/>
          <w:color w:val="auto"/>
          <w:sz w:val="22"/>
          <w:szCs w:val="22"/>
        </w:rPr>
        <w:t xml:space="preserve"> </w:t>
      </w:r>
      <w:r w:rsidR="005D0153" w:rsidRPr="001978C5">
        <w:rPr>
          <w:rFonts w:ascii="Arial" w:hAnsi="Arial" w:cs="Arial"/>
          <w:color w:val="auto"/>
          <w:sz w:val="22"/>
          <w:szCs w:val="22"/>
        </w:rPr>
        <w:t>Assessora de Imprensa</w:t>
      </w:r>
      <w:r w:rsidR="00850913" w:rsidRPr="001978C5">
        <w:rPr>
          <w:rFonts w:ascii="Arial" w:hAnsi="Arial" w:cs="Arial"/>
          <w:color w:val="auto"/>
          <w:sz w:val="22"/>
          <w:szCs w:val="22"/>
        </w:rPr>
        <w:t xml:space="preserve">, conforme determina </w:t>
      </w:r>
      <w:r w:rsidR="005D0153" w:rsidRPr="001978C5">
        <w:rPr>
          <w:rFonts w:ascii="Arial" w:hAnsi="Arial" w:cs="Arial"/>
          <w:color w:val="auto"/>
          <w:sz w:val="22"/>
          <w:szCs w:val="22"/>
        </w:rPr>
        <w:t>o inciso V, art. 4º da Portaria CAU/GO nº 9/2016</w:t>
      </w:r>
      <w:r w:rsidR="00AA2421" w:rsidRPr="001978C5">
        <w:rPr>
          <w:rFonts w:ascii="Arial" w:hAnsi="Arial" w:cs="Arial"/>
          <w:color w:val="auto"/>
          <w:sz w:val="22"/>
          <w:szCs w:val="22"/>
        </w:rPr>
        <w:t>, cujas atribuições compreendem</w:t>
      </w:r>
      <w:r w:rsidR="000A5B8B" w:rsidRPr="001978C5">
        <w:rPr>
          <w:rFonts w:ascii="Arial" w:hAnsi="Arial" w:cs="Arial"/>
          <w:color w:val="auto"/>
          <w:sz w:val="22"/>
          <w:szCs w:val="22"/>
        </w:rPr>
        <w:t xml:space="preserve"> ainda</w:t>
      </w:r>
      <w:r w:rsidR="00AA2421" w:rsidRPr="001978C5">
        <w:rPr>
          <w:rFonts w:ascii="Arial" w:hAnsi="Arial" w:cs="Arial"/>
          <w:color w:val="auto"/>
          <w:sz w:val="22"/>
          <w:szCs w:val="22"/>
        </w:rPr>
        <w:t>:</w:t>
      </w:r>
    </w:p>
    <w:p w14:paraId="3A88EB64" w14:textId="4B1A4F50" w:rsidR="00AA2421" w:rsidRPr="001978C5" w:rsidRDefault="00AA2421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I </w:t>
      </w:r>
      <w:r w:rsidR="00BD5A0E" w:rsidRPr="001978C5">
        <w:rPr>
          <w:rFonts w:ascii="Arial" w:eastAsia="Arial" w:hAnsi="Arial" w:cs="Arial"/>
          <w:b/>
          <w:color w:val="auto"/>
          <w:sz w:val="22"/>
          <w:szCs w:val="22"/>
        </w:rPr>
        <w:t>–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="00BD5A0E" w:rsidRPr="001978C5">
        <w:rPr>
          <w:rFonts w:ascii="Arial" w:eastAsia="Arial" w:hAnsi="Arial" w:cs="Arial"/>
          <w:color w:val="auto"/>
          <w:sz w:val="22"/>
          <w:szCs w:val="22"/>
        </w:rPr>
        <w:t>solicitar</w:t>
      </w:r>
      <w:proofErr w:type="gramEnd"/>
      <w:r w:rsidR="00BD5A0E" w:rsidRPr="001978C5">
        <w:rPr>
          <w:rFonts w:ascii="Arial" w:eastAsia="Arial" w:hAnsi="Arial" w:cs="Arial"/>
          <w:color w:val="auto"/>
          <w:sz w:val="22"/>
          <w:szCs w:val="22"/>
        </w:rPr>
        <w:t xml:space="preserve"> o cadastramento dos servidores do CAU/GO junto ao sistema responsável pelo portal da transparência, através de abertura de chamado pelo Gerenciador Avançado de Demandas – GAD;</w:t>
      </w:r>
    </w:p>
    <w:p w14:paraId="4B619B22" w14:textId="0684C6A4" w:rsidR="00BD5A0E" w:rsidRPr="001978C5" w:rsidRDefault="00BD5A0E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II – </w:t>
      </w:r>
      <w:proofErr w:type="gramStart"/>
      <w:r w:rsidRPr="001978C5">
        <w:rPr>
          <w:rFonts w:ascii="Arial" w:eastAsia="Arial" w:hAnsi="Arial" w:cs="Arial"/>
          <w:color w:val="auto"/>
          <w:sz w:val="22"/>
          <w:szCs w:val="22"/>
        </w:rPr>
        <w:t>orientar</w:t>
      </w:r>
      <w:proofErr w:type="gramEnd"/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os servidores que utilizam o portal nos problemas relacionados a </w:t>
      </w:r>
      <w:r w:rsidRPr="001978C5">
        <w:rPr>
          <w:rFonts w:ascii="Arial" w:eastAsia="Arial" w:hAnsi="Arial" w:cs="Arial"/>
          <w:i/>
          <w:color w:val="auto"/>
          <w:sz w:val="22"/>
          <w:szCs w:val="22"/>
        </w:rPr>
        <w:t>login</w:t>
      </w:r>
      <w:r w:rsidRPr="001978C5">
        <w:rPr>
          <w:rFonts w:ascii="Arial" w:eastAsia="Arial" w:hAnsi="Arial" w:cs="Arial"/>
          <w:color w:val="auto"/>
          <w:sz w:val="22"/>
          <w:szCs w:val="22"/>
        </w:rPr>
        <w:t>, senhas, alterações nas páginas eletrônicas etc.;</w:t>
      </w:r>
    </w:p>
    <w:p w14:paraId="73CE7CFE" w14:textId="408F0A32" w:rsidR="00AA2421" w:rsidRPr="001978C5" w:rsidRDefault="003B33AC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III </w:t>
      </w:r>
      <w:r w:rsidR="00AD10DA" w:rsidRPr="001978C5">
        <w:rPr>
          <w:rFonts w:ascii="Arial" w:eastAsia="Arial" w:hAnsi="Arial" w:cs="Arial"/>
          <w:b/>
          <w:color w:val="auto"/>
          <w:sz w:val="22"/>
          <w:szCs w:val="22"/>
        </w:rPr>
        <w:t>–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="00AD10DA" w:rsidRPr="001978C5">
        <w:rPr>
          <w:rFonts w:ascii="Arial" w:eastAsia="Arial" w:hAnsi="Arial" w:cs="Arial"/>
          <w:color w:val="auto"/>
          <w:sz w:val="22"/>
          <w:szCs w:val="22"/>
        </w:rPr>
        <w:t>responsabilizar-se pela solução, junto ao CAU/BR, de quaisquer problemas de ordem técnica envolvidos</w:t>
      </w:r>
      <w:r w:rsidR="00880203" w:rsidRPr="001978C5">
        <w:rPr>
          <w:rFonts w:ascii="Arial" w:eastAsia="Arial" w:hAnsi="Arial" w:cs="Arial"/>
          <w:color w:val="auto"/>
          <w:sz w:val="22"/>
          <w:szCs w:val="22"/>
        </w:rPr>
        <w:t>, bem como por esclarecimentos de dúvidas</w:t>
      </w:r>
      <w:r w:rsidR="005F13BF" w:rsidRPr="001978C5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4A87011F" w14:textId="77777777" w:rsidR="004B7647" w:rsidRPr="001978C5" w:rsidRDefault="004B7647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55070904" w14:textId="58A9BCF0" w:rsidR="007A6AF4" w:rsidRPr="001978C5" w:rsidRDefault="00F63F8B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Art. 2º</w:t>
      </w:r>
      <w:r w:rsidR="00716925"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22321F" w:rsidRPr="001978C5">
        <w:rPr>
          <w:rFonts w:ascii="Arial" w:eastAsia="Arial" w:hAnsi="Arial" w:cs="Arial"/>
          <w:color w:val="auto"/>
          <w:sz w:val="22"/>
          <w:szCs w:val="22"/>
        </w:rPr>
        <w:t xml:space="preserve">A publicação dos documentos deverá, sempre que possível, contemplar arquivos editáveis </w:t>
      </w:r>
      <w:r w:rsidR="00BF2F74" w:rsidRPr="001978C5">
        <w:rPr>
          <w:rFonts w:ascii="Arial" w:eastAsia="Arial" w:hAnsi="Arial" w:cs="Arial"/>
          <w:color w:val="auto"/>
          <w:sz w:val="22"/>
          <w:szCs w:val="22"/>
        </w:rPr>
        <w:t xml:space="preserve">e </w:t>
      </w:r>
      <w:r w:rsidR="00964CA4">
        <w:rPr>
          <w:rFonts w:ascii="Arial" w:eastAsia="Arial" w:hAnsi="Arial" w:cs="Arial"/>
          <w:color w:val="auto"/>
          <w:sz w:val="22"/>
          <w:szCs w:val="22"/>
        </w:rPr>
        <w:t xml:space="preserve">complementado, quando necessário, por arquivos </w:t>
      </w:r>
      <w:r w:rsidR="00BF2F74" w:rsidRPr="001978C5">
        <w:rPr>
          <w:rFonts w:ascii="Arial" w:eastAsia="Arial" w:hAnsi="Arial" w:cs="Arial"/>
          <w:color w:val="auto"/>
          <w:sz w:val="22"/>
          <w:szCs w:val="22"/>
        </w:rPr>
        <w:t>não editáveis.</w:t>
      </w:r>
    </w:p>
    <w:p w14:paraId="7841E045" w14:textId="77777777" w:rsidR="004B7647" w:rsidRPr="001978C5" w:rsidRDefault="004B7647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33050EE" w14:textId="49CACDF1" w:rsidR="00C13D5F" w:rsidRPr="001978C5" w:rsidRDefault="00A77E60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Art. 3º </w:t>
      </w:r>
      <w:r w:rsidR="006C10BA" w:rsidRPr="001978C5">
        <w:rPr>
          <w:rFonts w:ascii="Arial" w:eastAsia="Arial" w:hAnsi="Arial" w:cs="Arial"/>
          <w:color w:val="auto"/>
          <w:sz w:val="22"/>
          <w:szCs w:val="22"/>
        </w:rPr>
        <w:t xml:space="preserve">Definem-se os responsáveis pela </w:t>
      </w:r>
      <w:r w:rsidR="0058075C">
        <w:rPr>
          <w:rFonts w:ascii="Arial" w:eastAsia="Arial" w:hAnsi="Arial" w:cs="Arial"/>
          <w:color w:val="auto"/>
          <w:sz w:val="22"/>
          <w:szCs w:val="22"/>
        </w:rPr>
        <w:t xml:space="preserve">publicação e </w:t>
      </w:r>
      <w:r w:rsidR="006C10BA" w:rsidRPr="001978C5">
        <w:rPr>
          <w:rFonts w:ascii="Arial" w:eastAsia="Arial" w:hAnsi="Arial" w:cs="Arial"/>
          <w:color w:val="auto"/>
          <w:sz w:val="22"/>
          <w:szCs w:val="22"/>
        </w:rPr>
        <w:t>manutenção da informação nas seguintes Áreas/Assessorias:</w:t>
      </w:r>
    </w:p>
    <w:p w14:paraId="79C77892" w14:textId="010FF189" w:rsidR="00A523B3" w:rsidRPr="001978C5" w:rsidRDefault="004B10C2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I </w:t>
      </w:r>
      <w:r w:rsidR="003B4297" w:rsidRPr="001978C5">
        <w:rPr>
          <w:rFonts w:ascii="Arial" w:eastAsia="Arial" w:hAnsi="Arial" w:cs="Arial"/>
          <w:b/>
          <w:color w:val="auto"/>
          <w:sz w:val="22"/>
          <w:szCs w:val="22"/>
        </w:rPr>
        <w:t>–</w:t>
      </w:r>
      <w:r w:rsidR="00A523B3" w:rsidRPr="001978C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B4297" w:rsidRPr="001978C5">
        <w:rPr>
          <w:rFonts w:ascii="Arial" w:eastAsia="Arial" w:hAnsi="Arial" w:cs="Arial"/>
          <w:color w:val="auto"/>
          <w:sz w:val="22"/>
          <w:szCs w:val="22"/>
        </w:rPr>
        <w:t>Área de Administração e Recursos Humanos:</w:t>
      </w:r>
    </w:p>
    <w:p w14:paraId="5BB1C1CD" w14:textId="311B2B4C" w:rsidR="003B4297" w:rsidRPr="00964CA4" w:rsidRDefault="003B4297" w:rsidP="00B200C1">
      <w:pPr>
        <w:pStyle w:val="PargrafodaLista"/>
        <w:numPr>
          <w:ilvl w:val="0"/>
          <w:numId w:val="1"/>
        </w:numPr>
        <w:spacing w:before="120" w:after="0" w:line="240" w:lineRule="auto"/>
        <w:ind w:left="426" w:firstLine="0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 w:rsidRPr="001978C5">
        <w:rPr>
          <w:rFonts w:ascii="Arial" w:eastAsia="Arial" w:hAnsi="Arial" w:cs="Arial"/>
          <w:color w:val="auto"/>
          <w:sz w:val="22"/>
          <w:szCs w:val="22"/>
        </w:rPr>
        <w:t>Portarias</w:t>
      </w:r>
      <w:r w:rsidR="00650D36" w:rsidRPr="001978C5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Pr="001978C5">
        <w:rPr>
          <w:rFonts w:ascii="Arial" w:eastAsia="Arial" w:hAnsi="Arial" w:cs="Arial"/>
          <w:color w:val="auto"/>
          <w:sz w:val="22"/>
          <w:szCs w:val="22"/>
        </w:rPr>
        <w:t>Portarias Normativas</w:t>
      </w:r>
      <w:r w:rsidR="00650D36" w:rsidRPr="001978C5">
        <w:rPr>
          <w:rFonts w:ascii="Arial" w:eastAsia="Arial" w:hAnsi="Arial" w:cs="Arial"/>
          <w:color w:val="auto"/>
          <w:sz w:val="22"/>
          <w:szCs w:val="22"/>
        </w:rPr>
        <w:t>, Quadro de Empregados, Quadro de Estagiários, Folha de Pagamento, Acordo Coletivo de Trabalho, Contratos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>, Viagens</w:t>
      </w:r>
      <w:r w:rsidR="00650D36" w:rsidRPr="001978C5">
        <w:rPr>
          <w:rFonts w:ascii="Arial" w:eastAsia="Arial" w:hAnsi="Arial" w:cs="Arial"/>
          <w:color w:val="auto"/>
          <w:sz w:val="22"/>
          <w:szCs w:val="22"/>
        </w:rPr>
        <w:t xml:space="preserve"> e demais assuntos relacionados à Área</w:t>
      </w:r>
      <w:r w:rsidRPr="001978C5">
        <w:rPr>
          <w:rFonts w:ascii="Arial" w:eastAsia="Arial" w:hAnsi="Arial" w:cs="Arial"/>
          <w:color w:val="auto"/>
          <w:sz w:val="22"/>
          <w:szCs w:val="22"/>
        </w:rPr>
        <w:t>: Gerente de Administração e Recursos Humanos;</w:t>
      </w:r>
    </w:p>
    <w:p w14:paraId="7A58C54B" w14:textId="77777777" w:rsidR="00964CA4" w:rsidRPr="001978C5" w:rsidRDefault="00964CA4" w:rsidP="00B200C1">
      <w:pPr>
        <w:pStyle w:val="PargrafodaLista"/>
        <w:spacing w:before="120"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6FBB071D" w14:textId="27A8A5BA" w:rsidR="00955905" w:rsidRPr="001978C5" w:rsidRDefault="00955905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II </w:t>
      </w:r>
      <w:r w:rsidR="005A7CE7" w:rsidRPr="001978C5">
        <w:rPr>
          <w:rFonts w:ascii="Arial" w:eastAsia="Arial" w:hAnsi="Arial" w:cs="Arial"/>
          <w:b/>
          <w:color w:val="auto"/>
          <w:sz w:val="22"/>
          <w:szCs w:val="22"/>
        </w:rPr>
        <w:t>–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="005A7CE7" w:rsidRPr="001978C5">
        <w:rPr>
          <w:rFonts w:ascii="Arial" w:eastAsia="Arial" w:hAnsi="Arial" w:cs="Arial"/>
          <w:color w:val="auto"/>
          <w:sz w:val="22"/>
          <w:szCs w:val="22"/>
        </w:rPr>
        <w:t>Área de Planejamento e Finanças:</w:t>
      </w:r>
    </w:p>
    <w:p w14:paraId="2C181BCA" w14:textId="1245A8E3" w:rsidR="005A7CE7" w:rsidRPr="001978C5" w:rsidRDefault="004B7647" w:rsidP="00B200C1">
      <w:pPr>
        <w:pStyle w:val="PargrafodaLista"/>
        <w:numPr>
          <w:ilvl w:val="0"/>
          <w:numId w:val="3"/>
        </w:numPr>
        <w:spacing w:before="120" w:after="0" w:line="240" w:lineRule="auto"/>
        <w:ind w:left="426" w:firstLine="0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 w:rsidRPr="001978C5">
        <w:rPr>
          <w:rFonts w:ascii="Arial" w:eastAsia="Arial" w:hAnsi="Arial" w:cs="Arial"/>
          <w:color w:val="auto"/>
          <w:sz w:val="22"/>
          <w:szCs w:val="22"/>
        </w:rPr>
        <w:t>Plano de Ação e Orçamento, Relatórios e documentos contábeis e demais atos praticados pela Área</w:t>
      </w:r>
      <w:r w:rsidR="007B0734" w:rsidRPr="001978C5">
        <w:rPr>
          <w:rFonts w:ascii="Arial" w:eastAsia="Arial" w:hAnsi="Arial" w:cs="Arial"/>
          <w:color w:val="auto"/>
          <w:sz w:val="22"/>
          <w:szCs w:val="22"/>
        </w:rPr>
        <w:t>: Gerente de Planejamento e Finanças</w:t>
      </w:r>
      <w:r w:rsidR="00C46AEF" w:rsidRPr="001978C5">
        <w:rPr>
          <w:rFonts w:ascii="Arial" w:eastAsia="Arial" w:hAnsi="Arial" w:cs="Arial"/>
          <w:color w:val="auto"/>
          <w:sz w:val="22"/>
          <w:szCs w:val="22"/>
        </w:rPr>
        <w:t>;</w:t>
      </w:r>
    </w:p>
    <w:p w14:paraId="156CBCA6" w14:textId="06778D5C" w:rsidR="004B7647" w:rsidRDefault="004B7647" w:rsidP="00B200C1">
      <w:pPr>
        <w:pStyle w:val="PargrafodaLista"/>
        <w:spacing w:before="120"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3376C063" w14:textId="6DBF781E" w:rsidR="00B200C1" w:rsidRDefault="00B200C1" w:rsidP="00B200C1">
      <w:pPr>
        <w:pStyle w:val="PargrafodaLista"/>
        <w:spacing w:before="120"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65701527" w14:textId="77777777" w:rsidR="00B200C1" w:rsidRPr="001978C5" w:rsidRDefault="00B200C1" w:rsidP="00B200C1">
      <w:pPr>
        <w:pStyle w:val="PargrafodaLista"/>
        <w:spacing w:before="120"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bookmarkStart w:id="2" w:name="_GoBack"/>
      <w:bookmarkEnd w:id="2"/>
    </w:p>
    <w:p w14:paraId="6786E491" w14:textId="08A77DBE" w:rsidR="00C46AEF" w:rsidRPr="001978C5" w:rsidRDefault="00C46AEF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lastRenderedPageBreak/>
        <w:t>I</w:t>
      </w:r>
      <w:r w:rsidR="004B7647" w:rsidRPr="001978C5">
        <w:rPr>
          <w:rFonts w:ascii="Arial" w:eastAsia="Arial" w:hAnsi="Arial" w:cs="Arial"/>
          <w:b/>
          <w:color w:val="auto"/>
          <w:sz w:val="22"/>
          <w:szCs w:val="22"/>
        </w:rPr>
        <w:t>II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 – </w:t>
      </w:r>
      <w:r w:rsidRPr="001978C5">
        <w:rPr>
          <w:rFonts w:ascii="Arial" w:eastAsia="Arial" w:hAnsi="Arial" w:cs="Arial"/>
          <w:color w:val="auto"/>
          <w:sz w:val="22"/>
          <w:szCs w:val="22"/>
        </w:rPr>
        <w:t>Assessoria de Plenário e Comissões</w:t>
      </w:r>
      <w:r w:rsidR="006934A7" w:rsidRPr="001978C5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79373A27" w14:textId="078DD7EB" w:rsidR="006934A7" w:rsidRPr="001978C5" w:rsidRDefault="005148EC" w:rsidP="00B200C1">
      <w:pPr>
        <w:pStyle w:val="PargrafodaLista"/>
        <w:numPr>
          <w:ilvl w:val="0"/>
          <w:numId w:val="4"/>
        </w:numPr>
        <w:spacing w:before="120" w:after="0" w:line="240" w:lineRule="auto"/>
        <w:ind w:left="426" w:firstLine="0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Deliberações 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 xml:space="preserve">e atas/súmulas </w:t>
      </w:r>
      <w:r w:rsidRPr="001978C5">
        <w:rPr>
          <w:rFonts w:ascii="Arial" w:eastAsia="Arial" w:hAnsi="Arial" w:cs="Arial"/>
          <w:color w:val="auto"/>
          <w:sz w:val="22"/>
          <w:szCs w:val="22"/>
        </w:rPr>
        <w:t>do Conselho Diretor e do Plenário do CAU/GO</w:t>
      </w:r>
      <w:r w:rsidR="00916842" w:rsidRPr="001978C5">
        <w:rPr>
          <w:rFonts w:ascii="Arial" w:eastAsia="Arial" w:hAnsi="Arial" w:cs="Arial"/>
          <w:color w:val="auto"/>
          <w:sz w:val="22"/>
          <w:szCs w:val="22"/>
        </w:rPr>
        <w:t xml:space="preserve">, bem 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 xml:space="preserve">como </w:t>
      </w:r>
      <w:r w:rsidR="00916842" w:rsidRPr="001978C5">
        <w:rPr>
          <w:rFonts w:ascii="Arial" w:eastAsia="Arial" w:hAnsi="Arial" w:cs="Arial"/>
          <w:color w:val="auto"/>
          <w:sz w:val="22"/>
          <w:szCs w:val="22"/>
        </w:rPr>
        <w:t>os demais atos praticados por esses órgãos, e ainda as Deliberações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 xml:space="preserve">, atas/súmulas </w:t>
      </w:r>
      <w:r w:rsidR="00916842" w:rsidRPr="001978C5">
        <w:rPr>
          <w:rFonts w:ascii="Arial" w:eastAsia="Arial" w:hAnsi="Arial" w:cs="Arial"/>
          <w:color w:val="auto"/>
          <w:sz w:val="22"/>
          <w:szCs w:val="22"/>
        </w:rPr>
        <w:t>e demais atos praticados pela</w:t>
      </w:r>
      <w:r w:rsidR="004B7647" w:rsidRPr="001978C5">
        <w:rPr>
          <w:rFonts w:ascii="Arial" w:eastAsia="Arial" w:hAnsi="Arial" w:cs="Arial"/>
          <w:color w:val="auto"/>
          <w:sz w:val="22"/>
          <w:szCs w:val="22"/>
        </w:rPr>
        <w:t xml:space="preserve">s 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 xml:space="preserve">Comissões </w:t>
      </w:r>
      <w:r w:rsidR="004B7647" w:rsidRPr="001978C5">
        <w:rPr>
          <w:rFonts w:ascii="Arial" w:eastAsia="Arial" w:hAnsi="Arial" w:cs="Arial"/>
          <w:color w:val="auto"/>
          <w:sz w:val="22"/>
          <w:szCs w:val="22"/>
        </w:rPr>
        <w:t xml:space="preserve">Permanentes, 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>Temporárias e Especiais</w:t>
      </w:r>
      <w:r w:rsidR="00916842" w:rsidRPr="001978C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r w:rsidR="00E523BA" w:rsidRPr="001978C5">
        <w:rPr>
          <w:rFonts w:ascii="Arial" w:eastAsia="Arial" w:hAnsi="Arial" w:cs="Arial"/>
          <w:color w:val="auto"/>
          <w:sz w:val="22"/>
          <w:szCs w:val="22"/>
        </w:rPr>
        <w:t>Assessor de Plenário e Comissões</w:t>
      </w:r>
      <w:r w:rsidR="00435DF5" w:rsidRPr="001978C5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67A0FAE8" w14:textId="77777777" w:rsidR="004B7647" w:rsidRPr="001978C5" w:rsidRDefault="004B7647" w:rsidP="00B200C1">
      <w:pPr>
        <w:pStyle w:val="PargrafodaLista"/>
        <w:spacing w:before="120"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76B85AFB" w14:textId="1C8F8504" w:rsidR="00D63258" w:rsidRPr="001978C5" w:rsidRDefault="004B7647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I</w:t>
      </w:r>
      <w:r w:rsidR="00D63258"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V – </w:t>
      </w:r>
      <w:r w:rsidR="00D63258" w:rsidRPr="001978C5">
        <w:rPr>
          <w:rFonts w:ascii="Arial" w:eastAsia="Arial" w:hAnsi="Arial" w:cs="Arial"/>
          <w:color w:val="auto"/>
          <w:sz w:val="22"/>
          <w:szCs w:val="22"/>
        </w:rPr>
        <w:t>Licitações:</w:t>
      </w:r>
    </w:p>
    <w:p w14:paraId="07E1A660" w14:textId="25C67A63" w:rsidR="00D63258" w:rsidRPr="001978C5" w:rsidRDefault="00D63258" w:rsidP="00B200C1">
      <w:pPr>
        <w:pStyle w:val="PargrafodaLista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Arial" w:eastAsia="Arial" w:hAnsi="Arial" w:cs="Arial"/>
          <w:bCs/>
          <w:color w:val="auto"/>
          <w:sz w:val="22"/>
          <w:szCs w:val="22"/>
        </w:rPr>
      </w:pPr>
      <w:r w:rsidRPr="001978C5">
        <w:rPr>
          <w:rFonts w:ascii="Arial" w:eastAsia="Arial" w:hAnsi="Arial" w:cs="Arial"/>
          <w:bCs/>
          <w:color w:val="auto"/>
          <w:sz w:val="22"/>
          <w:szCs w:val="22"/>
        </w:rPr>
        <w:t>Editais e Resultados de licitações e chamadas públicas: Comissão Permanente de Licitação.</w:t>
      </w:r>
    </w:p>
    <w:p w14:paraId="4A51F537" w14:textId="77777777" w:rsidR="004B7647" w:rsidRPr="001978C5" w:rsidRDefault="004B7647" w:rsidP="00B200C1">
      <w:pPr>
        <w:pStyle w:val="PargrafodaLista"/>
        <w:spacing w:before="120" w:after="0" w:line="240" w:lineRule="auto"/>
        <w:ind w:left="567"/>
        <w:jc w:val="both"/>
        <w:rPr>
          <w:rFonts w:ascii="Arial" w:eastAsia="Arial" w:hAnsi="Arial" w:cs="Arial"/>
          <w:bCs/>
          <w:color w:val="auto"/>
          <w:sz w:val="22"/>
          <w:szCs w:val="22"/>
        </w:rPr>
      </w:pPr>
    </w:p>
    <w:p w14:paraId="6A94F31B" w14:textId="77777777" w:rsidR="0058075C" w:rsidRDefault="004B7647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bCs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§1º </w:t>
      </w:r>
      <w:r w:rsidRPr="001978C5">
        <w:rPr>
          <w:rFonts w:ascii="Arial" w:eastAsia="Arial" w:hAnsi="Arial" w:cs="Arial"/>
          <w:bCs/>
          <w:color w:val="auto"/>
          <w:sz w:val="22"/>
          <w:szCs w:val="22"/>
        </w:rPr>
        <w:t xml:space="preserve">As informações não especificadas acima, serão de responsabilidade da </w:t>
      </w:r>
      <w:r w:rsidRPr="001978C5">
        <w:rPr>
          <w:rFonts w:ascii="Arial" w:hAnsi="Arial" w:cs="Arial"/>
          <w:bCs/>
          <w:color w:val="auto"/>
          <w:sz w:val="22"/>
          <w:szCs w:val="22"/>
        </w:rPr>
        <w:t>Assessora de Imprensa.</w:t>
      </w:r>
    </w:p>
    <w:p w14:paraId="6FCEB755" w14:textId="2EE02F16" w:rsidR="0058075C" w:rsidRDefault="0008657E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bCs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§</w:t>
      </w:r>
      <w:r w:rsidR="004B7647" w:rsidRPr="001978C5">
        <w:rPr>
          <w:rFonts w:ascii="Arial" w:eastAsia="Arial" w:hAnsi="Arial" w:cs="Arial"/>
          <w:b/>
          <w:color w:val="auto"/>
          <w:sz w:val="22"/>
          <w:szCs w:val="22"/>
        </w:rPr>
        <w:t>2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>º</w:t>
      </w:r>
      <w:r w:rsidR="00614181" w:rsidRPr="001978C5">
        <w:rPr>
          <w:rFonts w:ascii="Arial" w:eastAsia="Arial" w:hAnsi="Arial" w:cs="Arial"/>
          <w:color w:val="auto"/>
          <w:sz w:val="22"/>
          <w:szCs w:val="22"/>
        </w:rPr>
        <w:t xml:space="preserve"> O controle d</w:t>
      </w:r>
      <w:r w:rsidR="00964CA4">
        <w:rPr>
          <w:rFonts w:ascii="Arial" w:eastAsia="Arial" w:hAnsi="Arial" w:cs="Arial"/>
          <w:color w:val="auto"/>
          <w:sz w:val="22"/>
          <w:szCs w:val="22"/>
        </w:rPr>
        <w:t xml:space="preserve">a emissão </w:t>
      </w:r>
      <w:r w:rsidR="00614181" w:rsidRPr="001978C5">
        <w:rPr>
          <w:rFonts w:ascii="Arial" w:eastAsia="Arial" w:hAnsi="Arial" w:cs="Arial"/>
          <w:color w:val="auto"/>
          <w:sz w:val="22"/>
          <w:szCs w:val="22"/>
        </w:rPr>
        <w:t xml:space="preserve">dos atos praticados ficará a cargo dos </w:t>
      </w:r>
      <w:r w:rsidR="00736300" w:rsidRPr="001978C5">
        <w:rPr>
          <w:rFonts w:ascii="Arial" w:eastAsia="Arial" w:hAnsi="Arial" w:cs="Arial"/>
          <w:color w:val="auto"/>
          <w:sz w:val="22"/>
          <w:szCs w:val="22"/>
        </w:rPr>
        <w:t xml:space="preserve">responsáveis mencionados anteriormente, podendo delegar </w:t>
      </w:r>
      <w:r w:rsidR="00964CA4">
        <w:rPr>
          <w:rFonts w:ascii="Arial" w:eastAsia="Arial" w:hAnsi="Arial" w:cs="Arial"/>
          <w:color w:val="auto"/>
          <w:sz w:val="22"/>
          <w:szCs w:val="22"/>
        </w:rPr>
        <w:t xml:space="preserve">formalmente </w:t>
      </w:r>
      <w:r w:rsidR="00736300" w:rsidRPr="001978C5">
        <w:rPr>
          <w:rFonts w:ascii="Arial" w:eastAsia="Arial" w:hAnsi="Arial" w:cs="Arial"/>
          <w:color w:val="auto"/>
          <w:sz w:val="22"/>
          <w:szCs w:val="22"/>
        </w:rPr>
        <w:t>essa tarefa</w:t>
      </w:r>
      <w:r w:rsidR="00B8378E" w:rsidRPr="001978C5">
        <w:rPr>
          <w:rFonts w:ascii="Arial" w:eastAsia="Arial" w:hAnsi="Arial" w:cs="Arial"/>
          <w:color w:val="auto"/>
          <w:sz w:val="22"/>
          <w:szCs w:val="22"/>
        </w:rPr>
        <w:t>,</w:t>
      </w:r>
      <w:r w:rsidR="00F31728" w:rsidRPr="001978C5">
        <w:rPr>
          <w:rFonts w:ascii="Arial" w:eastAsia="Arial" w:hAnsi="Arial" w:cs="Arial"/>
          <w:color w:val="auto"/>
          <w:sz w:val="22"/>
          <w:szCs w:val="22"/>
        </w:rPr>
        <w:t xml:space="preserve"> e outras congêneres</w:t>
      </w:r>
      <w:r w:rsidR="00B8378E" w:rsidRPr="001978C5">
        <w:rPr>
          <w:rFonts w:ascii="Arial" w:eastAsia="Arial" w:hAnsi="Arial" w:cs="Arial"/>
          <w:color w:val="auto"/>
          <w:sz w:val="22"/>
          <w:szCs w:val="22"/>
        </w:rPr>
        <w:t>,</w:t>
      </w:r>
      <w:r w:rsidR="00F31728" w:rsidRPr="001978C5">
        <w:rPr>
          <w:rFonts w:ascii="Arial" w:eastAsia="Arial" w:hAnsi="Arial" w:cs="Arial"/>
          <w:color w:val="auto"/>
          <w:sz w:val="22"/>
          <w:szCs w:val="22"/>
        </w:rPr>
        <w:t xml:space="preserve"> aos respectivos subordinados</w:t>
      </w:r>
      <w:r w:rsidR="00964CA4">
        <w:rPr>
          <w:rFonts w:ascii="Arial" w:eastAsia="Arial" w:hAnsi="Arial" w:cs="Arial"/>
          <w:bCs/>
          <w:color w:val="auto"/>
          <w:sz w:val="22"/>
          <w:szCs w:val="22"/>
        </w:rPr>
        <w:t>.</w:t>
      </w:r>
      <w:r w:rsidR="0058075C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r w:rsidR="0058075C">
        <w:rPr>
          <w:rFonts w:ascii="Arial" w:eastAsia="Arial" w:hAnsi="Arial" w:cs="Arial"/>
          <w:color w:val="auto"/>
          <w:sz w:val="22"/>
          <w:szCs w:val="22"/>
        </w:rPr>
        <w:t xml:space="preserve">Salvo as Deliberações </w:t>
      </w:r>
      <w:r w:rsidR="0058075C">
        <w:rPr>
          <w:rFonts w:ascii="Arial" w:eastAsia="Arial" w:hAnsi="Arial" w:cs="Arial"/>
          <w:bCs/>
          <w:color w:val="auto"/>
          <w:sz w:val="22"/>
          <w:szCs w:val="22"/>
        </w:rPr>
        <w:t>da Comissão de Exercício Profissional, Ensino e Formação, que ficará por conta da Gerência de Fiscalização.</w:t>
      </w:r>
    </w:p>
    <w:p w14:paraId="2EA8B7C6" w14:textId="7C61C2CA" w:rsidR="0008657E" w:rsidRPr="001978C5" w:rsidRDefault="0008657E" w:rsidP="00B200C1">
      <w:pPr>
        <w:spacing w:before="120" w:after="0" w:line="240" w:lineRule="auto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>§</w:t>
      </w:r>
      <w:r w:rsidR="004B7647" w:rsidRPr="001978C5">
        <w:rPr>
          <w:rFonts w:ascii="Arial" w:eastAsia="Arial" w:hAnsi="Arial" w:cs="Arial"/>
          <w:b/>
          <w:color w:val="auto"/>
          <w:sz w:val="22"/>
          <w:szCs w:val="22"/>
        </w:rPr>
        <w:t>3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>º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No caso de afastamento dos titulares, como nos casos de férias, responsabilizar-se-ão seus substitutos.</w:t>
      </w:r>
    </w:p>
    <w:p w14:paraId="4D7ACC66" w14:textId="77777777" w:rsidR="004B7647" w:rsidRPr="001978C5" w:rsidRDefault="004B7647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B849128" w14:textId="6B10019D" w:rsidR="00454B65" w:rsidRPr="001978C5" w:rsidRDefault="00454B65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978C5">
        <w:rPr>
          <w:rFonts w:ascii="Arial" w:eastAsia="Arial" w:hAnsi="Arial" w:cs="Arial"/>
          <w:b/>
          <w:color w:val="auto"/>
          <w:sz w:val="22"/>
          <w:szCs w:val="22"/>
        </w:rPr>
        <w:t xml:space="preserve">Art. </w:t>
      </w:r>
      <w:r w:rsidR="00595792" w:rsidRPr="001978C5">
        <w:rPr>
          <w:rFonts w:ascii="Arial" w:eastAsia="Arial" w:hAnsi="Arial" w:cs="Arial"/>
          <w:b/>
          <w:color w:val="auto"/>
          <w:sz w:val="22"/>
          <w:szCs w:val="22"/>
        </w:rPr>
        <w:t>4</w:t>
      </w:r>
      <w:r w:rsidRPr="001978C5">
        <w:rPr>
          <w:rFonts w:ascii="Arial" w:eastAsia="Arial" w:hAnsi="Arial" w:cs="Arial"/>
          <w:b/>
          <w:color w:val="auto"/>
          <w:sz w:val="22"/>
          <w:szCs w:val="22"/>
        </w:rPr>
        <w:t>º</w:t>
      </w:r>
      <w:r w:rsidRPr="001978C5">
        <w:rPr>
          <w:rFonts w:ascii="Arial" w:eastAsia="Arial" w:hAnsi="Arial" w:cs="Arial"/>
          <w:color w:val="auto"/>
          <w:sz w:val="22"/>
          <w:szCs w:val="22"/>
        </w:rPr>
        <w:t xml:space="preserve"> Esta Portaria entra em vigor na data de sua publicação.</w:t>
      </w:r>
    </w:p>
    <w:p w14:paraId="7325022C" w14:textId="7A596E7C" w:rsidR="002F2D8A" w:rsidRDefault="002F2D8A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53F08AF3" w14:textId="4E0F6883" w:rsidR="00964CA4" w:rsidRDefault="00964CA4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0295A6F" w14:textId="0D7F1CEF" w:rsidR="00964CA4" w:rsidRDefault="00964CA4" w:rsidP="00B200C1">
      <w:pPr>
        <w:spacing w:before="120" w:after="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bookmarkEnd w:id="0"/>
    <w:p w14:paraId="1D78C6D5" w14:textId="77777777" w:rsidR="0096598B" w:rsidRPr="00482DC5" w:rsidRDefault="0096598B" w:rsidP="00B200C1">
      <w:pPr>
        <w:spacing w:before="120" w:after="0" w:line="240" w:lineRule="auto"/>
        <w:jc w:val="center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Fernando Camargo Chapadeiro</w:t>
      </w:r>
    </w:p>
    <w:p w14:paraId="3D709060" w14:textId="77777777" w:rsidR="0096598B" w:rsidRPr="00482DC5" w:rsidRDefault="0096598B" w:rsidP="00B200C1">
      <w:pPr>
        <w:spacing w:before="120" w:after="0" w:line="24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82DC5">
        <w:rPr>
          <w:rFonts w:ascii="Arial" w:hAnsi="Arial" w:cs="Arial"/>
          <w:b/>
          <w:bCs/>
          <w:noProof/>
          <w:sz w:val="22"/>
          <w:szCs w:val="22"/>
        </w:rPr>
        <w:t>-Presidente-</w:t>
      </w:r>
    </w:p>
    <w:p w14:paraId="1098C0A4" w14:textId="3BCC08C2" w:rsidR="00767DC7" w:rsidRPr="001978C5" w:rsidRDefault="00767DC7" w:rsidP="00B200C1">
      <w:p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767DC7" w:rsidRPr="001978C5" w:rsidSect="004B7647">
      <w:pgSz w:w="11906" w:h="16838"/>
      <w:pgMar w:top="1701" w:right="1134" w:bottom="851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AC6D" w14:textId="77777777" w:rsidR="00132EEE" w:rsidRDefault="00132EEE">
      <w:pPr>
        <w:spacing w:after="0" w:line="240" w:lineRule="auto"/>
      </w:pPr>
      <w:r>
        <w:separator/>
      </w:r>
    </w:p>
  </w:endnote>
  <w:endnote w:type="continuationSeparator" w:id="0">
    <w:p w14:paraId="1EF7E5DA" w14:textId="77777777" w:rsidR="00132EEE" w:rsidRDefault="001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Liberation Mon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42E3" w14:textId="77777777" w:rsidR="00132EEE" w:rsidRDefault="00132EEE">
      <w:pPr>
        <w:spacing w:after="0" w:line="240" w:lineRule="auto"/>
      </w:pPr>
      <w:r>
        <w:separator/>
      </w:r>
    </w:p>
  </w:footnote>
  <w:footnote w:type="continuationSeparator" w:id="0">
    <w:p w14:paraId="1D63755B" w14:textId="77777777" w:rsidR="00132EEE" w:rsidRDefault="0013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B04"/>
    <w:multiLevelType w:val="hybridMultilevel"/>
    <w:tmpl w:val="17D21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7A57"/>
    <w:multiLevelType w:val="hybridMultilevel"/>
    <w:tmpl w:val="9BFA2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887"/>
    <w:multiLevelType w:val="hybridMultilevel"/>
    <w:tmpl w:val="71B0C9EC"/>
    <w:lvl w:ilvl="0" w:tplc="0EEE0430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103DF"/>
    <w:multiLevelType w:val="hybridMultilevel"/>
    <w:tmpl w:val="0B0C3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3996"/>
    <w:multiLevelType w:val="hybridMultilevel"/>
    <w:tmpl w:val="71B0C9EC"/>
    <w:lvl w:ilvl="0" w:tplc="0EEE0430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602B7"/>
    <w:multiLevelType w:val="hybridMultilevel"/>
    <w:tmpl w:val="5ADAC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3E94"/>
    <w:multiLevelType w:val="hybridMultilevel"/>
    <w:tmpl w:val="C5CA86A8"/>
    <w:lvl w:ilvl="0" w:tplc="3C54B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F0"/>
    <w:rsid w:val="00001CA7"/>
    <w:rsid w:val="00002FC4"/>
    <w:rsid w:val="00003B2C"/>
    <w:rsid w:val="00003EF2"/>
    <w:rsid w:val="00015609"/>
    <w:rsid w:val="00017EB5"/>
    <w:rsid w:val="0002186E"/>
    <w:rsid w:val="0002217C"/>
    <w:rsid w:val="000246D5"/>
    <w:rsid w:val="000246FD"/>
    <w:rsid w:val="00026916"/>
    <w:rsid w:val="000334A1"/>
    <w:rsid w:val="00035AC7"/>
    <w:rsid w:val="00040BD4"/>
    <w:rsid w:val="000419CE"/>
    <w:rsid w:val="00042C5F"/>
    <w:rsid w:val="0004356E"/>
    <w:rsid w:val="00044C26"/>
    <w:rsid w:val="000462E8"/>
    <w:rsid w:val="00047625"/>
    <w:rsid w:val="000502D7"/>
    <w:rsid w:val="000545BB"/>
    <w:rsid w:val="000561E1"/>
    <w:rsid w:val="0005673D"/>
    <w:rsid w:val="000567E1"/>
    <w:rsid w:val="0007171B"/>
    <w:rsid w:val="000725A6"/>
    <w:rsid w:val="00074CD6"/>
    <w:rsid w:val="00074F4A"/>
    <w:rsid w:val="0007569A"/>
    <w:rsid w:val="00075937"/>
    <w:rsid w:val="00076076"/>
    <w:rsid w:val="0007704F"/>
    <w:rsid w:val="000774EE"/>
    <w:rsid w:val="00080BCF"/>
    <w:rsid w:val="00083205"/>
    <w:rsid w:val="0008657E"/>
    <w:rsid w:val="00090263"/>
    <w:rsid w:val="000919DD"/>
    <w:rsid w:val="0009355C"/>
    <w:rsid w:val="0009643D"/>
    <w:rsid w:val="000A1C9B"/>
    <w:rsid w:val="000A5B8B"/>
    <w:rsid w:val="000A6DF3"/>
    <w:rsid w:val="000B2AB7"/>
    <w:rsid w:val="000B2CE3"/>
    <w:rsid w:val="000B7BD1"/>
    <w:rsid w:val="000C1B4C"/>
    <w:rsid w:val="000C319B"/>
    <w:rsid w:val="000C3CA4"/>
    <w:rsid w:val="000C73B6"/>
    <w:rsid w:val="000D3B17"/>
    <w:rsid w:val="000D5859"/>
    <w:rsid w:val="000D644F"/>
    <w:rsid w:val="000F2B36"/>
    <w:rsid w:val="000F3E20"/>
    <w:rsid w:val="000F730B"/>
    <w:rsid w:val="00105685"/>
    <w:rsid w:val="001140F9"/>
    <w:rsid w:val="001148D7"/>
    <w:rsid w:val="00114BA7"/>
    <w:rsid w:val="0011759B"/>
    <w:rsid w:val="00123E20"/>
    <w:rsid w:val="00125750"/>
    <w:rsid w:val="001260D6"/>
    <w:rsid w:val="00132EEE"/>
    <w:rsid w:val="0014164B"/>
    <w:rsid w:val="00141BF3"/>
    <w:rsid w:val="00144C86"/>
    <w:rsid w:val="001521FD"/>
    <w:rsid w:val="001522D2"/>
    <w:rsid w:val="00152321"/>
    <w:rsid w:val="001530FA"/>
    <w:rsid w:val="001537BE"/>
    <w:rsid w:val="00153BDC"/>
    <w:rsid w:val="001574EE"/>
    <w:rsid w:val="00160943"/>
    <w:rsid w:val="00160C39"/>
    <w:rsid w:val="0016374E"/>
    <w:rsid w:val="00164BC2"/>
    <w:rsid w:val="0016580D"/>
    <w:rsid w:val="001731E7"/>
    <w:rsid w:val="00175DEE"/>
    <w:rsid w:val="0017678D"/>
    <w:rsid w:val="00176B63"/>
    <w:rsid w:val="00182FC2"/>
    <w:rsid w:val="00184466"/>
    <w:rsid w:val="0018690B"/>
    <w:rsid w:val="001875F6"/>
    <w:rsid w:val="00187D86"/>
    <w:rsid w:val="00193041"/>
    <w:rsid w:val="00194E7C"/>
    <w:rsid w:val="00196B86"/>
    <w:rsid w:val="001978C5"/>
    <w:rsid w:val="001A0758"/>
    <w:rsid w:val="001A0B18"/>
    <w:rsid w:val="001A2DBC"/>
    <w:rsid w:val="001A46B0"/>
    <w:rsid w:val="001B1D0A"/>
    <w:rsid w:val="001B4813"/>
    <w:rsid w:val="001B5291"/>
    <w:rsid w:val="001B6EE6"/>
    <w:rsid w:val="001B7886"/>
    <w:rsid w:val="001C1855"/>
    <w:rsid w:val="001C3F45"/>
    <w:rsid w:val="001C4E68"/>
    <w:rsid w:val="001C5286"/>
    <w:rsid w:val="001D18EC"/>
    <w:rsid w:val="001D39E6"/>
    <w:rsid w:val="001D5F68"/>
    <w:rsid w:val="001E28B8"/>
    <w:rsid w:val="001E349C"/>
    <w:rsid w:val="001E41B8"/>
    <w:rsid w:val="001F1F3D"/>
    <w:rsid w:val="001F5CC5"/>
    <w:rsid w:val="00201891"/>
    <w:rsid w:val="00201E8F"/>
    <w:rsid w:val="0020675B"/>
    <w:rsid w:val="0020747C"/>
    <w:rsid w:val="00213CBF"/>
    <w:rsid w:val="0021492D"/>
    <w:rsid w:val="00214B0F"/>
    <w:rsid w:val="00216240"/>
    <w:rsid w:val="00217463"/>
    <w:rsid w:val="00220E50"/>
    <w:rsid w:val="00221E00"/>
    <w:rsid w:val="0022321F"/>
    <w:rsid w:val="002237EA"/>
    <w:rsid w:val="00223CA8"/>
    <w:rsid w:val="00230C12"/>
    <w:rsid w:val="00230D90"/>
    <w:rsid w:val="002321E7"/>
    <w:rsid w:val="00232C0F"/>
    <w:rsid w:val="002330A4"/>
    <w:rsid w:val="00234F09"/>
    <w:rsid w:val="0024026A"/>
    <w:rsid w:val="002440FE"/>
    <w:rsid w:val="00245FFE"/>
    <w:rsid w:val="00255D5B"/>
    <w:rsid w:val="0025740F"/>
    <w:rsid w:val="002603DF"/>
    <w:rsid w:val="002605DA"/>
    <w:rsid w:val="00262E13"/>
    <w:rsid w:val="00265F29"/>
    <w:rsid w:val="002746B1"/>
    <w:rsid w:val="0027585A"/>
    <w:rsid w:val="002767FB"/>
    <w:rsid w:val="002768B5"/>
    <w:rsid w:val="00282488"/>
    <w:rsid w:val="00285106"/>
    <w:rsid w:val="00285CAB"/>
    <w:rsid w:val="002870BF"/>
    <w:rsid w:val="00290D7A"/>
    <w:rsid w:val="00297DCF"/>
    <w:rsid w:val="002A3FFA"/>
    <w:rsid w:val="002B03A2"/>
    <w:rsid w:val="002B4939"/>
    <w:rsid w:val="002B5AA6"/>
    <w:rsid w:val="002C2385"/>
    <w:rsid w:val="002D31F8"/>
    <w:rsid w:val="002E1611"/>
    <w:rsid w:val="002E2257"/>
    <w:rsid w:val="002E406F"/>
    <w:rsid w:val="002E4622"/>
    <w:rsid w:val="002E4E36"/>
    <w:rsid w:val="002E5E8A"/>
    <w:rsid w:val="002E6A6A"/>
    <w:rsid w:val="002E7CF6"/>
    <w:rsid w:val="002F071D"/>
    <w:rsid w:val="002F29B8"/>
    <w:rsid w:val="002F2D8A"/>
    <w:rsid w:val="002F54AF"/>
    <w:rsid w:val="002F5930"/>
    <w:rsid w:val="002F6C95"/>
    <w:rsid w:val="003018E5"/>
    <w:rsid w:val="00301E38"/>
    <w:rsid w:val="003025AD"/>
    <w:rsid w:val="0030349D"/>
    <w:rsid w:val="00303BF8"/>
    <w:rsid w:val="00304401"/>
    <w:rsid w:val="00304F57"/>
    <w:rsid w:val="00306DA9"/>
    <w:rsid w:val="003071F9"/>
    <w:rsid w:val="0031050A"/>
    <w:rsid w:val="00317C43"/>
    <w:rsid w:val="00317E2D"/>
    <w:rsid w:val="003214AB"/>
    <w:rsid w:val="00321EC6"/>
    <w:rsid w:val="00322237"/>
    <w:rsid w:val="00323EDC"/>
    <w:rsid w:val="003361AF"/>
    <w:rsid w:val="00342827"/>
    <w:rsid w:val="00344C06"/>
    <w:rsid w:val="00345C43"/>
    <w:rsid w:val="00350B27"/>
    <w:rsid w:val="003539B5"/>
    <w:rsid w:val="00357EF4"/>
    <w:rsid w:val="003602A4"/>
    <w:rsid w:val="0036245E"/>
    <w:rsid w:val="003653CE"/>
    <w:rsid w:val="00366100"/>
    <w:rsid w:val="00366EF3"/>
    <w:rsid w:val="003679DD"/>
    <w:rsid w:val="00370754"/>
    <w:rsid w:val="00374FBA"/>
    <w:rsid w:val="00376400"/>
    <w:rsid w:val="003772D9"/>
    <w:rsid w:val="00380397"/>
    <w:rsid w:val="0038281F"/>
    <w:rsid w:val="00384D54"/>
    <w:rsid w:val="00392A85"/>
    <w:rsid w:val="00392E6C"/>
    <w:rsid w:val="003A030B"/>
    <w:rsid w:val="003A25DB"/>
    <w:rsid w:val="003A31AF"/>
    <w:rsid w:val="003A4A5E"/>
    <w:rsid w:val="003A5202"/>
    <w:rsid w:val="003A6063"/>
    <w:rsid w:val="003B1EAC"/>
    <w:rsid w:val="003B33AC"/>
    <w:rsid w:val="003B4297"/>
    <w:rsid w:val="003B4523"/>
    <w:rsid w:val="003B5F17"/>
    <w:rsid w:val="003C06AC"/>
    <w:rsid w:val="003C212D"/>
    <w:rsid w:val="003C227B"/>
    <w:rsid w:val="003C25D5"/>
    <w:rsid w:val="003C2DEE"/>
    <w:rsid w:val="003D039C"/>
    <w:rsid w:val="003E035A"/>
    <w:rsid w:val="003E1E2C"/>
    <w:rsid w:val="003E50A1"/>
    <w:rsid w:val="003F1ACB"/>
    <w:rsid w:val="003F5B61"/>
    <w:rsid w:val="003F5BA4"/>
    <w:rsid w:val="003F7C96"/>
    <w:rsid w:val="00400412"/>
    <w:rsid w:val="004039E2"/>
    <w:rsid w:val="00407005"/>
    <w:rsid w:val="00414348"/>
    <w:rsid w:val="0042127A"/>
    <w:rsid w:val="00421957"/>
    <w:rsid w:val="00430E3C"/>
    <w:rsid w:val="00430F46"/>
    <w:rsid w:val="00433499"/>
    <w:rsid w:val="00433C14"/>
    <w:rsid w:val="004348C8"/>
    <w:rsid w:val="00435DF5"/>
    <w:rsid w:val="0043609E"/>
    <w:rsid w:val="00436E3B"/>
    <w:rsid w:val="004428F2"/>
    <w:rsid w:val="00443230"/>
    <w:rsid w:val="00447291"/>
    <w:rsid w:val="00454B65"/>
    <w:rsid w:val="0045652E"/>
    <w:rsid w:val="00457759"/>
    <w:rsid w:val="0046040D"/>
    <w:rsid w:val="0046087B"/>
    <w:rsid w:val="00466370"/>
    <w:rsid w:val="0046639E"/>
    <w:rsid w:val="004676AC"/>
    <w:rsid w:val="0047033A"/>
    <w:rsid w:val="00471E5F"/>
    <w:rsid w:val="00471EC5"/>
    <w:rsid w:val="00476BBD"/>
    <w:rsid w:val="00480DEC"/>
    <w:rsid w:val="00482465"/>
    <w:rsid w:val="00482C35"/>
    <w:rsid w:val="00483222"/>
    <w:rsid w:val="00487ADD"/>
    <w:rsid w:val="00493112"/>
    <w:rsid w:val="00497122"/>
    <w:rsid w:val="004B03C6"/>
    <w:rsid w:val="004B10C2"/>
    <w:rsid w:val="004B2275"/>
    <w:rsid w:val="004B7647"/>
    <w:rsid w:val="004C135C"/>
    <w:rsid w:val="004C358A"/>
    <w:rsid w:val="004C4D0A"/>
    <w:rsid w:val="004C7232"/>
    <w:rsid w:val="004D471A"/>
    <w:rsid w:val="004D6820"/>
    <w:rsid w:val="004D6CA8"/>
    <w:rsid w:val="004E0D13"/>
    <w:rsid w:val="004E3673"/>
    <w:rsid w:val="004E51E9"/>
    <w:rsid w:val="004F07F3"/>
    <w:rsid w:val="004F39BB"/>
    <w:rsid w:val="004F3B7F"/>
    <w:rsid w:val="004F419D"/>
    <w:rsid w:val="004F534F"/>
    <w:rsid w:val="004F608E"/>
    <w:rsid w:val="0050196A"/>
    <w:rsid w:val="0050229A"/>
    <w:rsid w:val="005148EC"/>
    <w:rsid w:val="005168C2"/>
    <w:rsid w:val="00530F25"/>
    <w:rsid w:val="0053165B"/>
    <w:rsid w:val="005340D0"/>
    <w:rsid w:val="00534EA3"/>
    <w:rsid w:val="00536FE3"/>
    <w:rsid w:val="005414CD"/>
    <w:rsid w:val="00542C8E"/>
    <w:rsid w:val="00543929"/>
    <w:rsid w:val="00551C15"/>
    <w:rsid w:val="0055251C"/>
    <w:rsid w:val="00553D09"/>
    <w:rsid w:val="00555D28"/>
    <w:rsid w:val="005570DE"/>
    <w:rsid w:val="00560D11"/>
    <w:rsid w:val="005611F0"/>
    <w:rsid w:val="00563D84"/>
    <w:rsid w:val="005643B8"/>
    <w:rsid w:val="00566DE4"/>
    <w:rsid w:val="0058075C"/>
    <w:rsid w:val="00586F06"/>
    <w:rsid w:val="0059303B"/>
    <w:rsid w:val="00595315"/>
    <w:rsid w:val="00595792"/>
    <w:rsid w:val="005971A8"/>
    <w:rsid w:val="005A054A"/>
    <w:rsid w:val="005A6F76"/>
    <w:rsid w:val="005A7098"/>
    <w:rsid w:val="005A7C7F"/>
    <w:rsid w:val="005A7CE7"/>
    <w:rsid w:val="005B0D15"/>
    <w:rsid w:val="005B22EB"/>
    <w:rsid w:val="005B2C92"/>
    <w:rsid w:val="005B4EB5"/>
    <w:rsid w:val="005B5A8B"/>
    <w:rsid w:val="005B7173"/>
    <w:rsid w:val="005B76C8"/>
    <w:rsid w:val="005C4637"/>
    <w:rsid w:val="005D0153"/>
    <w:rsid w:val="005D378A"/>
    <w:rsid w:val="005D45D6"/>
    <w:rsid w:val="005E0AA5"/>
    <w:rsid w:val="005E10AD"/>
    <w:rsid w:val="005E226F"/>
    <w:rsid w:val="005E267F"/>
    <w:rsid w:val="005E3FA8"/>
    <w:rsid w:val="005F13BF"/>
    <w:rsid w:val="005F14C7"/>
    <w:rsid w:val="005F2440"/>
    <w:rsid w:val="005F64C1"/>
    <w:rsid w:val="005F6A02"/>
    <w:rsid w:val="00600335"/>
    <w:rsid w:val="006038B5"/>
    <w:rsid w:val="006133B7"/>
    <w:rsid w:val="00614181"/>
    <w:rsid w:val="00614682"/>
    <w:rsid w:val="006159B2"/>
    <w:rsid w:val="00617590"/>
    <w:rsid w:val="00617C17"/>
    <w:rsid w:val="00623E36"/>
    <w:rsid w:val="00632243"/>
    <w:rsid w:val="006337AC"/>
    <w:rsid w:val="00634E92"/>
    <w:rsid w:val="006353F2"/>
    <w:rsid w:val="00636380"/>
    <w:rsid w:val="006366ED"/>
    <w:rsid w:val="00636725"/>
    <w:rsid w:val="00642C01"/>
    <w:rsid w:val="00645746"/>
    <w:rsid w:val="00650D36"/>
    <w:rsid w:val="00651A5F"/>
    <w:rsid w:val="00653211"/>
    <w:rsid w:val="00655E4A"/>
    <w:rsid w:val="0065672E"/>
    <w:rsid w:val="00661493"/>
    <w:rsid w:val="00662CFD"/>
    <w:rsid w:val="0066316B"/>
    <w:rsid w:val="00663637"/>
    <w:rsid w:val="00663E94"/>
    <w:rsid w:val="006703F2"/>
    <w:rsid w:val="006732F0"/>
    <w:rsid w:val="0067434F"/>
    <w:rsid w:val="0067577A"/>
    <w:rsid w:val="0067662B"/>
    <w:rsid w:val="006801B2"/>
    <w:rsid w:val="00686593"/>
    <w:rsid w:val="00691854"/>
    <w:rsid w:val="006934A7"/>
    <w:rsid w:val="00697B52"/>
    <w:rsid w:val="006A1995"/>
    <w:rsid w:val="006A1BAE"/>
    <w:rsid w:val="006A2CC8"/>
    <w:rsid w:val="006A4A15"/>
    <w:rsid w:val="006A53FF"/>
    <w:rsid w:val="006A5557"/>
    <w:rsid w:val="006B0B0D"/>
    <w:rsid w:val="006C10BA"/>
    <w:rsid w:val="006C3572"/>
    <w:rsid w:val="006C3A53"/>
    <w:rsid w:val="006C4C11"/>
    <w:rsid w:val="006D04EC"/>
    <w:rsid w:val="006D2805"/>
    <w:rsid w:val="006D2B68"/>
    <w:rsid w:val="006D7439"/>
    <w:rsid w:val="006D7F5C"/>
    <w:rsid w:val="006E1715"/>
    <w:rsid w:val="006E4C3E"/>
    <w:rsid w:val="006E7018"/>
    <w:rsid w:val="006F391E"/>
    <w:rsid w:val="006F7F6D"/>
    <w:rsid w:val="00701620"/>
    <w:rsid w:val="00702295"/>
    <w:rsid w:val="00702B76"/>
    <w:rsid w:val="007032AB"/>
    <w:rsid w:val="007055B4"/>
    <w:rsid w:val="0071282E"/>
    <w:rsid w:val="007134FC"/>
    <w:rsid w:val="00715B8C"/>
    <w:rsid w:val="00716925"/>
    <w:rsid w:val="00723D3B"/>
    <w:rsid w:val="0072753C"/>
    <w:rsid w:val="00730044"/>
    <w:rsid w:val="00736187"/>
    <w:rsid w:val="00736300"/>
    <w:rsid w:val="00736BDF"/>
    <w:rsid w:val="007423FE"/>
    <w:rsid w:val="00744613"/>
    <w:rsid w:val="0075014B"/>
    <w:rsid w:val="00750C78"/>
    <w:rsid w:val="00753EE1"/>
    <w:rsid w:val="00755C44"/>
    <w:rsid w:val="00760FA9"/>
    <w:rsid w:val="00765BA7"/>
    <w:rsid w:val="00767DC7"/>
    <w:rsid w:val="00771118"/>
    <w:rsid w:val="007714B5"/>
    <w:rsid w:val="0077219C"/>
    <w:rsid w:val="0077506F"/>
    <w:rsid w:val="007771C7"/>
    <w:rsid w:val="00781872"/>
    <w:rsid w:val="00784BFD"/>
    <w:rsid w:val="0079118C"/>
    <w:rsid w:val="00792B11"/>
    <w:rsid w:val="00794E81"/>
    <w:rsid w:val="00797BBE"/>
    <w:rsid w:val="007A00AB"/>
    <w:rsid w:val="007A2BFB"/>
    <w:rsid w:val="007A2D6E"/>
    <w:rsid w:val="007A6AF4"/>
    <w:rsid w:val="007B0734"/>
    <w:rsid w:val="007B0B62"/>
    <w:rsid w:val="007B0CF1"/>
    <w:rsid w:val="007B2977"/>
    <w:rsid w:val="007B50CF"/>
    <w:rsid w:val="007B754E"/>
    <w:rsid w:val="007B7C88"/>
    <w:rsid w:val="007C2F28"/>
    <w:rsid w:val="007C3A8B"/>
    <w:rsid w:val="007C4ED9"/>
    <w:rsid w:val="007C76AC"/>
    <w:rsid w:val="007D4A0D"/>
    <w:rsid w:val="007D75F2"/>
    <w:rsid w:val="007E0958"/>
    <w:rsid w:val="007E4FD4"/>
    <w:rsid w:val="007E60E4"/>
    <w:rsid w:val="007E72F6"/>
    <w:rsid w:val="007F4843"/>
    <w:rsid w:val="007F5EA6"/>
    <w:rsid w:val="007F5EC1"/>
    <w:rsid w:val="00801168"/>
    <w:rsid w:val="00801B58"/>
    <w:rsid w:val="00802AD5"/>
    <w:rsid w:val="00802C08"/>
    <w:rsid w:val="00803742"/>
    <w:rsid w:val="00804B0E"/>
    <w:rsid w:val="00804DEA"/>
    <w:rsid w:val="00811233"/>
    <w:rsid w:val="00811379"/>
    <w:rsid w:val="00811D9C"/>
    <w:rsid w:val="00813D09"/>
    <w:rsid w:val="00822239"/>
    <w:rsid w:val="008244B6"/>
    <w:rsid w:val="008251BC"/>
    <w:rsid w:val="00831F70"/>
    <w:rsid w:val="00832295"/>
    <w:rsid w:val="00834931"/>
    <w:rsid w:val="0083522F"/>
    <w:rsid w:val="00837921"/>
    <w:rsid w:val="00837A71"/>
    <w:rsid w:val="00843C54"/>
    <w:rsid w:val="00845353"/>
    <w:rsid w:val="0084658C"/>
    <w:rsid w:val="00846AC4"/>
    <w:rsid w:val="0084745A"/>
    <w:rsid w:val="00847D7D"/>
    <w:rsid w:val="00850913"/>
    <w:rsid w:val="008551F8"/>
    <w:rsid w:val="0085730C"/>
    <w:rsid w:val="0086275C"/>
    <w:rsid w:val="00866458"/>
    <w:rsid w:val="008675AA"/>
    <w:rsid w:val="00867A86"/>
    <w:rsid w:val="00867A96"/>
    <w:rsid w:val="00872D9A"/>
    <w:rsid w:val="00875044"/>
    <w:rsid w:val="00875FDB"/>
    <w:rsid w:val="00880203"/>
    <w:rsid w:val="00890F9D"/>
    <w:rsid w:val="00892F14"/>
    <w:rsid w:val="008A2C6F"/>
    <w:rsid w:val="008A5AC4"/>
    <w:rsid w:val="008A6FC9"/>
    <w:rsid w:val="008A78B4"/>
    <w:rsid w:val="008B4862"/>
    <w:rsid w:val="008B5C9A"/>
    <w:rsid w:val="008C0D06"/>
    <w:rsid w:val="008C5DFD"/>
    <w:rsid w:val="008C638C"/>
    <w:rsid w:val="008D37EF"/>
    <w:rsid w:val="008E62BF"/>
    <w:rsid w:val="008E736E"/>
    <w:rsid w:val="008F10CB"/>
    <w:rsid w:val="008F3F54"/>
    <w:rsid w:val="008F3F94"/>
    <w:rsid w:val="008F74CE"/>
    <w:rsid w:val="009019B7"/>
    <w:rsid w:val="009055BE"/>
    <w:rsid w:val="00914EE8"/>
    <w:rsid w:val="009157A5"/>
    <w:rsid w:val="00915C76"/>
    <w:rsid w:val="00916842"/>
    <w:rsid w:val="00921A6B"/>
    <w:rsid w:val="00934081"/>
    <w:rsid w:val="00936328"/>
    <w:rsid w:val="0093712E"/>
    <w:rsid w:val="00952243"/>
    <w:rsid w:val="00955905"/>
    <w:rsid w:val="0096174A"/>
    <w:rsid w:val="009620EB"/>
    <w:rsid w:val="00964077"/>
    <w:rsid w:val="00964387"/>
    <w:rsid w:val="00964CA4"/>
    <w:rsid w:val="0096598B"/>
    <w:rsid w:val="00966085"/>
    <w:rsid w:val="00966768"/>
    <w:rsid w:val="009677BD"/>
    <w:rsid w:val="00972E63"/>
    <w:rsid w:val="00975562"/>
    <w:rsid w:val="00976909"/>
    <w:rsid w:val="00986333"/>
    <w:rsid w:val="00991025"/>
    <w:rsid w:val="009912E8"/>
    <w:rsid w:val="00991340"/>
    <w:rsid w:val="00991530"/>
    <w:rsid w:val="0099160F"/>
    <w:rsid w:val="009956B3"/>
    <w:rsid w:val="00996F92"/>
    <w:rsid w:val="009975FD"/>
    <w:rsid w:val="00997DA5"/>
    <w:rsid w:val="009A04CF"/>
    <w:rsid w:val="009A1344"/>
    <w:rsid w:val="009A31DA"/>
    <w:rsid w:val="009A33C3"/>
    <w:rsid w:val="009A6BD4"/>
    <w:rsid w:val="009A7219"/>
    <w:rsid w:val="009A7D1C"/>
    <w:rsid w:val="009B1628"/>
    <w:rsid w:val="009B1887"/>
    <w:rsid w:val="009B447C"/>
    <w:rsid w:val="009C27C7"/>
    <w:rsid w:val="009C6B88"/>
    <w:rsid w:val="009C6BF4"/>
    <w:rsid w:val="009C7054"/>
    <w:rsid w:val="009C7D74"/>
    <w:rsid w:val="009D060A"/>
    <w:rsid w:val="009D20F8"/>
    <w:rsid w:val="009D38D3"/>
    <w:rsid w:val="009D39E9"/>
    <w:rsid w:val="009D50AE"/>
    <w:rsid w:val="009E00DD"/>
    <w:rsid w:val="009E123A"/>
    <w:rsid w:val="009E32C5"/>
    <w:rsid w:val="009E5F9E"/>
    <w:rsid w:val="009F44C3"/>
    <w:rsid w:val="009F6A1C"/>
    <w:rsid w:val="009F736A"/>
    <w:rsid w:val="00A0068A"/>
    <w:rsid w:val="00A01CF7"/>
    <w:rsid w:val="00A029F2"/>
    <w:rsid w:val="00A059F1"/>
    <w:rsid w:val="00A05B98"/>
    <w:rsid w:val="00A1430B"/>
    <w:rsid w:val="00A206BF"/>
    <w:rsid w:val="00A25655"/>
    <w:rsid w:val="00A319F0"/>
    <w:rsid w:val="00A3216A"/>
    <w:rsid w:val="00A363F4"/>
    <w:rsid w:val="00A415B9"/>
    <w:rsid w:val="00A46DA7"/>
    <w:rsid w:val="00A523B3"/>
    <w:rsid w:val="00A60FF3"/>
    <w:rsid w:val="00A62EC5"/>
    <w:rsid w:val="00A6324E"/>
    <w:rsid w:val="00A66961"/>
    <w:rsid w:val="00A70CA4"/>
    <w:rsid w:val="00A7166E"/>
    <w:rsid w:val="00A74384"/>
    <w:rsid w:val="00A77E60"/>
    <w:rsid w:val="00A80750"/>
    <w:rsid w:val="00A80B19"/>
    <w:rsid w:val="00A810F6"/>
    <w:rsid w:val="00A81B89"/>
    <w:rsid w:val="00A84133"/>
    <w:rsid w:val="00A847CE"/>
    <w:rsid w:val="00A85AD8"/>
    <w:rsid w:val="00A91422"/>
    <w:rsid w:val="00A95F3D"/>
    <w:rsid w:val="00AA1600"/>
    <w:rsid w:val="00AA23EA"/>
    <w:rsid w:val="00AA2421"/>
    <w:rsid w:val="00AA4E1E"/>
    <w:rsid w:val="00AA52B4"/>
    <w:rsid w:val="00AB070D"/>
    <w:rsid w:val="00AB0A5B"/>
    <w:rsid w:val="00AB2E7C"/>
    <w:rsid w:val="00AB3722"/>
    <w:rsid w:val="00AB6A9F"/>
    <w:rsid w:val="00AC6847"/>
    <w:rsid w:val="00AD10DA"/>
    <w:rsid w:val="00AD506C"/>
    <w:rsid w:val="00AD54BE"/>
    <w:rsid w:val="00AD6460"/>
    <w:rsid w:val="00AD65E8"/>
    <w:rsid w:val="00AD6AD1"/>
    <w:rsid w:val="00AD77A5"/>
    <w:rsid w:val="00AE16A3"/>
    <w:rsid w:val="00AF206F"/>
    <w:rsid w:val="00AF2D42"/>
    <w:rsid w:val="00AF5D2B"/>
    <w:rsid w:val="00AF6694"/>
    <w:rsid w:val="00B11960"/>
    <w:rsid w:val="00B119FA"/>
    <w:rsid w:val="00B1484B"/>
    <w:rsid w:val="00B14BBC"/>
    <w:rsid w:val="00B200C1"/>
    <w:rsid w:val="00B31E3A"/>
    <w:rsid w:val="00B3359B"/>
    <w:rsid w:val="00B33D87"/>
    <w:rsid w:val="00B369AE"/>
    <w:rsid w:val="00B36E6D"/>
    <w:rsid w:val="00B37AA9"/>
    <w:rsid w:val="00B4588B"/>
    <w:rsid w:val="00B45CC9"/>
    <w:rsid w:val="00B45D9F"/>
    <w:rsid w:val="00B501AD"/>
    <w:rsid w:val="00B538D1"/>
    <w:rsid w:val="00B551D7"/>
    <w:rsid w:val="00B70EE8"/>
    <w:rsid w:val="00B72EF9"/>
    <w:rsid w:val="00B7322F"/>
    <w:rsid w:val="00B7627B"/>
    <w:rsid w:val="00B76968"/>
    <w:rsid w:val="00B82183"/>
    <w:rsid w:val="00B82BD2"/>
    <w:rsid w:val="00B82FA6"/>
    <w:rsid w:val="00B8378E"/>
    <w:rsid w:val="00B87D85"/>
    <w:rsid w:val="00B923E5"/>
    <w:rsid w:val="00B928D5"/>
    <w:rsid w:val="00B94AFE"/>
    <w:rsid w:val="00BA087C"/>
    <w:rsid w:val="00BA3356"/>
    <w:rsid w:val="00BA7361"/>
    <w:rsid w:val="00BA7B7B"/>
    <w:rsid w:val="00BA7F73"/>
    <w:rsid w:val="00BB123A"/>
    <w:rsid w:val="00BB29D4"/>
    <w:rsid w:val="00BB3865"/>
    <w:rsid w:val="00BB61DD"/>
    <w:rsid w:val="00BB76F1"/>
    <w:rsid w:val="00BC08CD"/>
    <w:rsid w:val="00BC0DEB"/>
    <w:rsid w:val="00BC155C"/>
    <w:rsid w:val="00BD04FB"/>
    <w:rsid w:val="00BD224B"/>
    <w:rsid w:val="00BD5A0E"/>
    <w:rsid w:val="00BE056D"/>
    <w:rsid w:val="00BE2675"/>
    <w:rsid w:val="00BE3E9D"/>
    <w:rsid w:val="00BF09CD"/>
    <w:rsid w:val="00BF254C"/>
    <w:rsid w:val="00BF2F74"/>
    <w:rsid w:val="00BF5C64"/>
    <w:rsid w:val="00C02CC3"/>
    <w:rsid w:val="00C11863"/>
    <w:rsid w:val="00C13D5F"/>
    <w:rsid w:val="00C15BEE"/>
    <w:rsid w:val="00C16B2F"/>
    <w:rsid w:val="00C17837"/>
    <w:rsid w:val="00C20AB4"/>
    <w:rsid w:val="00C22118"/>
    <w:rsid w:val="00C26449"/>
    <w:rsid w:val="00C33394"/>
    <w:rsid w:val="00C351A4"/>
    <w:rsid w:val="00C35C26"/>
    <w:rsid w:val="00C4309C"/>
    <w:rsid w:val="00C43691"/>
    <w:rsid w:val="00C445C9"/>
    <w:rsid w:val="00C44B02"/>
    <w:rsid w:val="00C44F3E"/>
    <w:rsid w:val="00C454FB"/>
    <w:rsid w:val="00C45662"/>
    <w:rsid w:val="00C46AEF"/>
    <w:rsid w:val="00C47057"/>
    <w:rsid w:val="00C529B7"/>
    <w:rsid w:val="00C55EC8"/>
    <w:rsid w:val="00C61B1A"/>
    <w:rsid w:val="00C679B8"/>
    <w:rsid w:val="00C7013E"/>
    <w:rsid w:val="00C70CB6"/>
    <w:rsid w:val="00C72D7E"/>
    <w:rsid w:val="00C75202"/>
    <w:rsid w:val="00C7757F"/>
    <w:rsid w:val="00C80041"/>
    <w:rsid w:val="00C80FF8"/>
    <w:rsid w:val="00C82A8A"/>
    <w:rsid w:val="00C84B88"/>
    <w:rsid w:val="00C8740D"/>
    <w:rsid w:val="00C87DE3"/>
    <w:rsid w:val="00C9255F"/>
    <w:rsid w:val="00C9258D"/>
    <w:rsid w:val="00C953A0"/>
    <w:rsid w:val="00C957A5"/>
    <w:rsid w:val="00C97779"/>
    <w:rsid w:val="00CA1D43"/>
    <w:rsid w:val="00CA2F1E"/>
    <w:rsid w:val="00CB136F"/>
    <w:rsid w:val="00CB495D"/>
    <w:rsid w:val="00CB6806"/>
    <w:rsid w:val="00CB7071"/>
    <w:rsid w:val="00CB7A93"/>
    <w:rsid w:val="00CC0FFD"/>
    <w:rsid w:val="00CC3332"/>
    <w:rsid w:val="00CC38C1"/>
    <w:rsid w:val="00CC67D8"/>
    <w:rsid w:val="00CD579C"/>
    <w:rsid w:val="00CF6835"/>
    <w:rsid w:val="00CF6F82"/>
    <w:rsid w:val="00CF7343"/>
    <w:rsid w:val="00D0472D"/>
    <w:rsid w:val="00D05F16"/>
    <w:rsid w:val="00D0671F"/>
    <w:rsid w:val="00D06DBB"/>
    <w:rsid w:val="00D10525"/>
    <w:rsid w:val="00D12B34"/>
    <w:rsid w:val="00D1518D"/>
    <w:rsid w:val="00D152EF"/>
    <w:rsid w:val="00D153F3"/>
    <w:rsid w:val="00D16FD8"/>
    <w:rsid w:val="00D202F7"/>
    <w:rsid w:val="00D22796"/>
    <w:rsid w:val="00D22A2F"/>
    <w:rsid w:val="00D25D74"/>
    <w:rsid w:val="00D25FC4"/>
    <w:rsid w:val="00D262D3"/>
    <w:rsid w:val="00D3113E"/>
    <w:rsid w:val="00D31A4F"/>
    <w:rsid w:val="00D32055"/>
    <w:rsid w:val="00D4320A"/>
    <w:rsid w:val="00D43EC2"/>
    <w:rsid w:val="00D4678B"/>
    <w:rsid w:val="00D478A9"/>
    <w:rsid w:val="00D5069E"/>
    <w:rsid w:val="00D5452E"/>
    <w:rsid w:val="00D54B88"/>
    <w:rsid w:val="00D55634"/>
    <w:rsid w:val="00D615D2"/>
    <w:rsid w:val="00D61927"/>
    <w:rsid w:val="00D61FA9"/>
    <w:rsid w:val="00D63258"/>
    <w:rsid w:val="00D710DC"/>
    <w:rsid w:val="00D7383C"/>
    <w:rsid w:val="00D747C0"/>
    <w:rsid w:val="00D777A7"/>
    <w:rsid w:val="00D77B16"/>
    <w:rsid w:val="00D8482F"/>
    <w:rsid w:val="00D85472"/>
    <w:rsid w:val="00D87C5D"/>
    <w:rsid w:val="00D90B73"/>
    <w:rsid w:val="00D91D2B"/>
    <w:rsid w:val="00D92B75"/>
    <w:rsid w:val="00D95003"/>
    <w:rsid w:val="00D96BEB"/>
    <w:rsid w:val="00DA2130"/>
    <w:rsid w:val="00DA35A8"/>
    <w:rsid w:val="00DA448E"/>
    <w:rsid w:val="00DB5990"/>
    <w:rsid w:val="00DB6C3C"/>
    <w:rsid w:val="00DC2251"/>
    <w:rsid w:val="00DD2074"/>
    <w:rsid w:val="00DE3D6D"/>
    <w:rsid w:val="00DE48A0"/>
    <w:rsid w:val="00DE775C"/>
    <w:rsid w:val="00DF1270"/>
    <w:rsid w:val="00DF332B"/>
    <w:rsid w:val="00DF36BE"/>
    <w:rsid w:val="00DF679C"/>
    <w:rsid w:val="00E02F78"/>
    <w:rsid w:val="00E0313C"/>
    <w:rsid w:val="00E05CB6"/>
    <w:rsid w:val="00E05EB1"/>
    <w:rsid w:val="00E05EC0"/>
    <w:rsid w:val="00E1405C"/>
    <w:rsid w:val="00E14733"/>
    <w:rsid w:val="00E221D6"/>
    <w:rsid w:val="00E24495"/>
    <w:rsid w:val="00E30897"/>
    <w:rsid w:val="00E320D2"/>
    <w:rsid w:val="00E35BB3"/>
    <w:rsid w:val="00E35E4F"/>
    <w:rsid w:val="00E37B5F"/>
    <w:rsid w:val="00E42476"/>
    <w:rsid w:val="00E42712"/>
    <w:rsid w:val="00E42DD5"/>
    <w:rsid w:val="00E451AE"/>
    <w:rsid w:val="00E47652"/>
    <w:rsid w:val="00E47D77"/>
    <w:rsid w:val="00E523BA"/>
    <w:rsid w:val="00E52761"/>
    <w:rsid w:val="00E54418"/>
    <w:rsid w:val="00E6013B"/>
    <w:rsid w:val="00E60997"/>
    <w:rsid w:val="00E62ACA"/>
    <w:rsid w:val="00E65103"/>
    <w:rsid w:val="00E768F0"/>
    <w:rsid w:val="00E80FFA"/>
    <w:rsid w:val="00E91192"/>
    <w:rsid w:val="00E9153D"/>
    <w:rsid w:val="00E915F8"/>
    <w:rsid w:val="00E940C4"/>
    <w:rsid w:val="00E95C0E"/>
    <w:rsid w:val="00E96DE9"/>
    <w:rsid w:val="00EA4D1C"/>
    <w:rsid w:val="00EA7109"/>
    <w:rsid w:val="00EB053B"/>
    <w:rsid w:val="00EB62D8"/>
    <w:rsid w:val="00EC06ED"/>
    <w:rsid w:val="00EC3B53"/>
    <w:rsid w:val="00EC43E2"/>
    <w:rsid w:val="00EC5CC3"/>
    <w:rsid w:val="00EC6DAE"/>
    <w:rsid w:val="00EC71A3"/>
    <w:rsid w:val="00ED4447"/>
    <w:rsid w:val="00ED4B0A"/>
    <w:rsid w:val="00EE0369"/>
    <w:rsid w:val="00EE4065"/>
    <w:rsid w:val="00EE5CE6"/>
    <w:rsid w:val="00EE702C"/>
    <w:rsid w:val="00EE7499"/>
    <w:rsid w:val="00EF192B"/>
    <w:rsid w:val="00F025F3"/>
    <w:rsid w:val="00F05A47"/>
    <w:rsid w:val="00F1504A"/>
    <w:rsid w:val="00F15B01"/>
    <w:rsid w:val="00F20B64"/>
    <w:rsid w:val="00F27A58"/>
    <w:rsid w:val="00F30F29"/>
    <w:rsid w:val="00F31728"/>
    <w:rsid w:val="00F329FC"/>
    <w:rsid w:val="00F3561B"/>
    <w:rsid w:val="00F36255"/>
    <w:rsid w:val="00F36D0A"/>
    <w:rsid w:val="00F40DD3"/>
    <w:rsid w:val="00F42136"/>
    <w:rsid w:val="00F50264"/>
    <w:rsid w:val="00F52C6B"/>
    <w:rsid w:val="00F5751F"/>
    <w:rsid w:val="00F60D2A"/>
    <w:rsid w:val="00F631C9"/>
    <w:rsid w:val="00F63F8B"/>
    <w:rsid w:val="00F65538"/>
    <w:rsid w:val="00F66613"/>
    <w:rsid w:val="00F66D0A"/>
    <w:rsid w:val="00F67126"/>
    <w:rsid w:val="00F70159"/>
    <w:rsid w:val="00F70932"/>
    <w:rsid w:val="00F726E4"/>
    <w:rsid w:val="00F77ECE"/>
    <w:rsid w:val="00F80C9A"/>
    <w:rsid w:val="00F841E9"/>
    <w:rsid w:val="00F848CF"/>
    <w:rsid w:val="00F8538C"/>
    <w:rsid w:val="00F91555"/>
    <w:rsid w:val="00F923C0"/>
    <w:rsid w:val="00F9482E"/>
    <w:rsid w:val="00F9529C"/>
    <w:rsid w:val="00F97C63"/>
    <w:rsid w:val="00FA3D1F"/>
    <w:rsid w:val="00FA4A85"/>
    <w:rsid w:val="00FA54BB"/>
    <w:rsid w:val="00FB12A8"/>
    <w:rsid w:val="00FB3ABE"/>
    <w:rsid w:val="00FB4315"/>
    <w:rsid w:val="00FB4F78"/>
    <w:rsid w:val="00FB596E"/>
    <w:rsid w:val="00FC7570"/>
    <w:rsid w:val="00FD0542"/>
    <w:rsid w:val="00FD055C"/>
    <w:rsid w:val="00FE064D"/>
    <w:rsid w:val="00FE0F19"/>
    <w:rsid w:val="00FE2440"/>
    <w:rsid w:val="00FE2DA6"/>
    <w:rsid w:val="00FF0278"/>
    <w:rsid w:val="00FF6B84"/>
    <w:rsid w:val="187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ADBA81"/>
  <w15:docId w15:val="{9853D455-C9EB-4B76-B7FD-9643088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C0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pPr>
      <w:keepNext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kern w:val="3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qFormat/>
    <w:pPr>
      <w:widowControl w:val="0"/>
    </w:pPr>
    <w:rPr>
      <w:rFonts w:ascii="Liberation Serif" w:eastAsia="SimSun" w:hAnsi="Liberation Serif" w:cs="Tahoma"/>
      <w:sz w:val="24"/>
      <w:szCs w:val="24"/>
      <w:lang w:eastAsia="zh-CN" w:bidi="hi-IN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Legenda">
    <w:name w:val="caption"/>
    <w:basedOn w:val="Standard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0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eastAsia="zh-CN" w:bidi="hi-IN"/>
    </w:rPr>
  </w:style>
  <w:style w:type="paragraph" w:customStyle="1" w:styleId="ndice">
    <w:name w:val="Índice"/>
    <w:qFormat/>
    <w:pPr>
      <w:widowControl w:val="0"/>
      <w:suppressLineNumbers/>
    </w:pPr>
    <w:rPr>
      <w:rFonts w:ascii="Liberation Serif" w:eastAsia="SimSun" w:hAnsi="Liberation Serif" w:cs="Tahom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Pr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color w:val="00000A"/>
      <w:sz w:val="24"/>
      <w:szCs w:val="21"/>
    </w:rPr>
  </w:style>
  <w:style w:type="paragraph" w:customStyle="1" w:styleId="corpopadro">
    <w:name w:val="corpopadro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standard0">
    <w:name w:val="standard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ww-recuodecorpodetexto2">
    <w:name w:val="ww-recuodecorpodetexto2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kern w:val="3"/>
      <w:sz w:val="24"/>
      <w:szCs w:val="20"/>
      <w:lang w:eastAsia="pt-BR" w:bidi="ar-SA"/>
    </w:rPr>
  </w:style>
  <w:style w:type="paragraph" w:customStyle="1" w:styleId="Tabela">
    <w:name w:val="Tabela"/>
    <w:basedOn w:val="Normal"/>
    <w:pPr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A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00000A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/>
      <w:color w:val="00000A"/>
      <w:sz w:val="18"/>
      <w:szCs w:val="16"/>
    </w:rPr>
  </w:style>
  <w:style w:type="character" w:styleId="Forte">
    <w:name w:val="Strong"/>
    <w:basedOn w:val="Fontepargpadro"/>
    <w:uiPriority w:val="22"/>
    <w:qFormat/>
    <w:rsid w:val="004B7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45B45-E3E3-4F01-B7DC-14A38AA1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romeu</dc:creator>
  <cp:lastModifiedBy>lais</cp:lastModifiedBy>
  <cp:revision>10</cp:revision>
  <cp:lastPrinted>2020-11-24T20:06:00Z</cp:lastPrinted>
  <dcterms:created xsi:type="dcterms:W3CDTF">2021-02-03T17:57:00Z</dcterms:created>
  <dcterms:modified xsi:type="dcterms:W3CDTF">2021-02-09T14:25:00Z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KSOProductBuildVer">
    <vt:lpwstr>1046-11.2.0.8970</vt:lpwstr>
  </property>
</Properties>
</file>