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975D3F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975D3F">
              <w:t>NOVEMBRO</w:t>
            </w:r>
            <w:r w:rsidR="00D55C9C">
              <w:t xml:space="preserve"> </w:t>
            </w:r>
            <w:r>
              <w:t>DE 20</w:t>
            </w:r>
            <w:r w:rsidR="00C311CC">
              <w:t>20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975D3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4706E1">
              <w:rPr>
                <w:b/>
                <w:sz w:val="24"/>
              </w:rPr>
              <w:t>4</w:t>
            </w:r>
            <w:r w:rsidR="00975D3F">
              <w:rPr>
                <w:b/>
                <w:sz w:val="24"/>
              </w:rPr>
              <w:t>2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975D3F">
        <w:t>17</w:t>
      </w:r>
      <w:r w:rsidR="001F3406">
        <w:t xml:space="preserve"> de</w:t>
      </w:r>
      <w:r w:rsidR="004706E1">
        <w:t xml:space="preserve"> </w:t>
      </w:r>
      <w:r w:rsidR="00975D3F">
        <w:t>Dez</w:t>
      </w:r>
      <w:r w:rsidR="004706E1">
        <w:t>embro</w:t>
      </w:r>
      <w:r w:rsidR="00E12FEA">
        <w:t xml:space="preserve"> </w:t>
      </w:r>
      <w:r>
        <w:t>de 20</w:t>
      </w:r>
      <w:r w:rsidR="004664F9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serem adotados pelos Conselhos de Arquitetura e Urbanismo dos Estados;</w:t>
      </w:r>
    </w:p>
    <w:p w:rsidR="00C311CC" w:rsidRDefault="00C311CC" w:rsidP="00C311CC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prestação de contas do período de Janeiro a </w:t>
      </w:r>
      <w:r w:rsidR="009D4103">
        <w:t>Novem</w:t>
      </w:r>
      <w:r w:rsidR="004706E1">
        <w:t>bro</w:t>
      </w:r>
      <w:r>
        <w:t xml:space="preserve"> de 2020 apresentada pela empresa de assessoria contábil Evolução Assessoria e Consultoria Empresarial, com receitas</w:t>
      </w:r>
      <w:r w:rsidR="005C0D1C">
        <w:t xml:space="preserve"> correntes</w:t>
      </w:r>
      <w:r>
        <w:t xml:space="preserve"> totais no período de </w:t>
      </w:r>
      <w:r w:rsidR="00C20188" w:rsidRPr="00C20188">
        <w:t xml:space="preserve">R$ </w:t>
      </w:r>
      <w:r w:rsidR="00686E60">
        <w:t>3.701.371,90</w:t>
      </w:r>
      <w:r w:rsidR="00C20188" w:rsidRPr="00C20188">
        <w:t xml:space="preserve"> </w:t>
      </w:r>
      <w:r>
        <w:t>(</w:t>
      </w:r>
      <w:r w:rsidR="00442E42">
        <w:t>três</w:t>
      </w:r>
      <w:r>
        <w:t xml:space="preserve"> milh</w:t>
      </w:r>
      <w:r w:rsidR="00C20188">
        <w:t>ões</w:t>
      </w:r>
      <w:r>
        <w:t xml:space="preserve">, </w:t>
      </w:r>
      <w:r w:rsidR="00686E60">
        <w:t>sete</w:t>
      </w:r>
      <w:r w:rsidR="005C0D1C">
        <w:t>ce</w:t>
      </w:r>
      <w:r w:rsidR="00B72E1C">
        <w:t xml:space="preserve">ntos </w:t>
      </w:r>
      <w:r w:rsidR="00686E60">
        <w:t xml:space="preserve">e um </w:t>
      </w:r>
      <w:r w:rsidR="00B72E1C">
        <w:t xml:space="preserve">mil, </w:t>
      </w:r>
      <w:r w:rsidR="00686E60">
        <w:t>trezentos e setenta</w:t>
      </w:r>
      <w:r w:rsidR="00490349">
        <w:t xml:space="preserve"> e </w:t>
      </w:r>
      <w:r w:rsidR="00686E60">
        <w:t>um</w:t>
      </w:r>
      <w:r w:rsidR="00B72E1C">
        <w:t xml:space="preserve"> reais </w:t>
      </w:r>
      <w:r w:rsidR="00702DD7">
        <w:t xml:space="preserve">e </w:t>
      </w:r>
      <w:r w:rsidR="00686E60">
        <w:t>nove</w:t>
      </w:r>
      <w:r w:rsidR="00490349">
        <w:t>nta</w:t>
      </w:r>
      <w:r w:rsidR="00702DD7">
        <w:t xml:space="preserve"> </w:t>
      </w:r>
      <w:r>
        <w:t xml:space="preserve">centavos), Despesas Liquidadas de </w:t>
      </w:r>
      <w:r w:rsidR="00C20188" w:rsidRPr="00C20188">
        <w:t xml:space="preserve">R$ </w:t>
      </w:r>
      <w:r w:rsidR="00490349">
        <w:t>2.</w:t>
      </w:r>
      <w:r w:rsidR="00686E60">
        <w:t>381.195,00</w:t>
      </w:r>
      <w:r w:rsidR="00C20188" w:rsidRPr="00C20188">
        <w:t xml:space="preserve"> </w:t>
      </w:r>
      <w:r>
        <w:t>(</w:t>
      </w:r>
      <w:r w:rsidR="00490349">
        <w:t>dois</w:t>
      </w:r>
      <w:r w:rsidR="00B72E1C">
        <w:t xml:space="preserve"> milh</w:t>
      </w:r>
      <w:r w:rsidR="00490349">
        <w:t>ões</w:t>
      </w:r>
      <w:r w:rsidR="00B72E1C">
        <w:t>,</w:t>
      </w:r>
      <w:r w:rsidR="00490349">
        <w:t xml:space="preserve"> </w:t>
      </w:r>
      <w:r w:rsidR="00686E60">
        <w:t>trez</w:t>
      </w:r>
      <w:r w:rsidR="00490349">
        <w:t>ento</w:t>
      </w:r>
      <w:r w:rsidR="00686E60">
        <w:t>s</w:t>
      </w:r>
      <w:r w:rsidR="00490349">
        <w:t xml:space="preserve"> e oitenta e </w:t>
      </w:r>
      <w:r w:rsidR="00686E60">
        <w:t>um</w:t>
      </w:r>
      <w:r w:rsidR="00C20188">
        <w:t xml:space="preserve"> mil, </w:t>
      </w:r>
      <w:r w:rsidR="00490349">
        <w:t>c</w:t>
      </w:r>
      <w:r w:rsidR="000977AB">
        <w:t>e</w:t>
      </w:r>
      <w:r w:rsidR="005C0D1C">
        <w:t xml:space="preserve">nto e </w:t>
      </w:r>
      <w:r w:rsidR="00686E60">
        <w:t>noventa</w:t>
      </w:r>
      <w:r w:rsidR="00B72E1C">
        <w:t xml:space="preserve"> reais</w:t>
      </w:r>
      <w:r>
        <w:t xml:space="preserve">), resultando em superávit orçamentário de </w:t>
      </w:r>
      <w:r w:rsidR="00C20188" w:rsidRPr="00C20188">
        <w:t xml:space="preserve">R$ </w:t>
      </w:r>
      <w:r w:rsidR="000977AB">
        <w:t>1.</w:t>
      </w:r>
      <w:r w:rsidR="00686E60">
        <w:t>320.176,90</w:t>
      </w:r>
      <w:r w:rsidR="000977AB">
        <w:t xml:space="preserve"> </w:t>
      </w:r>
      <w:r>
        <w:t>(</w:t>
      </w:r>
      <w:r w:rsidR="000977AB">
        <w:t xml:space="preserve">um milhão, </w:t>
      </w:r>
      <w:r w:rsidR="00686E60">
        <w:t>treze</w:t>
      </w:r>
      <w:r w:rsidR="00490349">
        <w:t xml:space="preserve">ntos e </w:t>
      </w:r>
      <w:r w:rsidR="00686E60">
        <w:t>vinte</w:t>
      </w:r>
      <w:r w:rsidR="000977AB">
        <w:t xml:space="preserve"> mil</w:t>
      </w:r>
      <w:r>
        <w:t xml:space="preserve">, </w:t>
      </w:r>
      <w:r w:rsidR="00686E60">
        <w:t>cento e sete</w:t>
      </w:r>
      <w:r w:rsidR="00490349">
        <w:t>nta</w:t>
      </w:r>
      <w:r w:rsidR="00C20188">
        <w:t xml:space="preserve"> </w:t>
      </w:r>
      <w:r w:rsidR="00686E60">
        <w:t xml:space="preserve">e seis </w:t>
      </w:r>
      <w:r w:rsidR="00C20188">
        <w:t xml:space="preserve">reais e </w:t>
      </w:r>
      <w:r w:rsidR="00686E60">
        <w:t>noventa</w:t>
      </w:r>
      <w:r w:rsidR="00C20188">
        <w:t xml:space="preserve"> centavos</w:t>
      </w:r>
      <w:r>
        <w:t>).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r>
        <w:t xml:space="preserve">Janeiro </w:t>
      </w:r>
      <w:r w:rsidR="005D5541">
        <w:t>a</w:t>
      </w:r>
      <w:r w:rsidR="00C20188">
        <w:t xml:space="preserve"> </w:t>
      </w:r>
      <w:r w:rsidR="00975D3F">
        <w:t>Novem</w:t>
      </w:r>
      <w:r w:rsidR="000977AB">
        <w:t>br</w:t>
      </w:r>
      <w:r w:rsidR="00C20188">
        <w:t>o</w:t>
      </w:r>
      <w:r w:rsidR="001B1A2D">
        <w:t xml:space="preserve"> </w:t>
      </w:r>
      <w:r w:rsidR="00367EAF">
        <w:t>de</w:t>
      </w:r>
      <w:r>
        <w:t xml:space="preserve"> 20</w:t>
      </w:r>
      <w:r w:rsidR="0026642E">
        <w:t>20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Pr="004C4DE1" w:rsidRDefault="0052572A">
      <w:pPr>
        <w:spacing w:after="120"/>
        <w:rPr>
          <w:sz w:val="12"/>
          <w:szCs w:val="12"/>
        </w:rPr>
      </w:pPr>
    </w:p>
    <w:p w:rsidR="0052572A" w:rsidRDefault="000F2D3D">
      <w:pPr>
        <w:jc w:val="center"/>
      </w:pPr>
      <w:r>
        <w:t xml:space="preserve">Goiânia, </w:t>
      </w:r>
      <w:r w:rsidR="00975D3F">
        <w:t>17</w:t>
      </w:r>
      <w:r>
        <w:t xml:space="preserve"> de </w:t>
      </w:r>
      <w:r w:rsidR="00975D3F">
        <w:t>Deze</w:t>
      </w:r>
      <w:r w:rsidR="004706E1">
        <w:t>m</w:t>
      </w:r>
      <w:r w:rsidR="005C0D1C">
        <w:t>br</w:t>
      </w:r>
      <w:r w:rsidR="00C20188">
        <w:t>o</w:t>
      </w:r>
      <w:r>
        <w:t xml:space="preserve"> de 20</w:t>
      </w:r>
      <w:r w:rsidR="004664F9">
        <w:t>20</w:t>
      </w:r>
      <w:r>
        <w:t>.</w:t>
      </w:r>
    </w:p>
    <w:p w:rsidR="004C4DE1" w:rsidRPr="004C4DE1" w:rsidRDefault="004C4DE1">
      <w:pPr>
        <w:jc w:val="center"/>
        <w:rPr>
          <w:sz w:val="12"/>
          <w:szCs w:val="12"/>
        </w:rPr>
      </w:pPr>
    </w:p>
    <w:p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4C4DE1" w:rsidRDefault="004C4DE1">
      <w:pPr>
        <w:jc w:val="center"/>
        <w:rPr>
          <w:rFonts w:cs="Arial"/>
          <w:color w:val="201F1E"/>
          <w:shd w:val="clear" w:color="auto" w:fill="FFFFFF"/>
        </w:rPr>
      </w:pPr>
    </w:p>
    <w:p w:rsidR="00AB4250" w:rsidRDefault="00AB4250">
      <w:pPr>
        <w:jc w:val="center"/>
        <w:rPr>
          <w:rFonts w:cs="Arial"/>
          <w:color w:val="201F1E"/>
          <w:shd w:val="clear" w:color="auto" w:fill="FFFFFF"/>
        </w:rPr>
      </w:pPr>
    </w:p>
    <w:p w:rsidR="006F0981" w:rsidRDefault="006F0981">
      <w:pPr>
        <w:jc w:val="center"/>
        <w:rPr>
          <w:rFonts w:cs="Arial"/>
          <w:color w:val="201F1E"/>
          <w:shd w:val="clear" w:color="auto" w:fill="FFFFFF"/>
        </w:rPr>
      </w:pPr>
    </w:p>
    <w:p w:rsidR="009D4103" w:rsidRPr="004C4DE1" w:rsidRDefault="009D4103" w:rsidP="009D4103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 w:rsidRPr="004C4DE1">
        <w:rPr>
          <w:rFonts w:cs="Arial"/>
          <w:b/>
          <w:bCs/>
          <w:color w:val="201F1E"/>
          <w:shd w:val="clear" w:color="auto" w:fill="FFFFFF"/>
        </w:rPr>
        <w:t>ROMEU JOSÉ JANKOWSKI J</w:t>
      </w:r>
      <w:r>
        <w:rPr>
          <w:rFonts w:cs="Arial"/>
          <w:b/>
          <w:bCs/>
          <w:color w:val="201F1E"/>
          <w:shd w:val="clear" w:color="auto" w:fill="FFFFFF"/>
        </w:rPr>
        <w:t>ÚN</w:t>
      </w:r>
      <w:r w:rsidRPr="004C4DE1">
        <w:rPr>
          <w:rFonts w:cs="Arial"/>
          <w:b/>
          <w:bCs/>
          <w:color w:val="201F1E"/>
          <w:shd w:val="clear" w:color="auto" w:fill="FFFFFF"/>
        </w:rPr>
        <w:t>IOR</w:t>
      </w:r>
    </w:p>
    <w:p w:rsidR="009D4103" w:rsidRDefault="009D4103" w:rsidP="009D4103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 do CAU/GO</w:t>
      </w:r>
    </w:p>
    <w:p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:rsidR="00D9453F" w:rsidRPr="00B95613" w:rsidRDefault="0026642E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</w:t>
      </w:r>
      <w:r w:rsidR="00975D3F">
        <w:rPr>
          <w:rFonts w:ascii="Calibri" w:hAnsi="Calibri"/>
          <w:b/>
          <w:sz w:val="28"/>
          <w:szCs w:val="28"/>
        </w:rPr>
        <w:t>7</w:t>
      </w:r>
      <w:r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EC6EE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EC6EE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AC08B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:rsidR="00D9453F" w:rsidRDefault="00D9453F" w:rsidP="00D9453F">
      <w:pPr>
        <w:jc w:val="center"/>
        <w:rPr>
          <w:sz w:val="4"/>
          <w:szCs w:val="4"/>
        </w:rPr>
      </w:pPr>
    </w:p>
    <w:p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702DD7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</w:t>
            </w:r>
            <w:r w:rsidR="00975D3F">
              <w:rPr>
                <w:rFonts w:ascii="Calibri" w:hAnsi="Calibri"/>
                <w:b/>
              </w:rPr>
              <w:t>7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975D3F">
              <w:rPr>
                <w:rFonts w:ascii="Calibri" w:hAnsi="Calibri"/>
              </w:rPr>
              <w:t>17</w:t>
            </w:r>
            <w:r w:rsidR="00D9453F">
              <w:rPr>
                <w:rFonts w:ascii="Calibri" w:hAnsi="Calibri"/>
              </w:rPr>
              <w:t>/</w:t>
            </w:r>
            <w:r w:rsidR="000977AB">
              <w:rPr>
                <w:rFonts w:ascii="Calibri" w:hAnsi="Calibri"/>
              </w:rPr>
              <w:t>1</w:t>
            </w:r>
            <w:r w:rsidR="00975D3F">
              <w:rPr>
                <w:rFonts w:ascii="Calibri" w:hAnsi="Calibri"/>
              </w:rPr>
              <w:t>2</w:t>
            </w:r>
            <w:r w:rsidR="00D9453F">
              <w:rPr>
                <w:rFonts w:ascii="Calibri" w:hAnsi="Calibri"/>
              </w:rPr>
              <w:t>/2020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</w:t>
            </w:r>
            <w:r w:rsidR="00C2018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ontas de Janeiro a </w:t>
            </w:r>
            <w:r w:rsidR="00975D3F">
              <w:rPr>
                <w:rFonts w:ascii="Calibri" w:hAnsi="Calibri"/>
              </w:rPr>
              <w:t>Novem</w:t>
            </w:r>
            <w:r w:rsidR="000977AB">
              <w:rPr>
                <w:rFonts w:ascii="Calibri" w:hAnsi="Calibri"/>
              </w:rPr>
              <w:t>br</w:t>
            </w:r>
            <w:r w:rsidR="00C246C1">
              <w:rPr>
                <w:rFonts w:ascii="Calibri" w:hAnsi="Calibri"/>
              </w:rPr>
              <w:t xml:space="preserve">o </w:t>
            </w:r>
            <w:r w:rsidR="0026642E">
              <w:rPr>
                <w:rFonts w:ascii="Calibri" w:hAnsi="Calibri"/>
              </w:rPr>
              <w:t>de 2020</w:t>
            </w:r>
            <w:r>
              <w:rPr>
                <w:rFonts w:ascii="Calibri" w:hAnsi="Calibri"/>
              </w:rPr>
              <w:t xml:space="preserve"> - CAU/GO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F72A5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F72A5E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proofErr w:type="gramEnd"/>
            <w:r w:rsidR="00AC08B6">
              <w:rPr>
                <w:rFonts w:ascii="Calibri" w:hAnsi="Calibri"/>
              </w:rPr>
              <w:t>2</w:t>
            </w:r>
            <w:r w:rsidR="00C246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AC08B6">
              <w:rPr>
                <w:rFonts w:ascii="Calibri" w:hAnsi="Calibri"/>
              </w:rPr>
              <w:t>1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AC08B6">
              <w:rPr>
                <w:rFonts w:ascii="Calibri" w:hAnsi="Calibri"/>
              </w:rPr>
              <w:t>2</w:t>
            </w:r>
            <w:r w:rsidR="00C246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="009D4103" w:rsidRPr="00156FDF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="009D4103" w:rsidRPr="00156FDF">
              <w:rPr>
                <w:rFonts w:ascii="Calibri" w:hAnsi="Calibri"/>
                <w:bCs/>
              </w:rPr>
              <w:t>Jankowski</w:t>
            </w:r>
            <w:proofErr w:type="spellEnd"/>
            <w:r w:rsidR="009D4103" w:rsidRPr="00156FDF">
              <w:rPr>
                <w:rFonts w:ascii="Calibri" w:hAnsi="Calibri"/>
                <w:bCs/>
              </w:rPr>
              <w:t xml:space="preserve"> J</w:t>
            </w:r>
            <w:r w:rsidR="009D4103">
              <w:rPr>
                <w:rFonts w:ascii="Calibri" w:hAnsi="Calibri"/>
                <w:bCs/>
              </w:rPr>
              <w:t xml:space="preserve">únior  </w:t>
            </w:r>
            <w:r w:rsidR="009D4103">
              <w:rPr>
                <w:rFonts w:ascii="Calibri" w:hAnsi="Calibri"/>
                <w:b/>
              </w:rPr>
              <w:t xml:space="preserve"> </w:t>
            </w:r>
          </w:p>
          <w:p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4C4DE1" w:rsidRPr="004C4DE1" w:rsidRDefault="004C4DE1">
      <w:pPr>
        <w:jc w:val="center"/>
      </w:pPr>
    </w:p>
    <w:sectPr w:rsidR="004C4DE1" w:rsidRPr="004C4DE1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67" w:rsidRDefault="00AD3367" w:rsidP="003C4ACD">
      <w:pPr>
        <w:spacing w:after="0" w:line="240" w:lineRule="auto"/>
      </w:pPr>
      <w:r>
        <w:separator/>
      </w:r>
    </w:p>
  </w:endnote>
  <w:endnote w:type="continuationSeparator" w:id="0">
    <w:p w:rsidR="00AD3367" w:rsidRDefault="00AD3367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100E1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67" w:rsidRDefault="00AD3367" w:rsidP="003C4ACD">
      <w:pPr>
        <w:spacing w:after="0" w:line="240" w:lineRule="auto"/>
      </w:pPr>
      <w:r>
        <w:separator/>
      </w:r>
    </w:p>
  </w:footnote>
  <w:footnote w:type="continuationSeparator" w:id="0">
    <w:p w:rsidR="00AD3367" w:rsidRDefault="00AD3367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2560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2B75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21CBC"/>
    <w:rsid w:val="004303A5"/>
    <w:rsid w:val="004409B1"/>
    <w:rsid w:val="00442E42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67AF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75D3F"/>
    <w:rsid w:val="00982803"/>
    <w:rsid w:val="00985453"/>
    <w:rsid w:val="00987E56"/>
    <w:rsid w:val="00994010"/>
    <w:rsid w:val="00997F56"/>
    <w:rsid w:val="009A6EA7"/>
    <w:rsid w:val="009B7B36"/>
    <w:rsid w:val="009D4103"/>
    <w:rsid w:val="009F3979"/>
    <w:rsid w:val="009F5FB1"/>
    <w:rsid w:val="00A661B2"/>
    <w:rsid w:val="00A813EB"/>
    <w:rsid w:val="00A91486"/>
    <w:rsid w:val="00A91EC6"/>
    <w:rsid w:val="00AA0E91"/>
    <w:rsid w:val="00AB4250"/>
    <w:rsid w:val="00AC08B6"/>
    <w:rsid w:val="00AC1EE4"/>
    <w:rsid w:val="00AD177C"/>
    <w:rsid w:val="00AD3367"/>
    <w:rsid w:val="00AF6188"/>
    <w:rsid w:val="00B24FE1"/>
    <w:rsid w:val="00B2604E"/>
    <w:rsid w:val="00B4108A"/>
    <w:rsid w:val="00B56F23"/>
    <w:rsid w:val="00B6271D"/>
    <w:rsid w:val="00B72E1C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CF5C04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C6EE6"/>
    <w:rsid w:val="00EF1487"/>
    <w:rsid w:val="00F02E1D"/>
    <w:rsid w:val="00F34FB5"/>
    <w:rsid w:val="00F72A5E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LUCAS RIBEIRO</cp:lastModifiedBy>
  <cp:revision>5</cp:revision>
  <cp:lastPrinted>2016-11-22T16:37:00Z</cp:lastPrinted>
  <dcterms:created xsi:type="dcterms:W3CDTF">2020-12-16T19:05:00Z</dcterms:created>
  <dcterms:modified xsi:type="dcterms:W3CDTF">2020-12-18T11:47:00Z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