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4664F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4664F9">
              <w:t>DEZ</w:t>
            </w:r>
            <w:r w:rsidR="00BF1566">
              <w:t>EMB</w:t>
            </w:r>
            <w:r w:rsidR="00925121">
              <w:t>RO</w:t>
            </w:r>
            <w:r w:rsidR="00D55C9C">
              <w:t xml:space="preserve"> </w:t>
            </w:r>
            <w:r>
              <w:t>DE 201</w:t>
            </w:r>
            <w:r w:rsidR="00367EAF">
              <w:t>9</w:t>
            </w:r>
            <w:r w:rsidR="000B30DD">
              <w:t xml:space="preserve"> - RETIFICAÇÃO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4664F9">
              <w:rPr>
                <w:b/>
                <w:sz w:val="24"/>
              </w:rPr>
              <w:t>1</w:t>
            </w:r>
            <w:r w:rsidR="000B30DD">
              <w:rPr>
                <w:b/>
                <w:sz w:val="24"/>
              </w:rPr>
              <w:t>9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</w:t>
      </w:r>
      <w:r w:rsidR="000B30DD">
        <w:t>extra</w:t>
      </w:r>
      <w:r>
        <w:t xml:space="preserve">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4664F9">
        <w:t>2</w:t>
      </w:r>
      <w:r w:rsidR="000B30DD">
        <w:t>2</w:t>
      </w:r>
      <w:r>
        <w:t xml:space="preserve"> de </w:t>
      </w:r>
      <w:proofErr w:type="gramStart"/>
      <w:r w:rsidR="000B30DD">
        <w:t>Abril</w:t>
      </w:r>
      <w:proofErr w:type="gramEnd"/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:rsidR="000B30DD" w:rsidRDefault="000B30DD">
      <w:pPr>
        <w:spacing w:after="120"/>
        <w:jc w:val="both"/>
      </w:pPr>
      <w:r w:rsidRPr="003769D8">
        <w:rPr>
          <w:b/>
          <w:bCs/>
        </w:rPr>
        <w:t>CONSIDERANDO</w:t>
      </w:r>
      <w:r>
        <w:t xml:space="preserve"> os apontamentos da auditoria contábil do CAU/BR, que orientou pelo estorno de receita que deveria ter ido para o CAU/DF no valor de R$ 331,98 (trezentos e trinta e um reais e noventa e oito centavos), visto que foi devolvida para o CAU/DF no mesmo mês do recebimento, reduzindo assim o valor da receita realizada no ano de 2019, passando de 3.805.717,48 (três milhões, oitocentos e cinco mil, setecentos e dezessete reais e quarenta e oito centavos) para R$ 3.805.385,50 (três milhões, oitocentos e cinco mil, trezentos e oitenta e cinco reais e cinquenta centavos);</w:t>
      </w:r>
    </w:p>
    <w:p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0B30DD">
        <w:t xml:space="preserve">nova </w:t>
      </w:r>
      <w:r>
        <w:t xml:space="preserve">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4664F9">
        <w:t>Dez</w:t>
      </w:r>
      <w:r w:rsidR="00161FCC">
        <w:t>embro</w:t>
      </w:r>
      <w:r w:rsidR="00811485">
        <w:t xml:space="preserve"> </w:t>
      </w:r>
      <w:r w:rsidR="00367EAF">
        <w:t>d</w:t>
      </w:r>
      <w:r>
        <w:t>e 201</w:t>
      </w:r>
      <w:r w:rsidR="00367EAF">
        <w:t>9</w:t>
      </w:r>
      <w:r>
        <w:t xml:space="preserve"> apresentada pela empresa de assessoria contábil Evolução Assessoria e Consultoria Empresarial, com </w:t>
      </w:r>
      <w:r w:rsidR="000B30DD">
        <w:t xml:space="preserve">retificação de </w:t>
      </w:r>
      <w:r>
        <w:t>receitas totais no período</w:t>
      </w:r>
      <w:r w:rsidR="000B30DD">
        <w:t>, totalizando</w:t>
      </w:r>
      <w:r>
        <w:t xml:space="preserve"> R$ </w:t>
      </w:r>
      <w:r w:rsidR="005B2AF0">
        <w:t>3</w:t>
      </w:r>
      <w:r w:rsidR="00925121">
        <w:t>.</w:t>
      </w:r>
      <w:r w:rsidR="002200A7">
        <w:t>805.</w:t>
      </w:r>
      <w:r w:rsidR="00FD230E">
        <w:t>385,50</w:t>
      </w:r>
      <w:r w:rsidR="00CB7C04">
        <w:t xml:space="preserve"> </w:t>
      </w:r>
      <w:r>
        <w:t>(</w:t>
      </w:r>
      <w:r w:rsidR="005B2AF0">
        <w:t>três</w:t>
      </w:r>
      <w:r w:rsidR="00C77B1C">
        <w:t xml:space="preserve"> </w:t>
      </w:r>
      <w:r w:rsidR="00971211">
        <w:t>milh</w:t>
      </w:r>
      <w:r w:rsidR="00C77B1C">
        <w:t>ões</w:t>
      </w:r>
      <w:r w:rsidR="004833A4">
        <w:t>,</w:t>
      </w:r>
      <w:r w:rsidR="00971211">
        <w:t xml:space="preserve"> </w:t>
      </w:r>
      <w:r w:rsidR="002200A7">
        <w:t>oitoc</w:t>
      </w:r>
      <w:r w:rsidR="00E73BBD">
        <w:t>entos e cin</w:t>
      </w:r>
      <w:r w:rsidR="002200A7">
        <w:t>co</w:t>
      </w:r>
      <w:r w:rsidR="00E73BBD">
        <w:t xml:space="preserve"> mil, </w:t>
      </w:r>
      <w:r w:rsidR="00FD230E">
        <w:t xml:space="preserve">trezentos e oitenta e cinco </w:t>
      </w:r>
      <w:r w:rsidR="00E73BBD">
        <w:t xml:space="preserve">reais e </w:t>
      </w:r>
      <w:r w:rsidR="00FD230E">
        <w:t xml:space="preserve">cinquenta </w:t>
      </w:r>
      <w:r w:rsidR="00811485">
        <w:t>centavos</w:t>
      </w:r>
      <w:r>
        <w:t xml:space="preserve">), </w:t>
      </w:r>
      <w:r w:rsidR="002200A7">
        <w:t xml:space="preserve">Despesas Empenhadas de R$ 3.267.153,02 (três milhões, duzentos e sessenta e sete mil, cento e cinquenta e três reais e dois centavos), </w:t>
      </w:r>
      <w:r>
        <w:t xml:space="preserve">resultando em superávit </w:t>
      </w:r>
      <w:r w:rsidR="00044498">
        <w:t>orçamentário</w:t>
      </w:r>
      <w:r>
        <w:t xml:space="preserve"> </w:t>
      </w:r>
      <w:r w:rsidR="000B30DD">
        <w:t xml:space="preserve">retificado </w:t>
      </w:r>
      <w:r>
        <w:t>de R$</w:t>
      </w:r>
      <w:r w:rsidR="00C77B1C">
        <w:t xml:space="preserve"> </w:t>
      </w:r>
      <w:r w:rsidR="002200A7">
        <w:t>538.</w:t>
      </w:r>
      <w:r w:rsidR="00493F41">
        <w:t>232,48</w:t>
      </w:r>
      <w:r w:rsidR="00AD177C">
        <w:t xml:space="preserve"> </w:t>
      </w:r>
      <w:r>
        <w:t>(</w:t>
      </w:r>
      <w:r w:rsidR="002200A7">
        <w:t xml:space="preserve">quinhentos e trinta e oito mil, </w:t>
      </w:r>
      <w:r w:rsidR="00493F41">
        <w:t>duz</w:t>
      </w:r>
      <w:r w:rsidR="002200A7">
        <w:t xml:space="preserve">entos e </w:t>
      </w:r>
      <w:r w:rsidR="00493F41">
        <w:t xml:space="preserve">trinta e dois </w:t>
      </w:r>
      <w:r w:rsidR="002200A7">
        <w:t xml:space="preserve">reais e quarenta e </w:t>
      </w:r>
      <w:r w:rsidR="00493F41">
        <w:t>oito</w:t>
      </w:r>
      <w:r w:rsidR="002200A7">
        <w:t xml:space="preserve"> centavos</w:t>
      </w:r>
      <w:r w:rsidR="00CB7C04">
        <w:t>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>1 - Aprovar a</w:t>
      </w:r>
      <w:r w:rsidR="004A7F78">
        <w:t xml:space="preserve"> retificação nas receitas e a nova</w:t>
      </w:r>
      <w:r>
        <w:t xml:space="preserve"> prestação de contas do CAU/GO do </w:t>
      </w:r>
      <w:r w:rsidR="005D5541">
        <w:t xml:space="preserve">período de </w:t>
      </w:r>
      <w:proofErr w:type="gramStart"/>
      <w:r>
        <w:t>Janeiro</w:t>
      </w:r>
      <w:proofErr w:type="gramEnd"/>
      <w:r>
        <w:t xml:space="preserve"> </w:t>
      </w:r>
      <w:r w:rsidR="005D5541">
        <w:t>a</w:t>
      </w:r>
      <w:r w:rsidR="001B1A2D">
        <w:t xml:space="preserve"> </w:t>
      </w:r>
      <w:r w:rsidR="004664F9">
        <w:t>Dez</w:t>
      </w:r>
      <w:r w:rsidR="00161FCC">
        <w:t>embro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4664F9">
        <w:t>2</w:t>
      </w:r>
      <w:r w:rsidR="000B30DD">
        <w:t>2</w:t>
      </w:r>
      <w:r>
        <w:t xml:space="preserve"> de </w:t>
      </w:r>
      <w:proofErr w:type="gramStart"/>
      <w:r w:rsidR="000B30DD">
        <w:t>Abril</w:t>
      </w:r>
      <w:proofErr w:type="gramEnd"/>
      <w:r>
        <w:t xml:space="preserve"> de 20</w:t>
      </w:r>
      <w:r w:rsidR="004664F9">
        <w:t>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 w:rsidP="004C4DE1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 w:rsidR="00DD16E6"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D9453F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</w:t>
      </w:r>
      <w:r w:rsidR="00383514">
        <w:rPr>
          <w:rFonts w:cs="Arial"/>
          <w:color w:val="201F1E"/>
          <w:shd w:val="clear" w:color="auto" w:fill="FFFFFF"/>
        </w:rPr>
        <w:t xml:space="preserve">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lastRenderedPageBreak/>
        <w:t>1</w:t>
      </w:r>
      <w:r>
        <w:rPr>
          <w:rFonts w:ascii="Calibri" w:hAnsi="Calibri"/>
          <w:b/>
          <w:sz w:val="28"/>
          <w:szCs w:val="28"/>
        </w:rPr>
        <w:t>4</w:t>
      </w:r>
      <w:r w:rsidRPr="00B95613">
        <w:rPr>
          <w:rFonts w:ascii="Calibri" w:hAnsi="Calibri"/>
          <w:b/>
          <w:sz w:val="28"/>
          <w:szCs w:val="28"/>
        </w:rPr>
        <w:t xml:space="preserve">ª REUNIÃO </w:t>
      </w:r>
      <w:r>
        <w:rPr>
          <w:rFonts w:ascii="Calibri" w:hAnsi="Calibri"/>
          <w:b/>
          <w:sz w:val="28"/>
          <w:szCs w:val="28"/>
        </w:rPr>
        <w:t>EXTRAORDINÁRIA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FE64D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383514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14ª Reunião Extraordinária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2</w:t>
            </w:r>
            <w:r w:rsidR="00D9453F">
              <w:rPr>
                <w:rFonts w:ascii="Calibri" w:hAnsi="Calibri"/>
              </w:rPr>
              <w:t>/04/2020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de </w:t>
            </w:r>
            <w:proofErr w:type="gramStart"/>
            <w:r>
              <w:rPr>
                <w:rFonts w:ascii="Calibri" w:hAnsi="Calibri"/>
              </w:rPr>
              <w:t>Janeiro</w:t>
            </w:r>
            <w:proofErr w:type="gramEnd"/>
            <w:r>
              <w:rPr>
                <w:rFonts w:ascii="Calibri" w:hAnsi="Calibri"/>
              </w:rPr>
              <w:t xml:space="preserve"> a </w:t>
            </w:r>
            <w:r w:rsidR="00383514">
              <w:rPr>
                <w:rFonts w:ascii="Calibri" w:hAnsi="Calibri"/>
              </w:rPr>
              <w:t>Dezembro</w:t>
            </w:r>
            <w:r>
              <w:rPr>
                <w:rFonts w:ascii="Calibri" w:hAnsi="Calibri"/>
              </w:rPr>
              <w:t xml:space="preserve"> de 20</w:t>
            </w:r>
            <w:r w:rsidR="00383514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 xml:space="preserve"> - CAU/GO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383514">
              <w:rPr>
                <w:rFonts w:ascii="Calibri" w:hAnsi="Calibri"/>
              </w:rPr>
              <w:t>0</w:t>
            </w:r>
            <w:r w:rsidR="00FE64D6">
              <w:rPr>
                <w:rFonts w:ascii="Calibri" w:hAnsi="Calibri"/>
              </w:rPr>
              <w:t>2</w:t>
            </w:r>
            <w:proofErr w:type="gramEnd"/>
            <w:r>
              <w:rPr>
                <w:rFonts w:ascii="Calibri" w:hAnsi="Calibri"/>
              </w:rPr>
              <w:t xml:space="preserve"> ) Sim      (      ) Não    (      ) Abstenções   (  </w:t>
            </w:r>
            <w:r w:rsidR="00FE64D6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 xml:space="preserve">  ) Ausências   ( </w:t>
            </w:r>
            <w:r w:rsidR="00383514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156FDF">
              <w:rPr>
                <w:rFonts w:ascii="Calibri" w:hAnsi="Calibri"/>
                <w:bCs/>
              </w:rPr>
              <w:t>Jankowski</w:t>
            </w:r>
            <w:proofErr w:type="spellEnd"/>
            <w:r w:rsidRPr="00156FDF">
              <w:rPr>
                <w:rFonts w:ascii="Calibri" w:hAnsi="Calibri"/>
                <w:bCs/>
              </w:rPr>
              <w:t xml:space="preserve"> J</w:t>
            </w:r>
            <w:r w:rsidR="00DD16E6">
              <w:rPr>
                <w:rFonts w:ascii="Calibri" w:hAnsi="Calibri"/>
                <w:bCs/>
              </w:rPr>
              <w:t>ú</w:t>
            </w:r>
            <w:r w:rsidR="006B2A85">
              <w:rPr>
                <w:rFonts w:ascii="Calibri" w:hAnsi="Calibri"/>
                <w:bCs/>
              </w:rPr>
              <w:t>nior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25" w:rsidRDefault="007A7325" w:rsidP="003C4ACD">
      <w:pPr>
        <w:spacing w:after="0" w:line="240" w:lineRule="auto"/>
      </w:pPr>
      <w:r>
        <w:separator/>
      </w:r>
    </w:p>
  </w:endnote>
  <w:endnote w:type="continuationSeparator" w:id="0">
    <w:p w:rsidR="007A7325" w:rsidRDefault="007A7325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25" w:rsidRDefault="007A7325" w:rsidP="003C4ACD">
      <w:pPr>
        <w:spacing w:after="0" w:line="240" w:lineRule="auto"/>
      </w:pPr>
      <w:r>
        <w:separator/>
      </w:r>
    </w:p>
  </w:footnote>
  <w:footnote w:type="continuationSeparator" w:id="0">
    <w:p w:rsidR="007A7325" w:rsidRDefault="007A7325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705491"/>
    <w:rsid w:val="00707993"/>
    <w:rsid w:val="007143EB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30EFF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A27D8"/>
    <w:rsid w:val="00EA6284"/>
    <w:rsid w:val="00EB5643"/>
    <w:rsid w:val="00EF1487"/>
    <w:rsid w:val="00F02E1D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08496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17</cp:revision>
  <cp:lastPrinted>2016-11-22T16:37:00Z</cp:lastPrinted>
  <dcterms:created xsi:type="dcterms:W3CDTF">2020-02-14T18:41:00Z</dcterms:created>
  <dcterms:modified xsi:type="dcterms:W3CDTF">2020-04-22T17:40:00Z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