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9865DF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35723D">
              <w:t>JANEIRO A MARÇO</w:t>
            </w:r>
            <w:r w:rsidR="00864861">
              <w:t xml:space="preserve"> </w:t>
            </w:r>
            <w:r>
              <w:t>DE 20</w:t>
            </w:r>
            <w:r w:rsidR="0083586A">
              <w:t>20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9865D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83586A">
              <w:rPr>
                <w:b/>
                <w:sz w:val="24"/>
              </w:rPr>
              <w:t>1</w:t>
            </w:r>
            <w:r w:rsidR="0035723D">
              <w:rPr>
                <w:b/>
                <w:sz w:val="24"/>
              </w:rPr>
              <w:t>7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Goiânia/GO, na sede do CAU/GO, no dia </w:t>
      </w:r>
      <w:r w:rsidR="009865DF">
        <w:t>13</w:t>
      </w:r>
      <w:r>
        <w:t xml:space="preserve"> de </w:t>
      </w:r>
      <w:r w:rsidR="0035723D">
        <w:t>Abril</w:t>
      </w:r>
      <w:r w:rsidR="00E12FEA">
        <w:t xml:space="preserve"> </w:t>
      </w:r>
      <w:r>
        <w:t>de 20</w:t>
      </w:r>
      <w:r w:rsidR="0083586A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serem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>a prestação de contas do</w:t>
      </w:r>
      <w:r w:rsidR="0083586A">
        <w:t xml:space="preserve"> </w:t>
      </w:r>
      <w:r w:rsidR="009865DF">
        <w:t xml:space="preserve">período de Janeiro a </w:t>
      </w:r>
      <w:r w:rsidR="0035723D">
        <w:t>Março</w:t>
      </w:r>
      <w:r>
        <w:t xml:space="preserve"> </w:t>
      </w:r>
      <w:r w:rsidR="00367EAF">
        <w:t>d</w:t>
      </w:r>
      <w:r>
        <w:t>e 20</w:t>
      </w:r>
      <w:r w:rsidR="0083586A">
        <w:t>20</w:t>
      </w:r>
      <w:r>
        <w:t xml:space="preserve"> apresentada pela empresa de assessoria contábil Evolução Assessoria e Consultoria Empresarial, com receitas totais no período de R$ </w:t>
      </w:r>
      <w:r w:rsidR="00B16EBA">
        <w:t>1.197.226,79</w:t>
      </w:r>
      <w:r w:rsidR="000E2E4D">
        <w:t xml:space="preserve"> </w:t>
      </w:r>
      <w:r>
        <w:t>(</w:t>
      </w:r>
      <w:r w:rsidR="00B16EBA">
        <w:t>um milhão, cento e noventa e sete mil, duzentos e vinte e seis reais e setenta e nove</w:t>
      </w:r>
      <w:r w:rsidR="00C42FDE">
        <w:t xml:space="preserve"> c</w:t>
      </w:r>
      <w:r w:rsidR="00811485">
        <w:t>entavos</w:t>
      </w:r>
      <w:r>
        <w:t xml:space="preserve">), Despesas </w:t>
      </w:r>
      <w:r w:rsidR="00367EAF">
        <w:t xml:space="preserve">Liquidadas </w:t>
      </w:r>
      <w:r>
        <w:t xml:space="preserve">de R$ </w:t>
      </w:r>
      <w:r w:rsidR="00B16EBA">
        <w:t>643.970,90</w:t>
      </w:r>
      <w:r w:rsidR="000E2E4D">
        <w:t xml:space="preserve"> </w:t>
      </w:r>
      <w:r>
        <w:t>(</w:t>
      </w:r>
      <w:r w:rsidR="00B16EBA">
        <w:t xml:space="preserve">seiscentos e quarenta e três mil, novecentos e setenta reais e noventa </w:t>
      </w:r>
      <w:r w:rsidR="00CB7C04">
        <w:t>centavo</w:t>
      </w:r>
      <w:r w:rsidR="00925121">
        <w:t>s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C77B1C">
        <w:t xml:space="preserve"> </w:t>
      </w:r>
      <w:r w:rsidR="00B16EBA">
        <w:t>553.255,89</w:t>
      </w:r>
      <w:r w:rsidR="00EB1E0F">
        <w:t xml:space="preserve"> </w:t>
      </w:r>
      <w:r>
        <w:t>(</w:t>
      </w:r>
      <w:r w:rsidR="008D1E05">
        <w:t>qu</w:t>
      </w:r>
      <w:r w:rsidR="00B16EBA">
        <w:t>inhentos e cinquenta e três mil, duzentos e cinquenta e cinco reais e oitenta e nove</w:t>
      </w:r>
      <w:bookmarkStart w:id="0" w:name="_GoBack"/>
      <w:bookmarkEnd w:id="0"/>
      <w:r w:rsidR="0083586A">
        <w:t xml:space="preserve"> c</w:t>
      </w:r>
      <w:r w:rsidR="00EA27D8">
        <w:t>entav</w:t>
      </w:r>
      <w:r w:rsidR="00CB7C04">
        <w:t>os)</w:t>
      </w:r>
      <w:r>
        <w:t>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9865DF">
        <w:t xml:space="preserve">período de </w:t>
      </w:r>
      <w:r>
        <w:t xml:space="preserve">Janeiro </w:t>
      </w:r>
      <w:r w:rsidR="009865DF">
        <w:t xml:space="preserve">a </w:t>
      </w:r>
      <w:r w:rsidR="0035723D">
        <w:t>Março</w:t>
      </w:r>
      <w:r w:rsidR="009865DF">
        <w:t xml:space="preserve"> </w:t>
      </w:r>
      <w:r w:rsidR="00A841D1">
        <w:t>d</w:t>
      </w:r>
      <w:r w:rsidR="00367EAF">
        <w:t>e</w:t>
      </w:r>
      <w:r>
        <w:t xml:space="preserve"> 20</w:t>
      </w:r>
      <w:r w:rsidR="00A841D1">
        <w:t>20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 xml:space="preserve">Goiânia, </w:t>
      </w:r>
      <w:r w:rsidR="009865DF">
        <w:t>13</w:t>
      </w:r>
      <w:r>
        <w:t xml:space="preserve"> de </w:t>
      </w:r>
      <w:r w:rsidR="0035723D">
        <w:t>Abril</w:t>
      </w:r>
      <w:r>
        <w:t xml:space="preserve"> de 20</w:t>
      </w:r>
      <w:r w:rsidR="00A841D1">
        <w:t>20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</w:p>
    <w:p w:rsidR="0035723D" w:rsidRDefault="0035723D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865DF" w:rsidP="00926491">
      <w:pPr>
        <w:spacing w:after="0" w:line="240" w:lineRule="auto"/>
      </w:pPr>
      <w:r>
        <w:t>ANA LÚCIA FERREIRA PEIXOTO</w:t>
      </w:r>
      <w:r w:rsidR="00926491">
        <w:tab/>
      </w:r>
      <w:r w:rsidR="00926491">
        <w:tab/>
      </w:r>
      <w:r w:rsidR="00926491">
        <w:tab/>
      </w:r>
      <w:r w:rsidR="00926491">
        <w:tab/>
      </w:r>
      <w:r w:rsidR="00926491">
        <w:tab/>
        <w:t>______________________________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2E4D"/>
    <w:rsid w:val="000E66AD"/>
    <w:rsid w:val="000F2D3D"/>
    <w:rsid w:val="000F6544"/>
    <w:rsid w:val="0011407F"/>
    <w:rsid w:val="00123C3B"/>
    <w:rsid w:val="0012787C"/>
    <w:rsid w:val="00131D7E"/>
    <w:rsid w:val="00141ABA"/>
    <w:rsid w:val="00142AA9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2144C8"/>
    <w:rsid w:val="00220A5A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5723D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81745"/>
    <w:rsid w:val="004833A4"/>
    <w:rsid w:val="00490109"/>
    <w:rsid w:val="004A2E27"/>
    <w:rsid w:val="004A4637"/>
    <w:rsid w:val="004A4DE2"/>
    <w:rsid w:val="004B04AC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8266E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07993"/>
    <w:rsid w:val="007143EB"/>
    <w:rsid w:val="00720634"/>
    <w:rsid w:val="00732F9B"/>
    <w:rsid w:val="00757514"/>
    <w:rsid w:val="00780B76"/>
    <w:rsid w:val="007878AB"/>
    <w:rsid w:val="007918D2"/>
    <w:rsid w:val="007B1761"/>
    <w:rsid w:val="007D1C8A"/>
    <w:rsid w:val="007F0E49"/>
    <w:rsid w:val="007F6F3B"/>
    <w:rsid w:val="00806CE3"/>
    <w:rsid w:val="00811485"/>
    <w:rsid w:val="00830B0D"/>
    <w:rsid w:val="0083586A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E05"/>
    <w:rsid w:val="00925121"/>
    <w:rsid w:val="00926491"/>
    <w:rsid w:val="0096123C"/>
    <w:rsid w:val="00963661"/>
    <w:rsid w:val="00971211"/>
    <w:rsid w:val="00982803"/>
    <w:rsid w:val="00985453"/>
    <w:rsid w:val="009865DF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841D1"/>
    <w:rsid w:val="00A91486"/>
    <w:rsid w:val="00A91EC6"/>
    <w:rsid w:val="00AA0E91"/>
    <w:rsid w:val="00AC1EE4"/>
    <w:rsid w:val="00AD177C"/>
    <w:rsid w:val="00AF6188"/>
    <w:rsid w:val="00B16EBA"/>
    <w:rsid w:val="00B24FE1"/>
    <w:rsid w:val="00B2604E"/>
    <w:rsid w:val="00B4108A"/>
    <w:rsid w:val="00B56F23"/>
    <w:rsid w:val="00B6271D"/>
    <w:rsid w:val="00B946D5"/>
    <w:rsid w:val="00BB5DA7"/>
    <w:rsid w:val="00BC65B2"/>
    <w:rsid w:val="00BD4BEE"/>
    <w:rsid w:val="00BE654E"/>
    <w:rsid w:val="00BE6553"/>
    <w:rsid w:val="00BF1566"/>
    <w:rsid w:val="00C03ACE"/>
    <w:rsid w:val="00C03E7F"/>
    <w:rsid w:val="00C30EFF"/>
    <w:rsid w:val="00C33AE6"/>
    <w:rsid w:val="00C42FDE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A3FBA"/>
    <w:rsid w:val="00DB25AE"/>
    <w:rsid w:val="00DB2B6F"/>
    <w:rsid w:val="00DC518A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A27D8"/>
    <w:rsid w:val="00EA6284"/>
    <w:rsid w:val="00EB1E0F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1094"/>
  <w15:docId w15:val="{07E2F63D-00D1-4B3A-94B9-E3842887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6318</cp:lastModifiedBy>
  <cp:revision>3</cp:revision>
  <cp:lastPrinted>2016-11-22T16:37:00Z</cp:lastPrinted>
  <dcterms:created xsi:type="dcterms:W3CDTF">2020-04-10T15:10:00Z</dcterms:created>
  <dcterms:modified xsi:type="dcterms:W3CDTF">2020-04-10T15:13:00Z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