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AFBE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2BA557E0" w14:textId="77777777">
        <w:tc>
          <w:tcPr>
            <w:tcW w:w="2235" w:type="dxa"/>
          </w:tcPr>
          <w:p w14:paraId="6CEFFEE3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4E1235C3" w14:textId="77777777" w:rsidR="0052572A" w:rsidRDefault="0052572A"/>
        </w:tc>
      </w:tr>
      <w:tr w:rsidR="0052572A" w14:paraId="32E3595B" w14:textId="77777777">
        <w:tc>
          <w:tcPr>
            <w:tcW w:w="2235" w:type="dxa"/>
          </w:tcPr>
          <w:p w14:paraId="012904A5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1DA3E05F" w14:textId="77777777" w:rsidR="0052572A" w:rsidRDefault="000F2D3D">
            <w:r>
              <w:t>CAU/GO</w:t>
            </w:r>
          </w:p>
        </w:tc>
      </w:tr>
      <w:tr w:rsidR="0052572A" w14:paraId="701E1B10" w14:textId="77777777">
        <w:tc>
          <w:tcPr>
            <w:tcW w:w="2235" w:type="dxa"/>
          </w:tcPr>
          <w:p w14:paraId="56E7C9EB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153A1401" w14:textId="77777777" w:rsidR="0052572A" w:rsidRDefault="00390C82" w:rsidP="004664F9">
            <w:r>
              <w:t>REPROGRAMAÇÃO ORÇAMENTÁRIA</w:t>
            </w:r>
            <w:r w:rsidR="00D55C9C">
              <w:t xml:space="preserve"> </w:t>
            </w:r>
            <w:r w:rsidR="000F2D3D">
              <w:t>DE 20</w:t>
            </w:r>
            <w:r w:rsidR="00C311CC">
              <w:t>20</w:t>
            </w:r>
            <w:r>
              <w:t xml:space="preserve"> do CAU/GO</w:t>
            </w:r>
          </w:p>
        </w:tc>
      </w:tr>
      <w:tr w:rsidR="0052572A" w14:paraId="4044112B" w14:textId="77777777">
        <w:trPr>
          <w:trHeight w:val="433"/>
        </w:trPr>
        <w:tc>
          <w:tcPr>
            <w:tcW w:w="9211" w:type="dxa"/>
            <w:gridSpan w:val="2"/>
          </w:tcPr>
          <w:p w14:paraId="4E013790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1FBD67CE" w14:textId="77777777"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C311CC">
              <w:rPr>
                <w:b/>
                <w:sz w:val="24"/>
              </w:rPr>
              <w:t>2</w:t>
            </w:r>
            <w:r w:rsidR="00B06E10">
              <w:rPr>
                <w:b/>
                <w:sz w:val="24"/>
              </w:rPr>
              <w:t>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14:paraId="0E537577" w14:textId="77777777" w:rsidR="0052572A" w:rsidRDefault="0052572A">
      <w:pPr>
        <w:jc w:val="center"/>
        <w:rPr>
          <w:sz w:val="2"/>
          <w:szCs w:val="2"/>
        </w:rPr>
      </w:pPr>
    </w:p>
    <w:p w14:paraId="32CE1DB7" w14:textId="77777777" w:rsidR="0052572A" w:rsidRDefault="000F2D3D">
      <w:pPr>
        <w:spacing w:after="120"/>
        <w:jc w:val="both"/>
      </w:pPr>
      <w:r>
        <w:t xml:space="preserve">A COMISSÃO DE ADMINISTRAÇÃO E FINANÇAS - CAF-CAU/GO, reunida </w:t>
      </w:r>
      <w:r w:rsidR="00B06E10">
        <w:t>extra</w:t>
      </w:r>
      <w:r>
        <w:t xml:space="preserve">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B06E10">
        <w:t>20</w:t>
      </w:r>
      <w:r w:rsidR="00C246C1">
        <w:t xml:space="preserve"> </w:t>
      </w:r>
      <w:r>
        <w:t xml:space="preserve">de </w:t>
      </w:r>
      <w:r w:rsidR="00313339">
        <w:t xml:space="preserve">julho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2856B3E6" w14:textId="77777777" w:rsidR="0052572A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390C82">
        <w:t>o artigo 24 da Lei 12.378 de 31/12/2010, o artigo 6º da Resolução CAU/BR nº 101 e a Lei Complementar nº101 de 04/05/2020;</w:t>
      </w:r>
    </w:p>
    <w:p w14:paraId="21403DCC" w14:textId="77777777" w:rsidR="00390C82" w:rsidRDefault="00390C82" w:rsidP="00390C82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 </w:t>
      </w:r>
      <w:r w:rsidR="00DB0A0A">
        <w:t xml:space="preserve">necessidade de reprogramação a menor das receitas e despesas do CAU/GO frente à baixa </w:t>
      </w:r>
      <w:r>
        <w:t>arrecadação executada até 22 de junho de 2020</w:t>
      </w:r>
      <w:r w:rsidR="00DB0A0A">
        <w:t xml:space="preserve"> e</w:t>
      </w:r>
      <w:r>
        <w:t xml:space="preserve"> as projeções para os meses de </w:t>
      </w:r>
      <w:r w:rsidR="00DB0A0A">
        <w:t>julho a dezembro de 2020, que refletem a crise econômica brasileira gerada pela pandemia;</w:t>
      </w:r>
    </w:p>
    <w:p w14:paraId="388F7A46" w14:textId="77777777" w:rsidR="00DB0A0A" w:rsidRDefault="00DB0A0A" w:rsidP="00390C82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as </w:t>
      </w:r>
      <w:r w:rsidRPr="00DB0A0A">
        <w:t>Diretrizes para Elaboração da Reprogramação do Plano de Ação do CAU – exercício 2020, conforme cronograma aprovado pela DELIBERAÇÃO N° 21/2020 – CD-CAU/BR, de 15 de julho de 2020</w:t>
      </w:r>
      <w:r>
        <w:t>;</w:t>
      </w:r>
    </w:p>
    <w:p w14:paraId="7352ADFD" w14:textId="77777777" w:rsidR="0052572A" w:rsidRPr="005C24E1" w:rsidRDefault="0052572A">
      <w:pPr>
        <w:rPr>
          <w:b/>
          <w:sz w:val="6"/>
          <w:szCs w:val="6"/>
        </w:rPr>
      </w:pPr>
    </w:p>
    <w:p w14:paraId="45E9A597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2F82743D" w14:textId="77777777" w:rsidR="0052572A" w:rsidRPr="007874B0" w:rsidRDefault="000F2D3D" w:rsidP="0010512B">
      <w:pPr>
        <w:spacing w:after="120" w:line="240" w:lineRule="auto"/>
        <w:jc w:val="both"/>
      </w:pPr>
      <w:r>
        <w:t>1 - Aprovar a</w:t>
      </w:r>
      <w:r w:rsidR="004A7F78">
        <w:t xml:space="preserve"> </w:t>
      </w:r>
      <w:r w:rsidR="00DB0A0A">
        <w:t>Reprogramação Orçamentária</w:t>
      </w:r>
      <w:r w:rsidR="001B1A2D">
        <w:t xml:space="preserve"> </w:t>
      </w:r>
      <w:r w:rsidR="00367EAF">
        <w:t>de</w:t>
      </w:r>
      <w:r>
        <w:t xml:space="preserve"> 20</w:t>
      </w:r>
      <w:r w:rsidR="0026642E">
        <w:t>20</w:t>
      </w:r>
      <w:r w:rsidR="00DB0A0A">
        <w:t xml:space="preserve"> do CAU/GO</w:t>
      </w:r>
      <w:r w:rsidR="0057669F">
        <w:t xml:space="preserve"> que alteram o valor das Receitas Correntes e Despesas Correntes de R$ 3.920.026,00 para R$ 3.296.036 e a manutenção de Receita e Despesa de </w:t>
      </w:r>
      <w:r w:rsidR="0057669F" w:rsidRPr="007874B0">
        <w:t>Capital em R$ 100.000,00, alterando o valor total do Orçamento de R$ 4.020.026,00 para R$ 3.396.036,00</w:t>
      </w:r>
      <w:r w:rsidRPr="007874B0">
        <w:t>;</w:t>
      </w:r>
    </w:p>
    <w:p w14:paraId="3AB20E98" w14:textId="77777777" w:rsidR="000F58EF" w:rsidRPr="007874B0" w:rsidRDefault="000F58EF" w:rsidP="0010512B">
      <w:pPr>
        <w:spacing w:after="120" w:line="240" w:lineRule="auto"/>
        <w:jc w:val="both"/>
      </w:pPr>
      <w:r w:rsidRPr="007874B0">
        <w:t>2 – Por meio da Flexibilização dos limites estratégicos, reduzir o percentual do investimento em Capacitação para 1,6%, tendo em vista a realização de capacitações virtuais com custo muito reduzido; e ampliar o percentual da Reserva de Contingência para 5,4%, possibilitando manutenção efetiva das demais atividades e projetos em caso de queda na receita</w:t>
      </w:r>
      <w:r w:rsidR="0070291B" w:rsidRPr="007874B0">
        <w:t>, efeito da pandemia</w:t>
      </w:r>
      <w:r w:rsidRPr="007874B0">
        <w:t>;</w:t>
      </w:r>
    </w:p>
    <w:p w14:paraId="5BE6AD2A" w14:textId="77777777" w:rsidR="0052572A" w:rsidRDefault="000F58EF" w:rsidP="0010512B">
      <w:pPr>
        <w:spacing w:after="120" w:line="240" w:lineRule="auto"/>
        <w:jc w:val="both"/>
      </w:pPr>
      <w:r w:rsidRPr="007874B0">
        <w:t>3</w:t>
      </w:r>
      <w:r w:rsidR="000F2D3D" w:rsidRPr="007874B0">
        <w:t xml:space="preserve"> - Encaminhar a referida prestação de contas para aprovação no Plenário</w:t>
      </w:r>
      <w:r w:rsidR="000F2D3D">
        <w:t xml:space="preserve"> do CAU/GO.</w:t>
      </w:r>
    </w:p>
    <w:p w14:paraId="3B8E1D31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5602C115" w14:textId="77777777" w:rsidR="0052572A" w:rsidRDefault="000F2D3D">
      <w:pPr>
        <w:jc w:val="center"/>
      </w:pPr>
      <w:r>
        <w:t xml:space="preserve">Goiânia, </w:t>
      </w:r>
      <w:r w:rsidR="0006078A">
        <w:t>20</w:t>
      </w:r>
      <w:r>
        <w:t xml:space="preserve"> de </w:t>
      </w:r>
      <w:r w:rsidR="00C246C1">
        <w:t>Ju</w:t>
      </w:r>
      <w:r w:rsidR="00313339">
        <w:t>l</w:t>
      </w:r>
      <w:r w:rsidR="00C246C1">
        <w:t>ho</w:t>
      </w:r>
      <w:r>
        <w:t xml:space="preserve"> de 20</w:t>
      </w:r>
      <w:r w:rsidR="004664F9">
        <w:t>20</w:t>
      </w:r>
      <w:r>
        <w:t>.</w:t>
      </w:r>
    </w:p>
    <w:p w14:paraId="42B62C21" w14:textId="77777777" w:rsidR="004C4DE1" w:rsidRPr="004C4DE1" w:rsidRDefault="004C4DE1">
      <w:pPr>
        <w:jc w:val="center"/>
        <w:rPr>
          <w:sz w:val="12"/>
          <w:szCs w:val="12"/>
        </w:rPr>
      </w:pPr>
    </w:p>
    <w:p w14:paraId="762CC2AA" w14:textId="77777777" w:rsidR="001A000F" w:rsidRPr="001A000F" w:rsidRDefault="001A000F" w:rsidP="001A000F">
      <w:pPr>
        <w:jc w:val="both"/>
      </w:pPr>
      <w:r w:rsidRPr="001A000F">
        <w:t xml:space="preserve">Considerando a implantação de reuniões deliberativas virtuais, atesto a veracidade e a autenticidade das informações prestadas (art. 7, parágrafo único, da Deliberação Plenária </w:t>
      </w:r>
      <w:r w:rsidRPr="001A000F">
        <w:rPr>
          <w:i/>
          <w:iCs/>
        </w:rPr>
        <w:t>Ad Referendum</w:t>
      </w:r>
      <w:r w:rsidRPr="001A000F">
        <w:t xml:space="preserve"> n. 07/2020-CAU/BR).</w:t>
      </w:r>
    </w:p>
    <w:p w14:paraId="46D9F23E" w14:textId="77777777" w:rsidR="00AB4250" w:rsidRDefault="00AB4250">
      <w:pPr>
        <w:jc w:val="center"/>
        <w:rPr>
          <w:rFonts w:cs="Arial"/>
          <w:color w:val="201F1E"/>
          <w:shd w:val="clear" w:color="auto" w:fill="FFFFFF"/>
        </w:rPr>
      </w:pPr>
    </w:p>
    <w:p w14:paraId="322F0453" w14:textId="77777777" w:rsidR="004C4DE1" w:rsidRPr="004C4DE1" w:rsidRDefault="004C4DE1" w:rsidP="004C4DE1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 w:rsidR="00DD16E6"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14:paraId="50C5A8C9" w14:textId="77777777" w:rsidR="00D9453F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</w:t>
      </w:r>
      <w:r w:rsidR="00383514">
        <w:rPr>
          <w:rFonts w:cs="Arial"/>
          <w:color w:val="201F1E"/>
          <w:shd w:val="clear" w:color="auto" w:fill="FFFFFF"/>
        </w:rPr>
        <w:t xml:space="preserve"> do CAU/GO</w:t>
      </w:r>
    </w:p>
    <w:p w14:paraId="49E90F8B" w14:textId="77777777"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0D063040" w14:textId="77777777" w:rsidR="00D9453F" w:rsidRPr="00B95613" w:rsidRDefault="00B06E10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16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EXTRA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4175B82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5C2787A3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738B6AA1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6868A57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42BB8DC2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FC28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481F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B2F0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75B8E0D7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03A2C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2DB98E8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5D75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232D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62C9C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A6530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00E2DC4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6826E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6863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78DB3" w14:textId="77777777" w:rsidR="00383514" w:rsidRDefault="0006078A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3DBD3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518A7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F80D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7206F237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E8F7F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3C61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2463B" w14:textId="77777777" w:rsidR="00383514" w:rsidRDefault="0006078A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D06E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F5C23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E65D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7672BB98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87142E" w14:textId="77777777"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DE747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E5BF8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B1662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6668C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8E47F" w14:textId="77777777" w:rsidR="00383514" w:rsidRDefault="0006078A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2A939FCB" w14:textId="77777777" w:rsidR="00D9453F" w:rsidRDefault="00D9453F" w:rsidP="00D9453F">
      <w:pPr>
        <w:jc w:val="center"/>
        <w:rPr>
          <w:sz w:val="4"/>
          <w:szCs w:val="4"/>
        </w:rPr>
      </w:pPr>
    </w:p>
    <w:p w14:paraId="7C660609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265FEFB6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102788F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6D7F85E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13C89D8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97BF07C" w14:textId="77777777" w:rsidR="00D9453F" w:rsidRDefault="00390C82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16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Extrao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06078A">
              <w:rPr>
                <w:rFonts w:ascii="Calibri" w:hAnsi="Calibri"/>
              </w:rPr>
              <w:t>20</w:t>
            </w:r>
            <w:r w:rsidR="00D9453F">
              <w:rPr>
                <w:rFonts w:ascii="Calibri" w:hAnsi="Calibri"/>
              </w:rPr>
              <w:t>/0</w:t>
            </w:r>
            <w:r w:rsidR="00313339">
              <w:rPr>
                <w:rFonts w:ascii="Calibri" w:hAnsi="Calibri"/>
              </w:rPr>
              <w:t>7</w:t>
            </w:r>
            <w:r w:rsidR="00D9453F">
              <w:rPr>
                <w:rFonts w:ascii="Calibri" w:hAnsi="Calibri"/>
              </w:rPr>
              <w:t>/2020</w:t>
            </w:r>
          </w:p>
          <w:p w14:paraId="32C596F2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6DDF2DE8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A810BB1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06078A">
              <w:rPr>
                <w:rFonts w:ascii="Calibri" w:hAnsi="Calibri"/>
              </w:rPr>
              <w:t>Reprogramação Orçamentária</w:t>
            </w:r>
            <w:r w:rsidR="0026642E">
              <w:rPr>
                <w:rFonts w:ascii="Calibri" w:hAnsi="Calibri"/>
              </w:rPr>
              <w:t xml:space="preserve"> 2020</w:t>
            </w:r>
            <w:r>
              <w:rPr>
                <w:rFonts w:ascii="Calibri" w:hAnsi="Calibri"/>
              </w:rPr>
              <w:t xml:space="preserve"> - CAU/GO</w:t>
            </w:r>
          </w:p>
          <w:p w14:paraId="73AA788A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2B924BFD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5F10D27" w14:textId="459A05D5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C246C1">
              <w:rPr>
                <w:rFonts w:ascii="Calibri" w:hAnsi="Calibri"/>
              </w:rPr>
              <w:t xml:space="preserve">  </w:t>
            </w:r>
            <w:r w:rsidR="0006078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) Sim      (   </w:t>
            </w:r>
            <w:r w:rsidR="00390C8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  ) Não    (  </w:t>
            </w:r>
            <w:r w:rsidR="00390C8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  ) Abstenções   (  </w:t>
            </w:r>
            <w:r w:rsidR="0006078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 ) Ausências   ( </w:t>
            </w:r>
            <w:r w:rsidR="00C246C1">
              <w:rPr>
                <w:rFonts w:ascii="Calibri" w:hAnsi="Calibri"/>
              </w:rPr>
              <w:t xml:space="preserve"> </w:t>
            </w:r>
            <w:r w:rsidR="00561729">
              <w:rPr>
                <w:rFonts w:ascii="Calibri" w:hAnsi="Calibri"/>
              </w:rPr>
              <w:t>3</w:t>
            </w:r>
            <w:r w:rsidR="00C246C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8DF2EB3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679F2F1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2F69CCB6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0B9EEC69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50F2E90" w14:textId="77777777"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>Romeu José Jankowski J</w:t>
            </w:r>
            <w:r w:rsidR="00DD16E6">
              <w:rPr>
                <w:rFonts w:ascii="Calibri" w:hAnsi="Calibri"/>
                <w:bCs/>
              </w:rPr>
              <w:t>ú</w:t>
            </w:r>
            <w:r w:rsidR="006B2A85">
              <w:rPr>
                <w:rFonts w:ascii="Calibri" w:hAnsi="Calibri"/>
                <w:bCs/>
              </w:rPr>
              <w:t>nior</w:t>
            </w:r>
            <w:r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627A4A97" w14:textId="77777777"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088C5B80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6AE02061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334717D5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EDE8" w14:textId="77777777" w:rsidR="00C50380" w:rsidRDefault="00C50380" w:rsidP="003C4ACD">
      <w:pPr>
        <w:spacing w:after="0" w:line="240" w:lineRule="auto"/>
      </w:pPr>
      <w:r>
        <w:separator/>
      </w:r>
    </w:p>
  </w:endnote>
  <w:endnote w:type="continuationSeparator" w:id="0">
    <w:p w14:paraId="4C324902" w14:textId="77777777" w:rsidR="00C50380" w:rsidRDefault="00C50380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209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10142" wp14:editId="45FA0875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57C3" w14:textId="77777777" w:rsidR="00C50380" w:rsidRDefault="00C50380" w:rsidP="003C4ACD">
      <w:pPr>
        <w:spacing w:after="0" w:line="240" w:lineRule="auto"/>
      </w:pPr>
      <w:r>
        <w:separator/>
      </w:r>
    </w:p>
  </w:footnote>
  <w:footnote w:type="continuationSeparator" w:id="0">
    <w:p w14:paraId="5090043D" w14:textId="77777777" w:rsidR="00C50380" w:rsidRDefault="00C50380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C90F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219EC0" wp14:editId="1CD4197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078A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58EF"/>
    <w:rsid w:val="000F6544"/>
    <w:rsid w:val="0010512B"/>
    <w:rsid w:val="0011407F"/>
    <w:rsid w:val="00123C3B"/>
    <w:rsid w:val="0012787C"/>
    <w:rsid w:val="00131D7E"/>
    <w:rsid w:val="0013742F"/>
    <w:rsid w:val="00141ABA"/>
    <w:rsid w:val="0014343D"/>
    <w:rsid w:val="00147069"/>
    <w:rsid w:val="00153CAF"/>
    <w:rsid w:val="00155055"/>
    <w:rsid w:val="00155A94"/>
    <w:rsid w:val="00161FCC"/>
    <w:rsid w:val="0018688A"/>
    <w:rsid w:val="001A000F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35ABB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339"/>
    <w:rsid w:val="00313449"/>
    <w:rsid w:val="0032450E"/>
    <w:rsid w:val="0034299A"/>
    <w:rsid w:val="00367EAF"/>
    <w:rsid w:val="003769D8"/>
    <w:rsid w:val="00383457"/>
    <w:rsid w:val="00383514"/>
    <w:rsid w:val="00390C82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1729"/>
    <w:rsid w:val="00562FE2"/>
    <w:rsid w:val="0057099B"/>
    <w:rsid w:val="0057669F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91B"/>
    <w:rsid w:val="00702DD7"/>
    <w:rsid w:val="00705491"/>
    <w:rsid w:val="00707993"/>
    <w:rsid w:val="007143EB"/>
    <w:rsid w:val="00720634"/>
    <w:rsid w:val="00732F9B"/>
    <w:rsid w:val="00757514"/>
    <w:rsid w:val="00780B76"/>
    <w:rsid w:val="007874B0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0F1A"/>
    <w:rsid w:val="00874008"/>
    <w:rsid w:val="00887253"/>
    <w:rsid w:val="008A2062"/>
    <w:rsid w:val="008A368F"/>
    <w:rsid w:val="008A7867"/>
    <w:rsid w:val="008B43BA"/>
    <w:rsid w:val="008C10CF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06E10"/>
    <w:rsid w:val="00B24FE1"/>
    <w:rsid w:val="00B2604E"/>
    <w:rsid w:val="00B4108A"/>
    <w:rsid w:val="00B56F23"/>
    <w:rsid w:val="00B6271D"/>
    <w:rsid w:val="00B72E1C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246C1"/>
    <w:rsid w:val="00C30EFF"/>
    <w:rsid w:val="00C311CC"/>
    <w:rsid w:val="00C33AE6"/>
    <w:rsid w:val="00C50380"/>
    <w:rsid w:val="00C506FE"/>
    <w:rsid w:val="00C77B1C"/>
    <w:rsid w:val="00C80801"/>
    <w:rsid w:val="00C8668C"/>
    <w:rsid w:val="00C86859"/>
    <w:rsid w:val="00C92877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0A0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EF41B4"/>
    <w:rsid w:val="00F02E1D"/>
    <w:rsid w:val="00F13135"/>
    <w:rsid w:val="00F34FB5"/>
    <w:rsid w:val="00F42329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90C1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11</cp:revision>
  <cp:lastPrinted>2016-11-22T16:37:00Z</cp:lastPrinted>
  <dcterms:created xsi:type="dcterms:W3CDTF">2020-07-13T14:42:00Z</dcterms:created>
  <dcterms:modified xsi:type="dcterms:W3CDTF">2020-08-03T19:28:00Z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