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4664F9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C311CC">
              <w:t>ABRIL</w:t>
            </w:r>
            <w:r w:rsidR="00D55C9C">
              <w:t xml:space="preserve"> </w:t>
            </w:r>
            <w:r>
              <w:t>DE 20</w:t>
            </w:r>
            <w:r w:rsidR="00C311CC">
              <w:t>20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C311CC">
              <w:rPr>
                <w:b/>
                <w:sz w:val="24"/>
              </w:rPr>
              <w:t>20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C311CC">
        <w:t>19</w:t>
      </w:r>
      <w:r>
        <w:t xml:space="preserve"> de </w:t>
      </w:r>
      <w:r w:rsidR="00C311CC">
        <w:t>Maio</w:t>
      </w:r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  <w:bookmarkStart w:id="0" w:name="_GoBack"/>
      <w:bookmarkEnd w:id="0"/>
    </w:p>
    <w:p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Estados;</w:t>
      </w:r>
    </w:p>
    <w:p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do período de Janeiro a </w:t>
      </w:r>
      <w:r w:rsidR="0026642E">
        <w:t>Abril</w:t>
      </w:r>
      <w:r>
        <w:t xml:space="preserve"> de 2020 apresentada pela empresa de assessoria contábil Evolução Assessoria e Consultoria Empresarial, com receitas totais no período de R$ 1.</w:t>
      </w:r>
      <w:r w:rsidR="00702DD7">
        <w:t xml:space="preserve">402.385,55 </w:t>
      </w:r>
      <w:r>
        <w:t xml:space="preserve">(um milhão, </w:t>
      </w:r>
      <w:r w:rsidR="00702DD7">
        <w:t xml:space="preserve">quatrocentos e dois mil, trezentos e oitenta e cinco </w:t>
      </w:r>
      <w:r>
        <w:t xml:space="preserve">reais e </w:t>
      </w:r>
      <w:r w:rsidR="00702DD7">
        <w:t xml:space="preserve">cinquenta e cinco </w:t>
      </w:r>
      <w:r>
        <w:t xml:space="preserve">centavos), Despesas Liquidadas de R$ </w:t>
      </w:r>
      <w:r w:rsidR="00702DD7">
        <w:t>872.352,51</w:t>
      </w:r>
      <w:r>
        <w:t xml:space="preserve"> (</w:t>
      </w:r>
      <w:r w:rsidR="00702DD7">
        <w:t>oitocentos e setenta e dois mil, trezentos e cinquenta e dois reais e cinquenta e um centavos</w:t>
      </w:r>
      <w:r>
        <w:t>), resultando em superávit orçamentário de R$ 5</w:t>
      </w:r>
      <w:r w:rsidR="00702DD7">
        <w:t>30.033,04</w:t>
      </w:r>
      <w:r>
        <w:t xml:space="preserve"> (quinhentos e </w:t>
      </w:r>
      <w:r w:rsidR="00702DD7">
        <w:t xml:space="preserve">trinta </w:t>
      </w:r>
      <w:r>
        <w:t xml:space="preserve">mil, </w:t>
      </w:r>
      <w:r w:rsidR="00702DD7">
        <w:t>trinta e três reais e quatro centa</w:t>
      </w:r>
      <w:r>
        <w:t>vos).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26642E">
        <w:t>A</w:t>
      </w:r>
      <w:r w:rsidR="00702DD7">
        <w:t>br</w:t>
      </w:r>
      <w:r w:rsidR="0026642E">
        <w:t>il</w:t>
      </w:r>
      <w:r w:rsidR="001B1A2D">
        <w:t xml:space="preserve"> </w:t>
      </w:r>
      <w:r w:rsidR="00367EAF">
        <w:t>de</w:t>
      </w:r>
      <w:r>
        <w:t xml:space="preserve"> 20</w:t>
      </w:r>
      <w:r w:rsidR="0026642E">
        <w:t>20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Pr="004C4DE1" w:rsidRDefault="0052572A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26642E">
        <w:t>19</w:t>
      </w:r>
      <w:r>
        <w:t xml:space="preserve"> de </w:t>
      </w:r>
      <w:r w:rsidR="0026642E">
        <w:t>Maio</w:t>
      </w:r>
      <w:r>
        <w:t xml:space="preserve"> de 20</w:t>
      </w:r>
      <w:r w:rsidR="004664F9">
        <w:t>20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 w:rsidP="004C4DE1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 w:rsidR="00DD16E6"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D9453F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</w:t>
      </w:r>
      <w:r w:rsidR="00383514">
        <w:rPr>
          <w:rFonts w:cs="Arial"/>
          <w:color w:val="201F1E"/>
          <w:shd w:val="clear" w:color="auto" w:fill="FFFFFF"/>
        </w:rPr>
        <w:t xml:space="preserve"> do CAU/GO</w:t>
      </w:r>
    </w:p>
    <w:p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80ª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26642E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:rsidR="00D9453F" w:rsidRDefault="00D9453F" w:rsidP="00D9453F">
      <w:pPr>
        <w:jc w:val="center"/>
        <w:rPr>
          <w:sz w:val="4"/>
          <w:szCs w:val="4"/>
        </w:rPr>
      </w:pPr>
    </w:p>
    <w:p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80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26642E">
              <w:rPr>
                <w:rFonts w:ascii="Calibri" w:hAnsi="Calibri"/>
              </w:rPr>
              <w:t>19</w:t>
            </w:r>
            <w:r w:rsidR="00D9453F">
              <w:rPr>
                <w:rFonts w:ascii="Calibri" w:hAnsi="Calibri"/>
              </w:rPr>
              <w:t>/0</w:t>
            </w:r>
            <w:r w:rsidR="0026642E">
              <w:rPr>
                <w:rFonts w:ascii="Calibri" w:hAnsi="Calibri"/>
              </w:rPr>
              <w:t>5</w:t>
            </w:r>
            <w:r w:rsidR="00D9453F">
              <w:rPr>
                <w:rFonts w:ascii="Calibri" w:hAnsi="Calibri"/>
              </w:rPr>
              <w:t>/2020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de Janeiro a </w:t>
            </w:r>
            <w:r w:rsidR="0026642E">
              <w:rPr>
                <w:rFonts w:ascii="Calibri" w:hAnsi="Calibri"/>
              </w:rPr>
              <w:t>Abril de 2020</w:t>
            </w:r>
            <w:r>
              <w:rPr>
                <w:rFonts w:ascii="Calibri" w:hAnsi="Calibri"/>
              </w:rPr>
              <w:t xml:space="preserve"> - CAU/GO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383514">
              <w:rPr>
                <w:rFonts w:ascii="Calibri" w:hAnsi="Calibri"/>
              </w:rPr>
              <w:t>0</w:t>
            </w:r>
            <w:r w:rsidR="0026642E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383514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156FDF">
              <w:rPr>
                <w:rFonts w:ascii="Calibri" w:hAnsi="Calibri"/>
                <w:bCs/>
              </w:rPr>
              <w:t>Jankowski</w:t>
            </w:r>
            <w:proofErr w:type="spellEnd"/>
            <w:r w:rsidRPr="00156FDF">
              <w:rPr>
                <w:rFonts w:ascii="Calibri" w:hAnsi="Calibri"/>
                <w:bCs/>
              </w:rPr>
              <w:t xml:space="preserve"> J</w:t>
            </w:r>
            <w:r w:rsidR="00DD16E6">
              <w:rPr>
                <w:rFonts w:ascii="Calibri" w:hAnsi="Calibri"/>
                <w:bCs/>
              </w:rPr>
              <w:t>ú</w:t>
            </w:r>
            <w:r w:rsidR="006B2A85">
              <w:rPr>
                <w:rFonts w:ascii="Calibri" w:hAnsi="Calibri"/>
                <w:bCs/>
              </w:rPr>
              <w:t>nior</w:t>
            </w:r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59" w:rsidRDefault="00291059" w:rsidP="003C4ACD">
      <w:pPr>
        <w:spacing w:after="0" w:line="240" w:lineRule="auto"/>
      </w:pPr>
      <w:r>
        <w:separator/>
      </w:r>
    </w:p>
  </w:endnote>
  <w:endnote w:type="continuationSeparator" w:id="0">
    <w:p w:rsidR="00291059" w:rsidRDefault="00291059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59" w:rsidRDefault="00291059" w:rsidP="003C4ACD">
      <w:pPr>
        <w:spacing w:after="0" w:line="240" w:lineRule="auto"/>
      </w:pPr>
      <w:r>
        <w:separator/>
      </w:r>
    </w:p>
  </w:footnote>
  <w:footnote w:type="continuationSeparator" w:id="0">
    <w:p w:rsidR="00291059" w:rsidRDefault="00291059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702DD7"/>
    <w:rsid w:val="00705491"/>
    <w:rsid w:val="00707993"/>
    <w:rsid w:val="007143EB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C1EE4"/>
    <w:rsid w:val="00AD177C"/>
    <w:rsid w:val="00AF6188"/>
    <w:rsid w:val="00B24FE1"/>
    <w:rsid w:val="00B2604E"/>
    <w:rsid w:val="00B4108A"/>
    <w:rsid w:val="00B56F23"/>
    <w:rsid w:val="00B6271D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A27D8"/>
    <w:rsid w:val="00EA6284"/>
    <w:rsid w:val="00EB5643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6318</cp:lastModifiedBy>
  <cp:revision>5</cp:revision>
  <cp:lastPrinted>2016-11-22T16:37:00Z</cp:lastPrinted>
  <dcterms:created xsi:type="dcterms:W3CDTF">2020-05-18T18:17:00Z</dcterms:created>
  <dcterms:modified xsi:type="dcterms:W3CDTF">2020-05-18T18:26:00Z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