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002A4D31" w:rsidR="00881D55" w:rsidRPr="00881D55" w:rsidRDefault="00D22005" w:rsidP="00D22005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</w:rPr>
              <w:t>Homologa o resultado das seleções de projetos dos Editais de Chamamento Público nº 03/2020 e 04/2020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8649924" w:rsidR="00881D55" w:rsidRPr="00881D55" w:rsidRDefault="00881D55" w:rsidP="00B41EA3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1A2D89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18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DEZEMBRO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7C7CCBB9" w14:textId="5C8CEE08" w:rsidR="00D22005" w:rsidRPr="00F15B64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os Editais de Chamamento Público nº 03/2020 e nº 04/2020</w:t>
      </w:r>
      <w:r w:rsidRPr="00F15B64">
        <w:rPr>
          <w:rFonts w:ascii="Times New Roman" w:eastAsia="Arial" w:hAnsi="Times New Roman" w:cs="Times New Roman"/>
        </w:rPr>
        <w:t>;</w:t>
      </w:r>
    </w:p>
    <w:p w14:paraId="5AA066CD" w14:textId="77777777" w:rsidR="00D22005" w:rsidRPr="00F15B64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5694A435" w14:textId="13C7034F" w:rsidR="00D22005" w:rsidRPr="00F15B64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as Atas de Sessão de Julgamento da CPL, do dia 02/12/2020</w:t>
      </w:r>
      <w:r w:rsidRPr="00F15B64">
        <w:rPr>
          <w:rFonts w:ascii="Times New Roman" w:eastAsia="Arial" w:hAnsi="Times New Roman" w:cs="Times New Roman"/>
        </w:rPr>
        <w:t>;</w:t>
      </w:r>
    </w:p>
    <w:p w14:paraId="1F6C6803" w14:textId="77777777" w:rsidR="00D22005" w:rsidRPr="00F15B64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CDEFE01" w14:textId="232CE752" w:rsidR="00D22005" w:rsidRPr="00585B00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a Deliberação nº 37/2020 – CEPEF-CAU/GO;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68542C26" w14:textId="294E70CA" w:rsidR="00D22005" w:rsidRPr="00585B00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>Art. 1º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>
        <w:rPr>
          <w:rFonts w:ascii="Times New Roman" w:eastAsia="Arial" w:hAnsi="Times New Roman" w:cs="Times New Roman"/>
        </w:rPr>
        <w:t>Homologar o resultado do Edital de Chamamento Público nº 03/2020 de Eventos, Publicações e Produções, nos termos em que deliberado pela Comissão de Exercício Profissional, Ensino e Formação</w:t>
      </w:r>
      <w:r w:rsidRPr="00585B00">
        <w:rPr>
          <w:rFonts w:ascii="Times New Roman" w:eastAsia="Arial" w:hAnsi="Times New Roman" w:cs="Times New Roman"/>
        </w:rPr>
        <w:t>.</w:t>
      </w:r>
    </w:p>
    <w:p w14:paraId="002EA432" w14:textId="77777777" w:rsidR="00D22005" w:rsidRDefault="00D22005" w:rsidP="00070E53">
      <w:pPr>
        <w:spacing w:after="120"/>
        <w:jc w:val="both"/>
        <w:rPr>
          <w:rFonts w:ascii="Times New Roman" w:hAnsi="Times New Roman" w:cs="Times New Roman"/>
          <w:b/>
        </w:rPr>
      </w:pPr>
    </w:p>
    <w:p w14:paraId="7952201A" w14:textId="328DA3A5" w:rsidR="00D22005" w:rsidRPr="00585B00" w:rsidRDefault="00D22005" w:rsidP="00D2200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 xml:space="preserve">Art. </w:t>
      </w:r>
      <w:r>
        <w:rPr>
          <w:rFonts w:ascii="Times New Roman" w:eastAsia="Arial" w:hAnsi="Times New Roman" w:cs="Times New Roman"/>
          <w:b/>
        </w:rPr>
        <w:t>2</w:t>
      </w:r>
      <w:r w:rsidRPr="00585B00">
        <w:rPr>
          <w:rFonts w:ascii="Times New Roman" w:eastAsia="Arial" w:hAnsi="Times New Roman" w:cs="Times New Roman"/>
          <w:b/>
        </w:rPr>
        <w:t>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>
        <w:rPr>
          <w:rFonts w:ascii="Times New Roman" w:eastAsia="Arial" w:hAnsi="Times New Roman" w:cs="Times New Roman"/>
        </w:rPr>
        <w:t>Homologar o resultado do Edital de Chamamento Público nº 04/2020 de Assistência Técnica em Habitação de Interesse Social, nos termos em que deliberado pela Comissão de Exercício Profissional, Ensino e Formação</w:t>
      </w:r>
      <w:r w:rsidRPr="00585B00">
        <w:rPr>
          <w:rFonts w:ascii="Times New Roman" w:eastAsia="Arial" w:hAnsi="Times New Roman" w:cs="Times New Roman"/>
        </w:rPr>
        <w:t>.</w:t>
      </w:r>
    </w:p>
    <w:p w14:paraId="4149B0BA" w14:textId="77777777" w:rsidR="00D22005" w:rsidRDefault="00D22005" w:rsidP="00070E5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1D734EB4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B41EA3">
        <w:rPr>
          <w:rFonts w:ascii="Times New Roman" w:hAnsi="Times New Roman" w:cs="Times New Roman"/>
        </w:rPr>
        <w:t>18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B41EA3">
        <w:rPr>
          <w:rFonts w:ascii="Times New Roman" w:hAnsi="Times New Roman" w:cs="Times New Roman"/>
        </w:rPr>
        <w:t>Dezembro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28B5F7D5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32F10875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3DE50EF" w14:textId="62D3D842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41C4A58" w14:textId="77777777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4FEA1D0D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B41EA3">
        <w:rPr>
          <w:rFonts w:ascii="Times New Roman" w:hAnsi="Times New Roman" w:cs="Times New Roman"/>
          <w:b/>
          <w:sz w:val="32"/>
          <w:szCs w:val="32"/>
        </w:rPr>
        <w:t>9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72316286" w:rsidR="00F852F2" w:rsidRPr="00881D55" w:rsidRDefault="0052204B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7C60A64A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22D86CCE" w:rsidR="00F852F2" w:rsidRPr="00881D55" w:rsidRDefault="0063419F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1AA158F2" w:rsidR="00F852F2" w:rsidRPr="00881D55" w:rsidRDefault="0052204B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70F04D1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2F441EBC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4DCA098D" w:rsidR="00F852F2" w:rsidRPr="00881D55" w:rsidRDefault="0052204B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5ADD47DA" w:rsidR="00F852F2" w:rsidRPr="00881D55" w:rsidRDefault="0052204B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761A6A08" w:rsidR="00F852F2" w:rsidRPr="00881D55" w:rsidRDefault="0052204B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6E62AE10" w:rsidR="00F852F2" w:rsidRPr="00881D55" w:rsidRDefault="0052204B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51CB6239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B41EA3">
              <w:rPr>
                <w:rFonts w:ascii="Times New Roman" w:hAnsi="Times New Roman" w:cs="Times New Roman"/>
              </w:rPr>
              <w:t>9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41EA3">
              <w:rPr>
                <w:rFonts w:ascii="Times New Roman" w:hAnsi="Times New Roman" w:cs="Times New Roman"/>
              </w:rPr>
              <w:t>18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C422B0">
              <w:rPr>
                <w:rFonts w:ascii="Times New Roman" w:hAnsi="Times New Roman" w:cs="Times New Roman"/>
              </w:rPr>
              <w:t>1</w:t>
            </w:r>
            <w:r w:rsidR="00B41EA3">
              <w:rPr>
                <w:rFonts w:ascii="Times New Roman" w:hAnsi="Times New Roman" w:cs="Times New Roman"/>
              </w:rPr>
              <w:t>2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594C8E39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D22005">
              <w:rPr>
                <w:rFonts w:ascii="Times New Roman" w:eastAsia="Arial" w:hAnsi="Times New Roman" w:cs="Times New Roman"/>
              </w:rPr>
              <w:t>Homologa o resultado das seleções de projetos dos Editais de Chamamento Público nº 03/2020 e 04/2020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1F92CD47" w:rsidR="004C6936" w:rsidRPr="00881D55" w:rsidRDefault="004C6936" w:rsidP="00C312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D55">
              <w:rPr>
                <w:rFonts w:ascii="Times New Roman" w:hAnsi="Times New Roman" w:cs="Times New Roman"/>
              </w:rPr>
              <w:t>(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="0052204B">
              <w:rPr>
                <w:rFonts w:ascii="Times New Roman" w:hAnsi="Times New Roman" w:cs="Times New Roman"/>
              </w:rPr>
              <w:t>0</w:t>
            </w:r>
            <w:r w:rsidR="00C312B9">
              <w:rPr>
                <w:rFonts w:ascii="Times New Roman" w:hAnsi="Times New Roman" w:cs="Times New Roman"/>
              </w:rPr>
              <w:t>6</w:t>
            </w:r>
            <w:proofErr w:type="gramEnd"/>
            <w:r w:rsidR="00D874BC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 xml:space="preserve">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</w:t>
            </w:r>
            <w:r w:rsidR="00C312B9">
              <w:rPr>
                <w:rFonts w:ascii="Times New Roman" w:hAnsi="Times New Roman" w:cs="Times New Roman"/>
              </w:rPr>
              <w:t>01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="0052204B">
              <w:rPr>
                <w:rFonts w:ascii="Times New Roman" w:hAnsi="Times New Roman" w:cs="Times New Roman"/>
              </w:rPr>
              <w:t>07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A2D89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E0C30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3419F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7</cp:revision>
  <cp:lastPrinted>2020-04-24T19:34:00Z</cp:lastPrinted>
  <dcterms:created xsi:type="dcterms:W3CDTF">2020-12-18T14:04:00Z</dcterms:created>
  <dcterms:modified xsi:type="dcterms:W3CDTF">2020-12-23T11:18:00Z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