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5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70CF2339" w:rsidR="00881D55" w:rsidRPr="00881D55" w:rsidRDefault="00AE002B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Aprova a retomada gradual dos processos administrativos em trâmite na CED e CEPEF do CAU/GO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A875AC3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105AE3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OUTUBRO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0D3FDD3F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="00AE002B">
        <w:rPr>
          <w:rFonts w:ascii="Times New Roman" w:hAnsi="Times New Roman" w:cs="Times New Roman"/>
          <w:b/>
        </w:rPr>
        <w:t xml:space="preserve"> </w:t>
      </w:r>
      <w:r w:rsidR="00AE002B">
        <w:rPr>
          <w:rFonts w:ascii="Times New Roman" w:hAnsi="Times New Roman" w:cs="Times New Roman"/>
          <w:bCs/>
        </w:rPr>
        <w:t>o encerramento da eficácia da Medida Provisória n. 928, de 2020, que incluiu o art. 6-C na Lei 13.979/2020, que determinava que “</w:t>
      </w:r>
      <w:r w:rsidR="00AE002B" w:rsidRPr="00AE002B">
        <w:rPr>
          <w:rFonts w:ascii="Times New Roman" w:hAnsi="Times New Roman" w:cs="Times New Roman"/>
          <w:bCs/>
        </w:rPr>
        <w:t>não correrão os prazos processuais em desfavor dos acusados e entes privados processados em processos administrativos enquanto perdurar o estado de calamidade de que trata o Decreto Legislativo nº 6, de 2020”</w:t>
      </w:r>
      <w:r w:rsidRPr="00881D55">
        <w:rPr>
          <w:rFonts w:ascii="Times New Roman" w:hAnsi="Times New Roman" w:cs="Times New Roman"/>
        </w:rPr>
        <w:t xml:space="preserve">; </w:t>
      </w:r>
    </w:p>
    <w:p w14:paraId="280C8839" w14:textId="462F48DD" w:rsidR="00AE002B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="00AE002B">
        <w:rPr>
          <w:rFonts w:ascii="Times New Roman" w:hAnsi="Times New Roman" w:cs="Times New Roman"/>
          <w:b/>
        </w:rPr>
        <w:t xml:space="preserve"> </w:t>
      </w:r>
      <w:r w:rsidR="00AE002B">
        <w:rPr>
          <w:rFonts w:ascii="Times New Roman" w:hAnsi="Times New Roman" w:cs="Times New Roman"/>
          <w:bCs/>
        </w:rPr>
        <w:t>a retomada gradual do trabalho presencial, no regime de escalas, plantões e revezamento dos colaboradores do CAU/GO</w:t>
      </w:r>
      <w:r w:rsidR="00AE002B" w:rsidRPr="00881D55">
        <w:rPr>
          <w:rFonts w:ascii="Times New Roman" w:hAnsi="Times New Roman" w:cs="Times New Roman"/>
        </w:rPr>
        <w:t>;</w:t>
      </w:r>
      <w:r w:rsidR="00AE002B">
        <w:rPr>
          <w:rFonts w:ascii="Times New Roman" w:hAnsi="Times New Roman" w:cs="Times New Roman"/>
        </w:rPr>
        <w:t xml:space="preserve"> que permitirá o atendimento ao público em geral, observados os requisitos de segurança individual e coletivo, garantindo o pleno contraditório e ampla defesa;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1A956E0F" w14:textId="636A9226" w:rsidR="00DE7BC6" w:rsidRPr="00881D55" w:rsidRDefault="00E75A42" w:rsidP="00070E53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="00AE002B">
        <w:rPr>
          <w:rFonts w:ascii="Times New Roman" w:hAnsi="Times New Roman" w:cs="Times New Roman"/>
          <w:b/>
        </w:rPr>
        <w:t xml:space="preserve"> </w:t>
      </w:r>
      <w:r w:rsidR="00AE002B">
        <w:rPr>
          <w:rFonts w:ascii="Times New Roman" w:hAnsi="Times New Roman" w:cs="Times New Roman"/>
          <w:bCs/>
        </w:rPr>
        <w:t>Autorizar a retomada</w:t>
      </w:r>
      <w:r w:rsidR="001041D1">
        <w:rPr>
          <w:rFonts w:ascii="Times New Roman" w:hAnsi="Times New Roman" w:cs="Times New Roman"/>
          <w:bCs/>
        </w:rPr>
        <w:t xml:space="preserve"> gradual</w:t>
      </w:r>
      <w:r w:rsidR="00AE002B">
        <w:rPr>
          <w:rFonts w:ascii="Times New Roman" w:hAnsi="Times New Roman" w:cs="Times New Roman"/>
          <w:bCs/>
        </w:rPr>
        <w:t xml:space="preserve"> dos processos administrativos em trâmite na Comissão de Ética e Disciplina e na Comissão de Exercício</w:t>
      </w:r>
      <w:r w:rsidR="001041D1">
        <w:rPr>
          <w:rFonts w:ascii="Times New Roman" w:hAnsi="Times New Roman" w:cs="Times New Roman"/>
          <w:bCs/>
        </w:rPr>
        <w:t>, Ensino e Formação Profissional</w:t>
      </w:r>
      <w:r w:rsidRPr="00881D55">
        <w:rPr>
          <w:rFonts w:ascii="Times New Roman" w:hAnsi="Times New Roman" w:cs="Times New Roman"/>
        </w:rPr>
        <w:t>.</w:t>
      </w:r>
    </w:p>
    <w:p w14:paraId="71ABFF7A" w14:textId="079E89F9" w:rsidR="00C9512B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1041D1">
        <w:rPr>
          <w:rFonts w:ascii="Times New Roman" w:hAnsi="Times New Roman" w:cs="Times New Roman"/>
          <w:b/>
        </w:rPr>
        <w:t>Art. 2º</w:t>
      </w:r>
      <w:r w:rsidRPr="00881D55">
        <w:rPr>
          <w:rFonts w:ascii="Times New Roman" w:hAnsi="Times New Roman" w:cs="Times New Roman"/>
          <w:b/>
          <w:lang w:bidi="ar"/>
        </w:rPr>
        <w:t>.</w:t>
      </w:r>
      <w:r w:rsidR="001041D1">
        <w:rPr>
          <w:rFonts w:ascii="Times New Roman" w:hAnsi="Times New Roman" w:cs="Times New Roman"/>
          <w:b/>
          <w:lang w:bidi="ar"/>
        </w:rPr>
        <w:t xml:space="preserve"> </w:t>
      </w:r>
      <w:r w:rsidR="001041D1" w:rsidRPr="001041D1">
        <w:rPr>
          <w:rFonts w:ascii="Times New Roman" w:hAnsi="Times New Roman" w:cs="Times New Roman"/>
          <w:bCs/>
          <w:lang w:bidi="ar"/>
        </w:rPr>
        <w:t>A retomada deverá observar as cautelas inerentes ao atendimento presencial, priorizando os atendimentos mediante agendamento</w:t>
      </w:r>
      <w:r w:rsidR="00CA1C8D" w:rsidRPr="001041D1">
        <w:rPr>
          <w:rFonts w:ascii="Times New Roman" w:hAnsi="Times New Roman" w:cs="Times New Roman"/>
          <w:bCs/>
        </w:rPr>
        <w:t>.</w:t>
      </w: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0D9A7904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C422B0">
        <w:rPr>
          <w:rFonts w:ascii="Times New Roman" w:hAnsi="Times New Roman" w:cs="Times New Roman"/>
        </w:rPr>
        <w:t>29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C422B0">
        <w:rPr>
          <w:rFonts w:ascii="Times New Roman" w:hAnsi="Times New Roman" w:cs="Times New Roman"/>
        </w:rPr>
        <w:t>Outubro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28B5F7D5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619515CD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F724B84" w14:textId="4EC7CBF6" w:rsidR="009F4316" w:rsidRDefault="009F4316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1E8815E" w14:textId="77777777" w:rsidR="009F4316" w:rsidRDefault="009F4316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69C2AF6E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C422B0">
        <w:rPr>
          <w:rFonts w:ascii="Times New Roman" w:hAnsi="Times New Roman" w:cs="Times New Roman"/>
          <w:b/>
          <w:sz w:val="32"/>
          <w:szCs w:val="32"/>
        </w:rPr>
        <w:t>7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6CD10C9D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73917C32" w:rsidR="00F852F2" w:rsidRPr="00881D55" w:rsidRDefault="00A865E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2036DB8D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2F569169" w:rsidR="00F852F2" w:rsidRPr="00881D55" w:rsidRDefault="00A865E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4E1C7937" w:rsidR="00F852F2" w:rsidRPr="00881D55" w:rsidRDefault="00E63729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326E576B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74EE5845" w:rsidR="00F852F2" w:rsidRPr="00881D55" w:rsidRDefault="00A865E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7D00F411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76BD3C62" w:rsidR="00F852F2" w:rsidRPr="00881D55" w:rsidRDefault="00A865E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54C27C67" w:rsidR="00F852F2" w:rsidRPr="00881D55" w:rsidRDefault="00A865E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0902A02B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C422B0">
              <w:rPr>
                <w:rFonts w:ascii="Times New Roman" w:hAnsi="Times New Roman" w:cs="Times New Roman"/>
              </w:rPr>
              <w:t>7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C422B0">
              <w:rPr>
                <w:rFonts w:ascii="Times New Roman" w:hAnsi="Times New Roman" w:cs="Times New Roman"/>
              </w:rPr>
              <w:t>29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C422B0">
              <w:rPr>
                <w:rFonts w:ascii="Times New Roman" w:hAnsi="Times New Roman" w:cs="Times New Roman"/>
              </w:rPr>
              <w:t>10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0457CECA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881D55">
              <w:rPr>
                <w:rFonts w:ascii="Times New Roman" w:hAnsi="Times New Roman" w:cs="Times New Roman"/>
              </w:rPr>
              <w:t>Prestação de contas d</w:t>
            </w:r>
            <w:r w:rsidR="00822A82" w:rsidRPr="00881D55">
              <w:rPr>
                <w:rFonts w:ascii="Times New Roman" w:hAnsi="Times New Roman" w:cs="Times New Roman"/>
              </w:rPr>
              <w:t xml:space="preserve">e </w:t>
            </w:r>
            <w:proofErr w:type="gramStart"/>
            <w:r w:rsidRPr="00881D55">
              <w:rPr>
                <w:rFonts w:ascii="Times New Roman" w:hAnsi="Times New Roman" w:cs="Times New Roman"/>
              </w:rPr>
              <w:t>Janeiro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2F3591" w:rsidRPr="00881D55">
              <w:rPr>
                <w:rFonts w:ascii="Times New Roman" w:hAnsi="Times New Roman" w:cs="Times New Roman"/>
              </w:rPr>
              <w:t xml:space="preserve">a </w:t>
            </w:r>
            <w:r w:rsidR="00C422B0">
              <w:rPr>
                <w:rFonts w:ascii="Times New Roman" w:hAnsi="Times New Roman" w:cs="Times New Roman"/>
              </w:rPr>
              <w:t>Setembro</w:t>
            </w:r>
            <w:r w:rsidR="00A13388" w:rsidRPr="00881D55">
              <w:rPr>
                <w:rFonts w:ascii="Times New Roman" w:hAnsi="Times New Roman" w:cs="Times New Roman"/>
              </w:rPr>
              <w:t xml:space="preserve"> de 2020 </w:t>
            </w:r>
            <w:r w:rsidRPr="00881D55">
              <w:rPr>
                <w:rFonts w:ascii="Times New Roman" w:hAnsi="Times New Roman" w:cs="Times New Roman"/>
              </w:rPr>
              <w:t>- CAU/GO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66090F62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D55">
              <w:rPr>
                <w:rFonts w:ascii="Times New Roman" w:hAnsi="Times New Roman" w:cs="Times New Roman"/>
              </w:rPr>
              <w:t>(</w:t>
            </w:r>
            <w:r w:rsidR="00E26D98" w:rsidRPr="00881D55">
              <w:rPr>
                <w:rFonts w:ascii="Times New Roman" w:hAnsi="Times New Roman" w:cs="Times New Roman"/>
              </w:rPr>
              <w:t xml:space="preserve"> </w:t>
            </w:r>
            <w:r w:rsidR="00A865E5">
              <w:rPr>
                <w:rFonts w:ascii="Times New Roman" w:hAnsi="Times New Roman" w:cs="Times New Roman"/>
              </w:rPr>
              <w:t>06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) Abstenções   (  </w:t>
            </w:r>
            <w:r w:rsidR="00A865E5">
              <w:rPr>
                <w:rFonts w:ascii="Times New Roman" w:hAnsi="Times New Roman" w:cs="Times New Roman"/>
              </w:rPr>
              <w:t xml:space="preserve"> 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A865E5">
              <w:rPr>
                <w:rFonts w:ascii="Times New Roman" w:hAnsi="Times New Roman" w:cs="Times New Roman"/>
              </w:rPr>
              <w:t>06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92EE" w14:textId="77777777" w:rsidR="00466095" w:rsidRDefault="00466095">
      <w:pPr>
        <w:spacing w:after="0" w:line="240" w:lineRule="auto"/>
      </w:pPr>
      <w:r>
        <w:separator/>
      </w:r>
    </w:p>
  </w:endnote>
  <w:endnote w:type="continuationSeparator" w:id="0">
    <w:p w14:paraId="42EE7B6B" w14:textId="77777777" w:rsidR="00466095" w:rsidRDefault="0046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8F38A" w14:textId="77777777" w:rsidR="00466095" w:rsidRDefault="00466095">
      <w:pPr>
        <w:spacing w:after="0" w:line="240" w:lineRule="auto"/>
      </w:pPr>
      <w:r>
        <w:separator/>
      </w:r>
    </w:p>
  </w:footnote>
  <w:footnote w:type="continuationSeparator" w:id="0">
    <w:p w14:paraId="51DCEF06" w14:textId="77777777" w:rsidR="00466095" w:rsidRDefault="0046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41D1"/>
    <w:rsid w:val="00105682"/>
    <w:rsid w:val="00105AE3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B7EC0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66095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29F5"/>
    <w:rsid w:val="005E4FE7"/>
    <w:rsid w:val="0060024E"/>
    <w:rsid w:val="00616FE2"/>
    <w:rsid w:val="006553E6"/>
    <w:rsid w:val="0065567B"/>
    <w:rsid w:val="00655C85"/>
    <w:rsid w:val="0066370A"/>
    <w:rsid w:val="00681C15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81D55"/>
    <w:rsid w:val="008A188C"/>
    <w:rsid w:val="008A6B5E"/>
    <w:rsid w:val="008B190F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9F4316"/>
    <w:rsid w:val="00A13388"/>
    <w:rsid w:val="00A22778"/>
    <w:rsid w:val="00A7173F"/>
    <w:rsid w:val="00A828CF"/>
    <w:rsid w:val="00A865E5"/>
    <w:rsid w:val="00AA0C97"/>
    <w:rsid w:val="00AB4699"/>
    <w:rsid w:val="00AC25D6"/>
    <w:rsid w:val="00AD02E8"/>
    <w:rsid w:val="00AD2671"/>
    <w:rsid w:val="00AE002B"/>
    <w:rsid w:val="00B014B6"/>
    <w:rsid w:val="00B239A2"/>
    <w:rsid w:val="00B30CB9"/>
    <w:rsid w:val="00B31006"/>
    <w:rsid w:val="00B8041D"/>
    <w:rsid w:val="00B83915"/>
    <w:rsid w:val="00B92415"/>
    <w:rsid w:val="00B944D7"/>
    <w:rsid w:val="00B95613"/>
    <w:rsid w:val="00BA6257"/>
    <w:rsid w:val="00BD5213"/>
    <w:rsid w:val="00BE6423"/>
    <w:rsid w:val="00C403E9"/>
    <w:rsid w:val="00C422B0"/>
    <w:rsid w:val="00C451E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7EEE"/>
    <w:rsid w:val="00D52D29"/>
    <w:rsid w:val="00D641E8"/>
    <w:rsid w:val="00D913FE"/>
    <w:rsid w:val="00D93A70"/>
    <w:rsid w:val="00D94B5C"/>
    <w:rsid w:val="00D9651A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3729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8</cp:revision>
  <cp:lastPrinted>2020-10-29T13:38:00Z</cp:lastPrinted>
  <dcterms:created xsi:type="dcterms:W3CDTF">2020-10-28T11:34:00Z</dcterms:created>
  <dcterms:modified xsi:type="dcterms:W3CDTF">2020-10-29T13:38:00Z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