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9F900" w14:textId="79718151" w:rsidR="0066382E" w:rsidRPr="00256602" w:rsidRDefault="0066451A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 w:rsidRPr="00256602">
        <w:rPr>
          <w:rFonts w:ascii="Times New Roman" w:hAnsi="Times New Roman" w:cs="Times New Roman"/>
          <w:b/>
          <w:bCs/>
          <w:color w:val="222222"/>
        </w:rPr>
        <w:t xml:space="preserve">DELIBERAÇÃO DO CONSELHO DIRETOR CAU/GO nº </w:t>
      </w:r>
      <w:r w:rsidR="004B6374" w:rsidRPr="00256602">
        <w:rPr>
          <w:rFonts w:ascii="Times New Roman" w:hAnsi="Times New Roman" w:cs="Times New Roman"/>
          <w:b/>
          <w:bCs/>
          <w:color w:val="222222"/>
        </w:rPr>
        <w:t>3</w:t>
      </w:r>
      <w:r w:rsidR="00DD116A">
        <w:rPr>
          <w:rFonts w:ascii="Times New Roman" w:hAnsi="Times New Roman" w:cs="Times New Roman"/>
          <w:b/>
          <w:bCs/>
          <w:color w:val="222222"/>
        </w:rPr>
        <w:t>9</w:t>
      </w:r>
      <w:r w:rsidRPr="00256602"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DD116A">
        <w:rPr>
          <w:rFonts w:ascii="Times New Roman" w:hAnsi="Times New Roman" w:cs="Times New Roman"/>
          <w:b/>
          <w:bCs/>
          <w:color w:val="222222"/>
        </w:rPr>
        <w:t>29</w:t>
      </w:r>
      <w:r w:rsidRPr="00256602">
        <w:rPr>
          <w:rFonts w:ascii="Times New Roman" w:hAnsi="Times New Roman" w:cs="Times New Roman"/>
          <w:b/>
          <w:bCs/>
          <w:color w:val="222222"/>
        </w:rPr>
        <w:t>/</w:t>
      </w:r>
      <w:r w:rsidR="00D272B9" w:rsidRPr="00256602">
        <w:rPr>
          <w:rFonts w:ascii="Times New Roman" w:hAnsi="Times New Roman" w:cs="Times New Roman"/>
          <w:b/>
          <w:bCs/>
          <w:color w:val="222222"/>
        </w:rPr>
        <w:t>0</w:t>
      </w:r>
      <w:r w:rsidR="00DD116A">
        <w:rPr>
          <w:rFonts w:ascii="Times New Roman" w:hAnsi="Times New Roman" w:cs="Times New Roman"/>
          <w:b/>
          <w:bCs/>
          <w:color w:val="222222"/>
        </w:rPr>
        <w:t>5</w:t>
      </w:r>
      <w:r w:rsidRPr="00256602">
        <w:rPr>
          <w:rFonts w:ascii="Times New Roman" w:hAnsi="Times New Roman" w:cs="Times New Roman"/>
          <w:b/>
          <w:bCs/>
          <w:color w:val="222222"/>
        </w:rPr>
        <w:t>/20</w:t>
      </w:r>
      <w:r w:rsidR="00D272B9" w:rsidRPr="00256602">
        <w:rPr>
          <w:rFonts w:ascii="Times New Roman" w:hAnsi="Times New Roman" w:cs="Times New Roman"/>
          <w:b/>
          <w:bCs/>
          <w:color w:val="222222"/>
        </w:rPr>
        <w:t>20</w:t>
      </w:r>
      <w:r w:rsidRPr="00256602">
        <w:rPr>
          <w:rFonts w:ascii="Times New Roman" w:hAnsi="Times New Roman" w:cs="Times New Roman"/>
          <w:b/>
          <w:bCs/>
          <w:color w:val="222222"/>
        </w:rPr>
        <w:t>.</w:t>
      </w:r>
    </w:p>
    <w:p w14:paraId="09C258E2" w14:textId="77777777" w:rsidR="0066382E" w:rsidRPr="00256602" w:rsidRDefault="0066382E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4B86B9C0" w14:textId="4DDE8E0D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Aprova a pauta da 10</w:t>
      </w:r>
      <w:r w:rsidR="00DD116A">
        <w:rPr>
          <w:rFonts w:ascii="Times New Roman" w:hAnsi="Times New Roman" w:cs="Times New Roman"/>
          <w:i/>
          <w:iCs/>
        </w:rPr>
        <w:t>2</w:t>
      </w:r>
      <w:r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355C93">
        <w:rPr>
          <w:rFonts w:ascii="Times New Roman" w:hAnsi="Times New Roman" w:cs="Times New Roman"/>
          <w:i/>
          <w:iCs/>
        </w:rPr>
        <w:t>2</w:t>
      </w:r>
      <w:r w:rsidR="00DD116A">
        <w:rPr>
          <w:rFonts w:ascii="Times New Roman" w:hAnsi="Times New Roman" w:cs="Times New Roman"/>
          <w:i/>
          <w:iCs/>
        </w:rPr>
        <w:t>9</w:t>
      </w:r>
      <w:r>
        <w:rPr>
          <w:rFonts w:ascii="Times New Roman" w:hAnsi="Times New Roman" w:cs="Times New Roman"/>
          <w:i/>
          <w:iCs/>
        </w:rPr>
        <w:t xml:space="preserve"> de </w:t>
      </w:r>
      <w:r w:rsidR="00DD116A">
        <w:rPr>
          <w:rFonts w:ascii="Times New Roman" w:hAnsi="Times New Roman" w:cs="Times New Roman"/>
          <w:i/>
          <w:iCs/>
        </w:rPr>
        <w:t>maio</w:t>
      </w:r>
      <w:r>
        <w:rPr>
          <w:rFonts w:ascii="Times New Roman" w:hAnsi="Times New Roman" w:cs="Times New Roman"/>
          <w:i/>
          <w:iCs/>
        </w:rPr>
        <w:t xml:space="preserve"> de 2020.</w:t>
      </w:r>
    </w:p>
    <w:p w14:paraId="0A90DABD" w14:textId="77777777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72242BEB" w14:textId="39787415" w:rsidR="008A031B" w:rsidRDefault="008A031B" w:rsidP="008A031B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Conselho Diretor do Conselho de Arquitetura e Urbanismo de Goiás – CAU/GO, reunido ordinariamente, em sessão virtual, no dia </w:t>
      </w:r>
      <w:r w:rsidR="00355C93">
        <w:rPr>
          <w:rFonts w:ascii="Times New Roman" w:hAnsi="Times New Roman" w:cs="Times New Roman"/>
        </w:rPr>
        <w:t>2</w:t>
      </w:r>
      <w:r w:rsidR="00DD116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de </w:t>
      </w:r>
      <w:r w:rsidR="00DD116A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2020, no uso da competência que lhe confere o inciso III, do artigo 154, do Regimento Interno, aprovado pela Deliberação Plenária nº 94, de 28 de junho de 2018,</w:t>
      </w:r>
    </w:p>
    <w:p w14:paraId="70B5DD77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0BFE0B41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DELIBERA:</w:t>
      </w:r>
    </w:p>
    <w:p w14:paraId="2C027B2E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763C60E2" w14:textId="2A8618BE" w:rsidR="008A031B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1º.</w:t>
      </w:r>
      <w:r>
        <w:rPr>
          <w:rFonts w:ascii="Times New Roman" w:hAnsi="Times New Roman" w:cs="Times New Roman"/>
        </w:rPr>
        <w:t xml:space="preserve"> Aprovar a pauta da 10</w:t>
      </w:r>
      <w:r w:rsidR="00DD116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ª Reunião Plenária Ordinária, de </w:t>
      </w:r>
      <w:r w:rsidR="00355C93">
        <w:rPr>
          <w:rFonts w:ascii="Times New Roman" w:hAnsi="Times New Roman" w:cs="Times New Roman"/>
        </w:rPr>
        <w:t>2</w:t>
      </w:r>
      <w:r w:rsidR="00DD116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de </w:t>
      </w:r>
      <w:r w:rsidR="00DD116A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2020</w:t>
      </w:r>
      <w:r>
        <w:rPr>
          <w:rFonts w:ascii="Times New Roman" w:eastAsia="Calibri" w:hAnsi="Times New Roman" w:cs="Times New Roman"/>
          <w:spacing w:val="-2"/>
        </w:rPr>
        <w:t xml:space="preserve">, que segue o disposto no artigo 45, do Regimento Interno do CAU/GO, cujas matérias integrantes </w:t>
      </w:r>
      <w:r>
        <w:rPr>
          <w:rFonts w:ascii="Times New Roman" w:hAnsi="Times New Roman" w:cs="Times New Roman"/>
        </w:rPr>
        <w:t xml:space="preserve">da Ordem do Dia são: prestação de contas de janeiro a </w:t>
      </w:r>
      <w:r w:rsidR="00DD116A">
        <w:rPr>
          <w:rFonts w:ascii="Times New Roman" w:hAnsi="Times New Roman" w:cs="Times New Roman"/>
        </w:rPr>
        <w:t>abril</w:t>
      </w:r>
      <w:r>
        <w:rPr>
          <w:rFonts w:ascii="Times New Roman" w:hAnsi="Times New Roman" w:cs="Times New Roman"/>
        </w:rPr>
        <w:t xml:space="preserve"> de 2020; aprovação </w:t>
      </w:r>
      <w:r w:rsidR="00DD116A">
        <w:rPr>
          <w:rFonts w:ascii="Times New Roman" w:hAnsi="Times New Roman" w:cs="Times New Roman"/>
        </w:rPr>
        <w:t>do plano de contingências do CAU/GO</w:t>
      </w:r>
      <w:r>
        <w:rPr>
          <w:rFonts w:ascii="Times New Roman" w:hAnsi="Times New Roman" w:cs="Times New Roman"/>
        </w:rPr>
        <w:t>; relatos gerais das Comissões e da Presidência.</w:t>
      </w:r>
    </w:p>
    <w:p w14:paraId="055DC1C1" w14:textId="77777777" w:rsidR="008A031B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14:paraId="78DEC221" w14:textId="77777777" w:rsidR="008A031B" w:rsidRDefault="008A031B" w:rsidP="008A031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2º.</w:t>
      </w:r>
      <w:r>
        <w:rPr>
          <w:rFonts w:ascii="Times New Roman" w:hAnsi="Times New Roman" w:cs="Times New Roman"/>
        </w:rPr>
        <w:t xml:space="preserve"> Esta deliberação entra em vigor nesta data.</w:t>
      </w:r>
    </w:p>
    <w:p w14:paraId="14CA74F6" w14:textId="77777777" w:rsidR="008A031B" w:rsidRDefault="008A031B" w:rsidP="008A031B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35F5B658" w14:textId="77777777" w:rsidR="008A031B" w:rsidRDefault="008A031B" w:rsidP="008A031B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2E61118E" w14:textId="69226910" w:rsidR="008A031B" w:rsidRPr="00050219" w:rsidRDefault="008A031B" w:rsidP="008A031B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</w:t>
      </w:r>
      <w:r w:rsidRPr="00050219">
        <w:rPr>
          <w:rFonts w:ascii="Times New Roman" w:hAnsi="Times New Roman" w:cs="Times New Roman"/>
          <w:u w:val="single"/>
        </w:rPr>
        <w:t>aprovado na 2</w:t>
      </w:r>
      <w:r w:rsidR="00DD116A" w:rsidRPr="00050219">
        <w:rPr>
          <w:rFonts w:ascii="Times New Roman" w:hAnsi="Times New Roman" w:cs="Times New Roman"/>
          <w:u w:val="single"/>
        </w:rPr>
        <w:t>6</w:t>
      </w:r>
      <w:r w:rsidRPr="00050219">
        <w:rPr>
          <w:rFonts w:ascii="Times New Roman" w:hAnsi="Times New Roman" w:cs="Times New Roman"/>
          <w:u w:val="single"/>
        </w:rPr>
        <w:t xml:space="preserve">ª Reunião Ordinária Virtual do Conselho Diretor de </w:t>
      </w:r>
      <w:r w:rsidR="00355C93" w:rsidRPr="00050219">
        <w:rPr>
          <w:rFonts w:ascii="Times New Roman" w:hAnsi="Times New Roman" w:cs="Times New Roman"/>
          <w:u w:val="single"/>
        </w:rPr>
        <w:t>2</w:t>
      </w:r>
      <w:r w:rsidR="00DD116A" w:rsidRPr="00050219">
        <w:rPr>
          <w:rFonts w:ascii="Times New Roman" w:hAnsi="Times New Roman" w:cs="Times New Roman"/>
          <w:u w:val="single"/>
        </w:rPr>
        <w:t>9</w:t>
      </w:r>
      <w:r w:rsidRPr="00050219">
        <w:rPr>
          <w:rFonts w:ascii="Times New Roman" w:hAnsi="Times New Roman" w:cs="Times New Roman"/>
          <w:u w:val="single"/>
        </w:rPr>
        <w:t>/0</w:t>
      </w:r>
      <w:r w:rsidR="00DD116A" w:rsidRPr="00050219">
        <w:rPr>
          <w:rFonts w:ascii="Times New Roman" w:hAnsi="Times New Roman" w:cs="Times New Roman"/>
          <w:u w:val="single"/>
        </w:rPr>
        <w:t>5</w:t>
      </w:r>
      <w:r w:rsidRPr="00050219">
        <w:rPr>
          <w:rFonts w:ascii="Times New Roman" w:hAnsi="Times New Roman" w:cs="Times New Roman"/>
          <w:u w:val="single"/>
        </w:rPr>
        <w:t>/2020.</w:t>
      </w:r>
    </w:p>
    <w:p w14:paraId="042A4560" w14:textId="77777777" w:rsidR="00050219" w:rsidRPr="00050219" w:rsidRDefault="00050219" w:rsidP="00050219">
      <w:pPr>
        <w:jc w:val="center"/>
        <w:rPr>
          <w:rFonts w:ascii="Times New Roman" w:hAnsi="Times New Roman" w:cs="Times New Roman"/>
          <w:b/>
        </w:rPr>
      </w:pPr>
      <w:r w:rsidRPr="00050219">
        <w:rPr>
          <w:rFonts w:ascii="Times New Roman" w:hAnsi="Times New Roman" w:cs="Times New Roman"/>
          <w:b/>
        </w:rPr>
        <w:t>Arnaldo Mascarenhas Braga</w:t>
      </w:r>
    </w:p>
    <w:p w14:paraId="5CEB4848" w14:textId="739B64F3" w:rsidR="008A031B" w:rsidRDefault="00050219" w:rsidP="00050219">
      <w:pPr>
        <w:jc w:val="center"/>
        <w:rPr>
          <w:rFonts w:ascii="Times New Roman" w:hAnsi="Times New Roman" w:cs="Times New Roman"/>
        </w:rPr>
      </w:pPr>
      <w:r w:rsidRPr="00050219">
        <w:rPr>
          <w:rFonts w:ascii="Times New Roman" w:hAnsi="Times New Roman" w:cs="Times New Roman"/>
        </w:rPr>
        <w:t>- Presidente –</w:t>
      </w:r>
    </w:p>
    <w:p w14:paraId="2B7CC394" w14:textId="77777777" w:rsidR="00050219" w:rsidRPr="00050219" w:rsidRDefault="00050219" w:rsidP="00050219">
      <w:pPr>
        <w:jc w:val="center"/>
        <w:rPr>
          <w:rFonts w:ascii="Times New Roman" w:hAnsi="Times New Roman" w:cs="Times New Roman"/>
        </w:rPr>
      </w:pPr>
    </w:p>
    <w:p w14:paraId="5172AEC5" w14:textId="166F0D0A" w:rsidR="00FA713E" w:rsidRPr="00050219" w:rsidRDefault="00050219" w:rsidP="00050219">
      <w:pPr>
        <w:jc w:val="both"/>
        <w:rPr>
          <w:rFonts w:ascii="Times New Roman" w:hAnsi="Times New Roman" w:cs="Times New Roman"/>
        </w:rPr>
      </w:pPr>
      <w:r w:rsidRPr="00050219">
        <w:rPr>
          <w:rFonts w:ascii="Times New Roman" w:hAnsi="Times New Roman" w:cs="Times New Roman"/>
          <w:sz w:val="22"/>
          <w:szCs w:val="22"/>
        </w:rPr>
        <w:t>Considerando a conjuntura epidemiológica, a necessidade de ações cautelosas em defesa da saúde dos conselheiros, convidados e colaboradores do Conselho e a implantação de reuniões deliberativas virtuais, atesto a veracidade e a autenticidade das informações prestadas.</w:t>
      </w:r>
    </w:p>
    <w:p w14:paraId="2EDAE779" w14:textId="77777777" w:rsidR="00050219" w:rsidRDefault="00050219" w:rsidP="00050219">
      <w:pPr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</w:p>
    <w:p w14:paraId="49FFC0FC" w14:textId="77777777" w:rsidR="00050219" w:rsidRDefault="00050219" w:rsidP="00050219">
      <w:pPr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</w:p>
    <w:p w14:paraId="5C2C2F62" w14:textId="1EEECB73" w:rsidR="00050219" w:rsidRPr="00050219" w:rsidRDefault="00050219" w:rsidP="00050219">
      <w:pPr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  <w:lang w:eastAsia="pt-BR"/>
        </w:rPr>
      </w:pPr>
      <w:r w:rsidRPr="00050219">
        <w:rPr>
          <w:rFonts w:ascii="Times New Roman" w:hAnsi="Times New Roman" w:cs="Times New Roman"/>
          <w:b/>
          <w:bCs/>
          <w:color w:val="00000A"/>
          <w:sz w:val="22"/>
          <w:szCs w:val="22"/>
        </w:rPr>
        <w:t xml:space="preserve">Romeu José </w:t>
      </w:r>
      <w:proofErr w:type="spellStart"/>
      <w:r w:rsidRPr="00050219">
        <w:rPr>
          <w:rFonts w:ascii="Times New Roman" w:hAnsi="Times New Roman" w:cs="Times New Roman"/>
          <w:b/>
          <w:bCs/>
          <w:color w:val="00000A"/>
          <w:sz w:val="22"/>
          <w:szCs w:val="22"/>
        </w:rPr>
        <w:t>Jankowski</w:t>
      </w:r>
      <w:proofErr w:type="spellEnd"/>
      <w:r w:rsidRPr="00050219">
        <w:rPr>
          <w:rFonts w:ascii="Times New Roman" w:hAnsi="Times New Roman" w:cs="Times New Roman"/>
          <w:b/>
          <w:bCs/>
          <w:color w:val="00000A"/>
          <w:sz w:val="22"/>
          <w:szCs w:val="22"/>
        </w:rPr>
        <w:t xml:space="preserve"> Junior</w:t>
      </w:r>
    </w:p>
    <w:p w14:paraId="4940C7E0" w14:textId="26229879" w:rsidR="008A031B" w:rsidRPr="00050219" w:rsidRDefault="00050219" w:rsidP="00050219">
      <w:pPr>
        <w:jc w:val="center"/>
        <w:rPr>
          <w:rFonts w:ascii="Times New Roman" w:hAnsi="Times New Roman" w:cs="Times New Roman"/>
        </w:rPr>
      </w:pPr>
      <w:r w:rsidRPr="00050219">
        <w:rPr>
          <w:rFonts w:ascii="Times New Roman" w:hAnsi="Times New Roman" w:cs="Times New Roman"/>
          <w:iCs/>
          <w:color w:val="00000A"/>
          <w:sz w:val="22"/>
          <w:szCs w:val="22"/>
        </w:rPr>
        <w:t>Assessor Jurídico e Comissões</w:t>
      </w:r>
    </w:p>
    <w:p w14:paraId="7B202D95" w14:textId="03729FB6" w:rsidR="008A031B" w:rsidRDefault="008A031B" w:rsidP="008A03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="00DD116A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ª REUNIÃO ORDINÁRIA DO CONSELHO DIRETOR DO CAU/GO</w:t>
      </w:r>
    </w:p>
    <w:p w14:paraId="1C81B43A" w14:textId="62FD85CD" w:rsidR="008A031B" w:rsidRDefault="008A031B" w:rsidP="008A03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 – (Sessão Virtual)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0"/>
        <w:gridCol w:w="707"/>
        <w:gridCol w:w="709"/>
        <w:gridCol w:w="1276"/>
        <w:gridCol w:w="1135"/>
        <w:gridCol w:w="2513"/>
      </w:tblGrid>
      <w:tr w:rsidR="008A031B" w14:paraId="2AE242CF" w14:textId="77777777" w:rsidTr="008A031B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6EBDBBB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63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59536D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8A031B" w14:paraId="13C13AE4" w14:textId="77777777" w:rsidTr="008A031B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29BA3E" w14:textId="77777777" w:rsidR="008A031B" w:rsidRDefault="008A031B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DABB75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E5656AA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47859B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DD80F2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A8A4A5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8A031B" w14:paraId="44AC6834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FCF459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36EB06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E32637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DC81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314E4D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95D22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3485264B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5266FA7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962E90" w14:textId="6A33BDF5" w:rsidR="008A031B" w:rsidRPr="005F2CEB" w:rsidRDefault="00DD11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CEB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51C6E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A0AB28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D31FD4" w14:textId="41D6D846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79036C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2856BC95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1ADFD6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0A17B7" w14:textId="5E828859" w:rsidR="008A031B" w:rsidRPr="005F2CEB" w:rsidRDefault="007C6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CEB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3CB4CD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0F6D7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3A4BD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7BE6EC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152DB0B2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28D7998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Priscila Cavalcanti da Silva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7E916A" w14:textId="77777777" w:rsidR="008A031B" w:rsidRPr="005F2CE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D572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24CC6F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C3755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78B111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43547865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4E05623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553C67" w14:textId="17A8A4DE" w:rsidR="008A031B" w:rsidRPr="005F2CE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FB246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AFFC9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7A657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93E8BE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6F005BE8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A9B9D73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Paulo Renato de Moraes Alves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F407B0" w14:textId="3502F2DE" w:rsidR="008A031B" w:rsidRPr="005F2CEB" w:rsidRDefault="00DD11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CEB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D7CCA5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D2AA6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DF66A4" w14:textId="7B20D11B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170C7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023E4DB5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BD2B668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Ester de Souza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ACBFF8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4D879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57F81D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D629DB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108EAC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B37B77A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8A031B" w14:paraId="505300E2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8688EF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2B3FF97D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1E4B4582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B55BB17" w14:textId="39FB58F6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nº: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="00DD116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636C">
              <w:rPr>
                <w:rFonts w:ascii="Times New Roman" w:hAnsi="Times New Roman" w:cs="Times New Roman"/>
              </w:rPr>
              <w:t>2</w:t>
            </w:r>
            <w:r w:rsidR="00DD116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/0</w:t>
            </w:r>
            <w:r w:rsidR="00DD116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/2020</w:t>
            </w:r>
          </w:p>
          <w:p w14:paraId="42F724CB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031B" w14:paraId="36613530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48B643D3" w14:textId="1F244176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</w:rPr>
              <w:t>Pauta da 10</w:t>
            </w:r>
            <w:r w:rsidR="00DD116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ª Reunião Plenária Ordinária, de </w:t>
            </w:r>
            <w:r w:rsidR="00DD116A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/0</w:t>
            </w:r>
            <w:r w:rsidR="00DD116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/2020.</w:t>
            </w:r>
          </w:p>
          <w:p w14:paraId="1354C6F4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6DCE01F1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hideMark/>
          </w:tcPr>
          <w:p w14:paraId="4A425545" w14:textId="615C301B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F418D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) Sim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) Não    (     ) Abstenções   (</w:t>
            </w:r>
            <w:r w:rsidR="00DD116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) Ausências   (</w:t>
            </w:r>
            <w:r w:rsidR="00F418DA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8A031B" w14:paraId="0A387D67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2D7E81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Ocorrências: _________________________________</w:t>
            </w:r>
          </w:p>
          <w:p w14:paraId="535AC965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CECF9D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63B99FB8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42F8DEB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Romeu </w:t>
            </w:r>
            <w:proofErr w:type="spellStart"/>
            <w:r>
              <w:rPr>
                <w:rFonts w:ascii="Times New Roman" w:hAnsi="Times New Roman" w:cs="Times New Roman"/>
              </w:rPr>
              <w:t>Jankowski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>
              <w:rPr>
                <w:rFonts w:ascii="Times New Roman" w:hAnsi="Times New Roman" w:cs="Times New Roman"/>
              </w:rPr>
              <w:t>Arnaldo Mascarenhas Braga</w:t>
            </w:r>
          </w:p>
          <w:p w14:paraId="1F643E6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31548C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76855E9D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53C53968" w14:textId="77777777" w:rsidR="0066382E" w:rsidRPr="00256602" w:rsidRDefault="0066382E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</w:p>
    <w:sectPr w:rsidR="0066382E" w:rsidRPr="00256602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E6A40" w14:textId="77777777" w:rsidR="00AB402D" w:rsidRDefault="00AB402D">
      <w:pPr>
        <w:spacing w:after="0" w:line="240" w:lineRule="auto"/>
      </w:pPr>
      <w:r>
        <w:separator/>
      </w:r>
    </w:p>
  </w:endnote>
  <w:endnote w:type="continuationSeparator" w:id="0">
    <w:p w14:paraId="2914F097" w14:textId="77777777" w:rsidR="00AB402D" w:rsidRDefault="00AB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170CD" w14:textId="56EE1886" w:rsidR="0066382E" w:rsidRDefault="00355C93">
    <w:pPr>
      <w:pStyle w:val="Rodap"/>
      <w:ind w:hanging="1797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2FB9C7" wp14:editId="347F420C">
          <wp:simplePos x="0" y="0"/>
          <wp:positionH relativeFrom="page">
            <wp:align>right</wp:align>
          </wp:positionH>
          <wp:positionV relativeFrom="paragraph">
            <wp:posOffset>-17569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42029" w14:textId="77777777" w:rsidR="00AB402D" w:rsidRDefault="00AB402D">
      <w:pPr>
        <w:spacing w:after="0" w:line="240" w:lineRule="auto"/>
      </w:pPr>
      <w:r>
        <w:separator/>
      </w:r>
    </w:p>
  </w:footnote>
  <w:footnote w:type="continuationSeparator" w:id="0">
    <w:p w14:paraId="7E92152A" w14:textId="77777777" w:rsidR="00AB402D" w:rsidRDefault="00AB4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3ACB4" w14:textId="14347851" w:rsidR="0066382E" w:rsidRDefault="00355C93">
    <w:pPr>
      <w:pStyle w:val="Cabealho"/>
      <w:ind w:left="-179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F88502" wp14:editId="7482C3BD">
          <wp:simplePos x="0" y="0"/>
          <wp:positionH relativeFrom="margin">
            <wp:align>center</wp:align>
          </wp:positionH>
          <wp:positionV relativeFrom="paragraph">
            <wp:posOffset>-301202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2E"/>
    <w:rsid w:val="00050219"/>
    <w:rsid w:val="00061E5A"/>
    <w:rsid w:val="00071476"/>
    <w:rsid w:val="00076CE0"/>
    <w:rsid w:val="001079BF"/>
    <w:rsid w:val="00193520"/>
    <w:rsid w:val="001B0D51"/>
    <w:rsid w:val="001D6F36"/>
    <w:rsid w:val="001E0928"/>
    <w:rsid w:val="001E6967"/>
    <w:rsid w:val="00201B95"/>
    <w:rsid w:val="00211055"/>
    <w:rsid w:val="00256602"/>
    <w:rsid w:val="003034D9"/>
    <w:rsid w:val="0034009E"/>
    <w:rsid w:val="00355C93"/>
    <w:rsid w:val="0038016A"/>
    <w:rsid w:val="003E7C48"/>
    <w:rsid w:val="003F4A11"/>
    <w:rsid w:val="004B6374"/>
    <w:rsid w:val="004D3811"/>
    <w:rsid w:val="00505366"/>
    <w:rsid w:val="0055588A"/>
    <w:rsid w:val="00584650"/>
    <w:rsid w:val="005A1A62"/>
    <w:rsid w:val="005B5159"/>
    <w:rsid w:val="005D04B9"/>
    <w:rsid w:val="005D10BE"/>
    <w:rsid w:val="005F2CEB"/>
    <w:rsid w:val="0060361C"/>
    <w:rsid w:val="00604ADC"/>
    <w:rsid w:val="006578CF"/>
    <w:rsid w:val="0066382E"/>
    <w:rsid w:val="0066451A"/>
    <w:rsid w:val="00691482"/>
    <w:rsid w:val="00692831"/>
    <w:rsid w:val="006B0E68"/>
    <w:rsid w:val="006D52FC"/>
    <w:rsid w:val="00701EB3"/>
    <w:rsid w:val="00766754"/>
    <w:rsid w:val="007B7C29"/>
    <w:rsid w:val="007C25B7"/>
    <w:rsid w:val="007C3B4A"/>
    <w:rsid w:val="007C636C"/>
    <w:rsid w:val="00853152"/>
    <w:rsid w:val="008A031B"/>
    <w:rsid w:val="008B48AF"/>
    <w:rsid w:val="009009A9"/>
    <w:rsid w:val="00907765"/>
    <w:rsid w:val="0092320E"/>
    <w:rsid w:val="009478F4"/>
    <w:rsid w:val="00954A22"/>
    <w:rsid w:val="009946BF"/>
    <w:rsid w:val="009F0371"/>
    <w:rsid w:val="009F6B2B"/>
    <w:rsid w:val="00A77DBA"/>
    <w:rsid w:val="00AB402D"/>
    <w:rsid w:val="00AC7CAF"/>
    <w:rsid w:val="00B16327"/>
    <w:rsid w:val="00B60DC0"/>
    <w:rsid w:val="00B90F99"/>
    <w:rsid w:val="00B928FF"/>
    <w:rsid w:val="00C03352"/>
    <w:rsid w:val="00C6242F"/>
    <w:rsid w:val="00C75FCD"/>
    <w:rsid w:val="00C934DE"/>
    <w:rsid w:val="00CA36AF"/>
    <w:rsid w:val="00CF312F"/>
    <w:rsid w:val="00D272B9"/>
    <w:rsid w:val="00D41D8A"/>
    <w:rsid w:val="00D4711B"/>
    <w:rsid w:val="00D93825"/>
    <w:rsid w:val="00D94835"/>
    <w:rsid w:val="00DD116A"/>
    <w:rsid w:val="00E32DAC"/>
    <w:rsid w:val="00E56D96"/>
    <w:rsid w:val="00ED1F43"/>
    <w:rsid w:val="00EE1EE2"/>
    <w:rsid w:val="00F418DA"/>
    <w:rsid w:val="00F74CFD"/>
    <w:rsid w:val="00F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D1AC"/>
  <w15:docId w15:val="{A03E4231-DC1A-4C1A-B808-34E7A215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Sony</cp:lastModifiedBy>
  <cp:revision>10</cp:revision>
  <cp:lastPrinted>2020-02-28T12:15:00Z</cp:lastPrinted>
  <dcterms:created xsi:type="dcterms:W3CDTF">2020-03-31T16:18:00Z</dcterms:created>
  <dcterms:modified xsi:type="dcterms:W3CDTF">2020-08-21T13:18:00Z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