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E4E38" w14:textId="77777777"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A828CF">
        <w:rPr>
          <w:rFonts w:ascii="Calibri" w:hAnsi="Calibri" w:cs="Calibri"/>
          <w:b/>
          <w:bCs/>
          <w:color w:val="222222"/>
        </w:rPr>
        <w:t>1</w:t>
      </w:r>
      <w:r w:rsidR="00834EFF">
        <w:rPr>
          <w:rFonts w:ascii="Calibri" w:hAnsi="Calibri" w:cs="Calibri"/>
          <w:b/>
          <w:bCs/>
          <w:color w:val="222222"/>
        </w:rPr>
        <w:t>69</w:t>
      </w:r>
      <w:r w:rsidR="00A828CF">
        <w:rPr>
          <w:rFonts w:ascii="Calibri" w:hAnsi="Calibri" w:cs="Calibri"/>
          <w:b/>
          <w:bCs/>
          <w:color w:val="222222"/>
        </w:rPr>
        <w:t>,</w:t>
      </w:r>
      <w:r>
        <w:rPr>
          <w:rFonts w:ascii="Calibri" w:hAnsi="Calibri" w:cs="Calibri"/>
          <w:b/>
          <w:bCs/>
          <w:color w:val="222222"/>
        </w:rPr>
        <w:t xml:space="preserve"> de </w:t>
      </w:r>
      <w:r w:rsidR="00D27EEE">
        <w:rPr>
          <w:rFonts w:ascii="Calibri" w:hAnsi="Calibri" w:cs="Calibri"/>
          <w:b/>
          <w:bCs/>
          <w:color w:val="222222"/>
        </w:rPr>
        <w:t>2</w:t>
      </w:r>
      <w:r w:rsidR="00BD5213">
        <w:rPr>
          <w:rFonts w:ascii="Calibri" w:hAnsi="Calibri" w:cs="Calibri"/>
          <w:b/>
          <w:bCs/>
          <w:color w:val="222222"/>
        </w:rPr>
        <w:t>4</w:t>
      </w:r>
      <w:r>
        <w:rPr>
          <w:rFonts w:ascii="Calibri" w:hAnsi="Calibri" w:cs="Calibri"/>
          <w:b/>
          <w:bCs/>
          <w:color w:val="222222"/>
        </w:rPr>
        <w:t>/</w:t>
      </w:r>
      <w:r w:rsidR="00D27EEE">
        <w:rPr>
          <w:rFonts w:ascii="Calibri" w:hAnsi="Calibri" w:cs="Calibri"/>
          <w:b/>
          <w:bCs/>
          <w:color w:val="222222"/>
        </w:rPr>
        <w:t>0</w:t>
      </w:r>
      <w:r w:rsidR="00BD5213">
        <w:rPr>
          <w:rFonts w:ascii="Calibri" w:hAnsi="Calibri" w:cs="Calibri"/>
          <w:b/>
          <w:bCs/>
          <w:color w:val="222222"/>
        </w:rPr>
        <w:t>4</w:t>
      </w:r>
      <w:r>
        <w:rPr>
          <w:rFonts w:ascii="Calibri" w:hAnsi="Calibri" w:cs="Calibri"/>
          <w:b/>
          <w:bCs/>
          <w:color w:val="222222"/>
        </w:rPr>
        <w:t>/20</w:t>
      </w:r>
      <w:r w:rsidR="00D27EEE">
        <w:rPr>
          <w:rFonts w:ascii="Calibri" w:hAnsi="Calibri" w:cs="Calibri"/>
          <w:b/>
          <w:bCs/>
          <w:color w:val="222222"/>
        </w:rPr>
        <w:t>20</w:t>
      </w:r>
      <w:r>
        <w:rPr>
          <w:rFonts w:ascii="Calibri" w:hAnsi="Calibri" w:cs="Calibri"/>
          <w:b/>
          <w:bCs/>
          <w:color w:val="222222"/>
        </w:rPr>
        <w:t>.</w:t>
      </w:r>
    </w:p>
    <w:p w14:paraId="20AB8B91" w14:textId="77777777" w:rsidR="00DE7BC6" w:rsidRDefault="00E75A42" w:rsidP="00070E53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</w:t>
      </w:r>
      <w:r w:rsidR="00BD5213">
        <w:rPr>
          <w:rFonts w:ascii="Calibri" w:hAnsi="Calibri" w:cs="Calibri"/>
          <w:i/>
          <w:iCs/>
        </w:rPr>
        <w:t xml:space="preserve">a </w:t>
      </w:r>
      <w:r>
        <w:rPr>
          <w:rFonts w:ascii="Calibri" w:hAnsi="Calibri" w:cs="Calibri"/>
          <w:i/>
          <w:iCs/>
        </w:rPr>
        <w:t xml:space="preserve">prestação de contas do Conselho de Arquitetura e Urbanismo de Goiás (CAU/GO) referente ao </w:t>
      </w:r>
      <w:r w:rsidR="002F3591">
        <w:rPr>
          <w:rFonts w:ascii="Calibri" w:hAnsi="Calibri" w:cs="Calibri"/>
          <w:i/>
          <w:iCs/>
        </w:rPr>
        <w:t xml:space="preserve">período de </w:t>
      </w:r>
      <w:r w:rsidR="00F41EC3">
        <w:rPr>
          <w:rFonts w:ascii="Calibri" w:hAnsi="Calibri" w:cs="Calibri"/>
          <w:i/>
          <w:iCs/>
        </w:rPr>
        <w:t xml:space="preserve">Janeiro </w:t>
      </w:r>
      <w:r w:rsidR="002F3591">
        <w:rPr>
          <w:rFonts w:ascii="Calibri" w:hAnsi="Calibri" w:cs="Calibri"/>
          <w:i/>
          <w:iCs/>
        </w:rPr>
        <w:t xml:space="preserve">a </w:t>
      </w:r>
      <w:r w:rsidR="00834EFF">
        <w:rPr>
          <w:rFonts w:ascii="Calibri" w:hAnsi="Calibri" w:cs="Calibri"/>
          <w:i/>
          <w:iCs/>
        </w:rPr>
        <w:t>Março</w:t>
      </w:r>
      <w:r w:rsidR="002F3591">
        <w:rPr>
          <w:rFonts w:ascii="Calibri" w:hAnsi="Calibri" w:cs="Calibri"/>
          <w:i/>
          <w:iCs/>
        </w:rPr>
        <w:t xml:space="preserve"> </w:t>
      </w:r>
      <w:r w:rsidR="00822A82">
        <w:rPr>
          <w:rFonts w:ascii="Calibri" w:hAnsi="Calibri" w:cs="Calibri"/>
          <w:i/>
          <w:iCs/>
        </w:rPr>
        <w:t>d</w:t>
      </w:r>
      <w:r>
        <w:rPr>
          <w:rFonts w:ascii="Calibri" w:hAnsi="Calibri" w:cs="Calibri"/>
          <w:i/>
          <w:iCs/>
        </w:rPr>
        <w:t>e 20</w:t>
      </w:r>
      <w:r w:rsidR="00834EFF">
        <w:rPr>
          <w:rFonts w:ascii="Calibri" w:hAnsi="Calibri" w:cs="Calibri"/>
          <w:i/>
          <w:iCs/>
        </w:rPr>
        <w:t>20</w:t>
      </w:r>
      <w:r>
        <w:rPr>
          <w:rFonts w:ascii="Calibri" w:hAnsi="Calibri" w:cs="Calibri"/>
          <w:i/>
          <w:iCs/>
        </w:rPr>
        <w:t xml:space="preserve"> e dá outras</w:t>
      </w:r>
      <w:r w:rsidR="00F42415">
        <w:rPr>
          <w:rFonts w:ascii="Calibri" w:hAnsi="Calibri" w:cs="Calibri"/>
          <w:i/>
          <w:iCs/>
        </w:rPr>
        <w:t xml:space="preserve"> p</w:t>
      </w:r>
      <w:r>
        <w:rPr>
          <w:rFonts w:ascii="Calibri" w:hAnsi="Calibri" w:cs="Calibri"/>
          <w:i/>
          <w:iCs/>
        </w:rPr>
        <w:t>rovidências.</w:t>
      </w:r>
    </w:p>
    <w:p w14:paraId="70160F9E" w14:textId="77777777" w:rsidR="00DE7BC6" w:rsidRDefault="00E75A42" w:rsidP="00070E5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962075A" w14:textId="77777777" w:rsidR="00DE7BC6" w:rsidRDefault="00E75A42" w:rsidP="00070E53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as informações contábeis apresentadas</w:t>
      </w:r>
      <w:r w:rsidR="00BD5213" w:rsidRPr="00BD5213">
        <w:rPr>
          <w:rFonts w:ascii="Calibri" w:hAnsi="Calibri" w:cs="Calibri"/>
        </w:rPr>
        <w:t xml:space="preserve"> </w:t>
      </w:r>
      <w:r w:rsidR="00BD5213">
        <w:rPr>
          <w:rFonts w:ascii="Calibri" w:hAnsi="Calibri" w:cs="Calibri"/>
        </w:rPr>
        <w:t>pela empresa de contabilidade contratada e pela Gerência de Planejamento e Finanças deste Conselho (CAU/GO)</w:t>
      </w:r>
      <w:r>
        <w:rPr>
          <w:rFonts w:ascii="Calibri" w:hAnsi="Calibri" w:cs="Calibri"/>
        </w:rPr>
        <w:t xml:space="preserve"> referentes ao </w:t>
      </w:r>
      <w:r w:rsidR="002F3591">
        <w:rPr>
          <w:rFonts w:ascii="Calibri" w:hAnsi="Calibri" w:cs="Calibri"/>
        </w:rPr>
        <w:t xml:space="preserve">período de </w:t>
      </w:r>
      <w:r>
        <w:rPr>
          <w:rFonts w:ascii="Calibri" w:hAnsi="Calibri" w:cs="Calibri"/>
        </w:rPr>
        <w:t>janeiro</w:t>
      </w:r>
      <w:r w:rsidR="002F3591">
        <w:rPr>
          <w:rFonts w:ascii="Calibri" w:hAnsi="Calibri" w:cs="Calibri"/>
        </w:rPr>
        <w:t xml:space="preserve"> a </w:t>
      </w:r>
      <w:r w:rsidR="00070E53">
        <w:rPr>
          <w:rFonts w:ascii="Calibri" w:hAnsi="Calibri" w:cs="Calibri"/>
        </w:rPr>
        <w:t>março de 2020</w:t>
      </w:r>
      <w:r>
        <w:rPr>
          <w:rFonts w:ascii="Calibri" w:hAnsi="Calibri" w:cs="Calibri"/>
        </w:rPr>
        <w:t xml:space="preserve">; </w:t>
      </w:r>
    </w:p>
    <w:p w14:paraId="60C0D159" w14:textId="77777777" w:rsidR="00DE7BC6" w:rsidRDefault="00E75A42" w:rsidP="00070E53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que dispõe a Resolução nº 1</w:t>
      </w:r>
      <w:r w:rsidR="00E27651">
        <w:rPr>
          <w:rFonts w:ascii="Calibri" w:hAnsi="Calibri" w:cs="Calibri"/>
        </w:rPr>
        <w:t>74</w:t>
      </w:r>
      <w:r>
        <w:rPr>
          <w:rFonts w:ascii="Calibri" w:hAnsi="Calibri" w:cs="Calibri"/>
        </w:rPr>
        <w:t xml:space="preserve"> CAU/BR</w:t>
      </w:r>
      <w:r w:rsidR="00BD5213">
        <w:rPr>
          <w:rFonts w:ascii="Calibri" w:hAnsi="Calibri" w:cs="Calibri"/>
        </w:rPr>
        <w:t xml:space="preserve"> e as Normas Brasileiras de Contabilidade aplicadas ao Setor Público (NBCASP</w:t>
      </w:r>
      <w:r w:rsidR="00A13388">
        <w:rPr>
          <w:rFonts w:ascii="Calibri" w:hAnsi="Calibri" w:cs="Calibri"/>
        </w:rPr>
        <w:t>).</w:t>
      </w:r>
    </w:p>
    <w:p w14:paraId="602C3260" w14:textId="77777777" w:rsidR="00DE7BC6" w:rsidRDefault="00E75A42" w:rsidP="00070E53">
      <w:pPr>
        <w:tabs>
          <w:tab w:val="left" w:pos="1560"/>
        </w:tabs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14:paraId="1A956E0F" w14:textId="77777777" w:rsidR="00DE7BC6" w:rsidRDefault="00E75A42" w:rsidP="00070E53">
      <w:pPr>
        <w:spacing w:after="120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</w:t>
      </w:r>
      <w:r w:rsidRPr="00070E53">
        <w:rPr>
          <w:rFonts w:asciiTheme="minorHAnsi" w:hAnsiTheme="minorHAnsi"/>
        </w:rPr>
        <w:t>Fica aprovada a prestação de contas do Conselho de Arquitetura e Urbanismo de Goiás referente ao</w:t>
      </w:r>
      <w:r w:rsidR="00822A82" w:rsidRPr="00070E53">
        <w:rPr>
          <w:rFonts w:asciiTheme="minorHAnsi" w:hAnsiTheme="minorHAnsi"/>
        </w:rPr>
        <w:t xml:space="preserve"> </w:t>
      </w:r>
      <w:r w:rsidR="002F3591" w:rsidRPr="00070E53">
        <w:rPr>
          <w:rFonts w:asciiTheme="minorHAnsi" w:hAnsiTheme="minorHAnsi"/>
        </w:rPr>
        <w:t xml:space="preserve">período de </w:t>
      </w:r>
      <w:r w:rsidRPr="00070E53">
        <w:rPr>
          <w:rFonts w:asciiTheme="minorHAnsi" w:hAnsiTheme="minorHAnsi"/>
        </w:rPr>
        <w:t xml:space="preserve">Janeiro </w:t>
      </w:r>
      <w:r w:rsidR="002F3591" w:rsidRPr="00070E53">
        <w:rPr>
          <w:rFonts w:asciiTheme="minorHAnsi" w:hAnsiTheme="minorHAnsi"/>
        </w:rPr>
        <w:t xml:space="preserve">a </w:t>
      </w:r>
      <w:r w:rsidR="00A13388" w:rsidRPr="00070E53">
        <w:rPr>
          <w:rFonts w:asciiTheme="minorHAnsi" w:hAnsiTheme="minorHAnsi"/>
        </w:rPr>
        <w:t>Março</w:t>
      </w:r>
      <w:r w:rsidR="002F3591" w:rsidRPr="00070E53">
        <w:rPr>
          <w:rFonts w:asciiTheme="minorHAnsi" w:hAnsiTheme="minorHAnsi"/>
        </w:rPr>
        <w:t xml:space="preserve"> </w:t>
      </w:r>
      <w:r w:rsidRPr="00070E53">
        <w:rPr>
          <w:rFonts w:asciiTheme="minorHAnsi" w:hAnsiTheme="minorHAnsi"/>
        </w:rPr>
        <w:t>de 20</w:t>
      </w:r>
      <w:r w:rsidR="00A13388" w:rsidRPr="00070E53">
        <w:rPr>
          <w:rFonts w:asciiTheme="minorHAnsi" w:hAnsiTheme="minorHAnsi"/>
        </w:rPr>
        <w:t>20</w:t>
      </w:r>
      <w:r w:rsidRPr="00070E53">
        <w:rPr>
          <w:rFonts w:asciiTheme="minorHAnsi" w:hAnsiTheme="minorHAnsi"/>
        </w:rPr>
        <w:t>.</w:t>
      </w:r>
    </w:p>
    <w:p w14:paraId="71ABFF7A" w14:textId="77777777" w:rsidR="00C9512B" w:rsidRDefault="00E75A42" w:rsidP="00070E53">
      <w:pPr>
        <w:spacing w:after="120"/>
        <w:jc w:val="both"/>
        <w:rPr>
          <w:rFonts w:asciiTheme="minorHAnsi" w:hAnsiTheme="minorHAnsi"/>
        </w:rPr>
      </w:pPr>
      <w:r>
        <w:rPr>
          <w:rFonts w:ascii="Calibri" w:hAnsi="Calibri" w:cs="Calibri"/>
          <w:b/>
          <w:lang w:bidi="ar"/>
        </w:rPr>
        <w:t>Art. 2º.</w:t>
      </w:r>
      <w:r>
        <w:rPr>
          <w:rFonts w:ascii="Calibri" w:hAnsi="Calibri" w:cs="Calibri"/>
          <w:lang w:bidi="ar"/>
        </w:rPr>
        <w:t xml:space="preserve"> </w:t>
      </w:r>
      <w:r>
        <w:rPr>
          <w:rFonts w:ascii="Calibri" w:hAnsi="Calibri" w:cs="Calibri"/>
        </w:rPr>
        <w:t xml:space="preserve">As receitas correntes do </w:t>
      </w:r>
      <w:r w:rsidR="002F3591">
        <w:rPr>
          <w:rFonts w:ascii="Calibri" w:hAnsi="Calibri" w:cs="Calibri"/>
        </w:rPr>
        <w:t xml:space="preserve">período de </w:t>
      </w:r>
      <w:r w:rsidR="00F81A22">
        <w:rPr>
          <w:rFonts w:ascii="Calibri" w:hAnsi="Calibri" w:cs="Calibri"/>
        </w:rPr>
        <w:t>J</w:t>
      </w:r>
      <w:r>
        <w:rPr>
          <w:rFonts w:ascii="Calibri" w:hAnsi="Calibri" w:cs="Calibri"/>
        </w:rPr>
        <w:t>aneiro</w:t>
      </w:r>
      <w:r w:rsidR="002F3591">
        <w:rPr>
          <w:rFonts w:ascii="Calibri" w:hAnsi="Calibri" w:cs="Calibri"/>
        </w:rPr>
        <w:t xml:space="preserve"> a </w:t>
      </w:r>
      <w:r w:rsidR="00A13388">
        <w:rPr>
          <w:rFonts w:ascii="Calibri" w:hAnsi="Calibri" w:cs="Calibri"/>
        </w:rPr>
        <w:t>Março</w:t>
      </w:r>
      <w:r>
        <w:rPr>
          <w:rFonts w:ascii="Calibri" w:hAnsi="Calibri" w:cs="Calibri"/>
        </w:rPr>
        <w:t xml:space="preserve"> </w:t>
      </w:r>
      <w:r w:rsidR="00655C85">
        <w:rPr>
          <w:rFonts w:ascii="Calibri" w:hAnsi="Calibri" w:cs="Calibri"/>
        </w:rPr>
        <w:t>d</w:t>
      </w:r>
      <w:r>
        <w:rPr>
          <w:rFonts w:ascii="Calibri" w:hAnsi="Calibri" w:cs="Calibri"/>
        </w:rPr>
        <w:t>e 20</w:t>
      </w:r>
      <w:r w:rsidR="00A13388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totalizaram </w:t>
      </w:r>
      <w:r w:rsidR="00070E53" w:rsidRPr="00070E53">
        <w:rPr>
          <w:rFonts w:asciiTheme="minorHAnsi" w:hAnsiTheme="minorHAnsi"/>
        </w:rPr>
        <w:t>R$ 1.197.226,79 (um milhão, cento e noventa e sete mil, duzentos e vinte e seis reais e setenta e nove centavos), Despesas Liquidadas de R$ 643.970,90 (seiscentos e quarenta e três mil, novecentos e setenta reais e noventa centavos), resultando em superávit orçamentário de R$ 553.255,89 (quinhentos e cinquenta e três mil, duzentos e cinquenta e cinco reais e oitenta e nove centavos).</w:t>
      </w:r>
    </w:p>
    <w:p w14:paraId="6E74D6D7" w14:textId="77777777" w:rsidR="00DE7BC6" w:rsidRDefault="00BD5213" w:rsidP="00070E53">
      <w:pPr>
        <w:spacing w:after="120"/>
        <w:jc w:val="both"/>
        <w:rPr>
          <w:rFonts w:ascii="Calibri" w:hAnsi="Calibri" w:cs="Calibri"/>
        </w:rPr>
      </w:pPr>
      <w:r w:rsidRPr="00176894">
        <w:rPr>
          <w:rFonts w:asciiTheme="minorHAnsi" w:hAnsiTheme="minorHAnsi"/>
          <w:b/>
          <w:bCs/>
        </w:rPr>
        <w:t>Art. 3º.</w:t>
      </w:r>
      <w:r w:rsidRPr="00176894">
        <w:rPr>
          <w:rFonts w:asciiTheme="minorHAnsi" w:hAnsiTheme="minorHAnsi"/>
        </w:rPr>
        <w:t xml:space="preserve"> </w:t>
      </w:r>
      <w:r w:rsidR="00E75A42">
        <w:rPr>
          <w:rFonts w:ascii="Calibri" w:hAnsi="Calibri" w:cs="Calibri"/>
        </w:rPr>
        <w:t>Esta deliberação entra em vigor nesta data.</w:t>
      </w:r>
    </w:p>
    <w:p w14:paraId="1362E920" w14:textId="77777777" w:rsidR="00176894" w:rsidRPr="00176894" w:rsidRDefault="00176894" w:rsidP="00321E82">
      <w:pPr>
        <w:spacing w:after="120" w:line="30" w:lineRule="atLeast"/>
        <w:jc w:val="both"/>
        <w:rPr>
          <w:rFonts w:ascii="Calibri" w:hAnsi="Calibri" w:cs="Calibri"/>
          <w:sz w:val="10"/>
          <w:szCs w:val="10"/>
        </w:rPr>
      </w:pPr>
    </w:p>
    <w:p w14:paraId="54961D35" w14:textId="77777777" w:rsidR="00F852F2" w:rsidRPr="000B14A5" w:rsidRDefault="00F852F2" w:rsidP="00F852F2">
      <w:pPr>
        <w:spacing w:line="240" w:lineRule="auto"/>
        <w:jc w:val="center"/>
        <w:rPr>
          <w:rFonts w:asciiTheme="minorHAnsi" w:hAnsiTheme="minorHAnsi"/>
        </w:rPr>
      </w:pPr>
      <w:r w:rsidRPr="000B14A5">
        <w:rPr>
          <w:rFonts w:asciiTheme="minorHAnsi" w:hAnsiTheme="minorHAnsi"/>
        </w:rPr>
        <w:t>Goiânia, 2</w:t>
      </w:r>
      <w:r>
        <w:rPr>
          <w:rFonts w:asciiTheme="minorHAnsi" w:hAnsiTheme="minorHAnsi"/>
        </w:rPr>
        <w:t>4</w:t>
      </w:r>
      <w:r w:rsidRPr="000B14A5">
        <w:rPr>
          <w:rFonts w:asciiTheme="minorHAnsi" w:hAnsiTheme="minorHAnsi"/>
        </w:rPr>
        <w:t xml:space="preserve"> de Abril de 2020.</w:t>
      </w:r>
    </w:p>
    <w:p w14:paraId="1DEB5704" w14:textId="77777777" w:rsidR="00F852F2" w:rsidRDefault="00F852F2" w:rsidP="00F852F2">
      <w:pPr>
        <w:spacing w:line="240" w:lineRule="auto"/>
        <w:jc w:val="both"/>
        <w:rPr>
          <w:rFonts w:asciiTheme="minorHAnsi" w:hAnsiTheme="minorHAnsi" w:cs="Arial"/>
          <w:color w:val="201F1E"/>
          <w:shd w:val="clear" w:color="auto" w:fill="FFFFFF"/>
        </w:rPr>
      </w:pPr>
      <w:r w:rsidRPr="000B14A5">
        <w:rPr>
          <w:rFonts w:asciiTheme="minorHAnsi" w:hAnsiTheme="minorHAnsi" w:cs="Arial"/>
          <w:color w:val="201F1E"/>
          <w:shd w:val="clear" w:color="auto" w:fill="FFFFFF"/>
        </w:rPr>
        <w:t>Considerando a conjuntura epidemiológica,</w:t>
      </w:r>
      <w:r w:rsidRPr="000B14A5">
        <w:rPr>
          <w:rFonts w:asciiTheme="minorHAnsi" w:hAnsiTheme="minorHAnsi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0B14A5">
        <w:rPr>
          <w:rFonts w:asciiTheme="minorHAnsi" w:hAnsiTheme="minorHAnsi" w:cs="Arial"/>
          <w:color w:val="201F1E"/>
          <w:shd w:val="clear" w:color="auto" w:fill="FFFFFF"/>
        </w:rPr>
        <w:t xml:space="preserve"> </w:t>
      </w:r>
      <w:r w:rsidRPr="000B14A5">
        <w:rPr>
          <w:rFonts w:asciiTheme="minorHAnsi" w:hAnsiTheme="minorHAnsi"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0B14A5">
        <w:rPr>
          <w:rFonts w:asciiTheme="minorHAnsi" w:hAnsiTheme="minorHAnsi" w:cs="Arial"/>
          <w:color w:val="201F1E"/>
          <w:shd w:val="clear" w:color="auto" w:fill="FFFFFF"/>
        </w:rPr>
        <w:t>.</w:t>
      </w:r>
    </w:p>
    <w:p w14:paraId="68760958" w14:textId="77777777" w:rsidR="00F852F2" w:rsidRPr="000B14A5" w:rsidRDefault="00F852F2" w:rsidP="00F852F2">
      <w:pPr>
        <w:spacing w:line="240" w:lineRule="auto"/>
        <w:jc w:val="both"/>
        <w:rPr>
          <w:rFonts w:asciiTheme="minorHAnsi" w:hAnsiTheme="minorHAnsi" w:cs="Arial"/>
          <w:color w:val="201F1E"/>
          <w:shd w:val="clear" w:color="auto" w:fill="FFFFFF"/>
        </w:rPr>
      </w:pPr>
    </w:p>
    <w:p w14:paraId="13516D75" w14:textId="77777777" w:rsidR="00F852F2" w:rsidRPr="000B14A5" w:rsidRDefault="00F852F2" w:rsidP="00F852F2">
      <w:pPr>
        <w:spacing w:after="0"/>
        <w:jc w:val="center"/>
        <w:rPr>
          <w:rFonts w:asciiTheme="minorHAnsi" w:hAnsiTheme="minorHAnsi" w:cs="Arial"/>
          <w:b/>
          <w:bCs/>
          <w:color w:val="201F1E"/>
          <w:shd w:val="clear" w:color="auto" w:fill="FFFFFF"/>
        </w:rPr>
      </w:pPr>
      <w:r w:rsidRPr="000B14A5">
        <w:rPr>
          <w:rFonts w:asciiTheme="minorHAnsi" w:hAnsiTheme="minorHAnsi" w:cs="Arial"/>
          <w:b/>
          <w:bCs/>
          <w:color w:val="201F1E"/>
          <w:shd w:val="clear" w:color="auto" w:fill="FFFFFF"/>
        </w:rPr>
        <w:t>ROMEU JOSÉ JANKOWSKI JÚNIOR</w:t>
      </w:r>
    </w:p>
    <w:p w14:paraId="35E0D7FA" w14:textId="77777777" w:rsidR="00F852F2" w:rsidRDefault="00F852F2" w:rsidP="00F852F2">
      <w:pPr>
        <w:spacing w:after="0" w:line="240" w:lineRule="auto"/>
        <w:jc w:val="center"/>
        <w:rPr>
          <w:rFonts w:asciiTheme="minorHAnsi" w:hAnsiTheme="minorHAnsi" w:cs="Arial"/>
          <w:color w:val="201F1E"/>
          <w:shd w:val="clear" w:color="auto" w:fill="FFFFFF"/>
        </w:rPr>
      </w:pPr>
      <w:r w:rsidRPr="000B14A5">
        <w:rPr>
          <w:rFonts w:asciiTheme="minorHAnsi" w:hAnsiTheme="minorHAnsi" w:cs="Arial"/>
          <w:color w:val="201F1E"/>
          <w:shd w:val="clear" w:color="auto" w:fill="FFFFFF"/>
        </w:rPr>
        <w:t>Assessor de Plenário e Comissões do CAU/GO</w:t>
      </w:r>
    </w:p>
    <w:p w14:paraId="0DCA6DB0" w14:textId="77777777" w:rsidR="000B14A5" w:rsidRDefault="000B14A5">
      <w:pPr>
        <w:tabs>
          <w:tab w:val="clear" w:pos="720"/>
        </w:tabs>
        <w:suppressAutoHyphens w:val="0"/>
        <w:rPr>
          <w:rFonts w:asciiTheme="minorHAnsi" w:hAnsiTheme="minorHAnsi" w:cs="Arial"/>
          <w:color w:val="201F1E"/>
          <w:shd w:val="clear" w:color="auto" w:fill="FFFFFF"/>
        </w:rPr>
      </w:pPr>
      <w:r>
        <w:rPr>
          <w:rFonts w:asciiTheme="minorHAnsi" w:hAnsiTheme="minorHAnsi" w:cs="Arial"/>
          <w:color w:val="201F1E"/>
          <w:shd w:val="clear" w:color="auto" w:fill="FFFFFF"/>
        </w:rPr>
        <w:br w:type="page"/>
      </w:r>
    </w:p>
    <w:p w14:paraId="29DEA094" w14:textId="77777777" w:rsidR="00F852F2" w:rsidRDefault="00F852F2" w:rsidP="00F852F2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101ª REUNIÃO PLENÁRIA ORDINÁRIA DO CAU/GO</w:t>
      </w:r>
    </w:p>
    <w:p w14:paraId="5CC3049D" w14:textId="77777777" w:rsidR="00F852F2" w:rsidRPr="005C0876" w:rsidRDefault="00F852F2" w:rsidP="00F852F2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5C0876">
        <w:rPr>
          <w:rFonts w:ascii="Calibri" w:hAnsi="Calibri"/>
          <w:bCs/>
          <w:sz w:val="28"/>
          <w:szCs w:val="28"/>
        </w:rPr>
        <w:t>Videoconferência</w:t>
      </w:r>
    </w:p>
    <w:p w14:paraId="4094D360" w14:textId="77777777" w:rsidR="00F852F2" w:rsidRDefault="00F852F2" w:rsidP="00F852F2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p w14:paraId="287DE9A3" w14:textId="77777777" w:rsidR="00F852F2" w:rsidRDefault="00F852F2" w:rsidP="00F852F2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14:paraId="0178CAF1" w14:textId="77777777" w:rsidR="00F852F2" w:rsidRPr="005C0876" w:rsidRDefault="00F852F2" w:rsidP="00F852F2">
      <w:pPr>
        <w:spacing w:after="0" w:line="240" w:lineRule="auto"/>
        <w:jc w:val="center"/>
        <w:rPr>
          <w:rFonts w:ascii="Calibri" w:hAnsi="Calibri"/>
          <w:b/>
          <w:sz w:val="10"/>
          <w:szCs w:val="10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1134"/>
        <w:gridCol w:w="1276"/>
        <w:gridCol w:w="1134"/>
      </w:tblGrid>
      <w:tr w:rsidR="00F852F2" w14:paraId="5BBC59C0" w14:textId="77777777" w:rsidTr="00F852F2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1FEC" w14:textId="77777777" w:rsidR="00F852F2" w:rsidRDefault="00F852F2" w:rsidP="00A53F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6632" w14:textId="77777777" w:rsidR="00F852F2" w:rsidRDefault="00F852F2" w:rsidP="00A53F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F852F2" w14:paraId="3EAAF3A3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C0B24" w14:textId="77777777" w:rsidR="00F852F2" w:rsidRDefault="00F852F2" w:rsidP="00A53F8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44F9A" w14:textId="77777777" w:rsidR="00F852F2" w:rsidRDefault="00F852F2" w:rsidP="00A53F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E9385" w14:textId="77777777" w:rsidR="00F852F2" w:rsidRDefault="00F852F2" w:rsidP="00A53F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E4795" w14:textId="77777777" w:rsidR="00F852F2" w:rsidRDefault="00F852F2" w:rsidP="00A53F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CF90A" w14:textId="77777777" w:rsidR="00F852F2" w:rsidRDefault="00F852F2" w:rsidP="00A53F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F852F2" w14:paraId="03BB1195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1898F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 - 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70885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E9A6D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725B5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E6FFD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30C23615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E3E59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 – Vice-Presidente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A9F2B" w14:textId="43980C88" w:rsidR="00F852F2" w:rsidRDefault="00965770" w:rsidP="00A53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90F5B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DF14FC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4FC5C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675F63D8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1833F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Adriana Mikulaschek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4C388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E025C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D67FA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AB284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2B3250A7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632E7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BB52A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1DFA7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DE9E1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218E7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22E6E476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CDE60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BDC3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B4368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5AD11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D5F8A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298D6F1B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7469B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C6393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44F23E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E0777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1635B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621C2FD2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C1881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4E175" w14:textId="3B2597D8" w:rsidR="00F852F2" w:rsidRDefault="00965770" w:rsidP="00A53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A221E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B9FDB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06EEC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54FB2A54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36E31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Camilla Pompeo de Camargo e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7450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F5DA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7C5BA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93B0D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35EC35C9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3B2BB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Edinardo Rodrigues Lucas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3C7E16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DD6C7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56064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FBCD7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6F8761F5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823E8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E6447D" w14:textId="2C3F1C87" w:rsidR="00F852F2" w:rsidRDefault="00965770" w:rsidP="00A53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DE34A4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6717D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8C9045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7779F67A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5EB5E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33643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57C43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CDA9A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B0BA1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016CEF84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1A21B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E49BFA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0D289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9B067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1491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68F63400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D425D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57D875" w14:textId="0C361F78" w:rsidR="00F852F2" w:rsidRDefault="00965770" w:rsidP="00A53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7CA50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90F50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D6F5D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43880410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5CF72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Manoel Alves Carrijo Filho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43463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3A89FD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C8873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9B7FF1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795B2DFB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0A68A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1D5F9" w14:textId="1361E975" w:rsidR="00F852F2" w:rsidRDefault="00965770" w:rsidP="00A53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A832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56261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BF176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5DE917B4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FE886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83DB7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4519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A41CE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B47A9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1EE189E3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F313A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059EE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96F3D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4C2DD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470A1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49D1A74F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3822F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56322B" w14:textId="2E45DD16" w:rsidR="00F852F2" w:rsidRDefault="00965770" w:rsidP="00A53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F8771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8BE280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D2A6E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5A303521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C6A61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9B53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93493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2DD85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9034B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</w:tbl>
    <w:p w14:paraId="06730783" w14:textId="77777777" w:rsidR="00DE7BC6" w:rsidRDefault="00DE7BC6">
      <w:pPr>
        <w:jc w:val="center"/>
        <w:rPr>
          <w:sz w:val="4"/>
          <w:szCs w:val="4"/>
        </w:rPr>
      </w:pPr>
    </w:p>
    <w:p w14:paraId="05F3DBE0" w14:textId="77777777"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14:paraId="3C4F58A7" w14:textId="77777777" w:rsidTr="00F852F2">
        <w:trPr>
          <w:trHeight w:hRule="exact" w:val="608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746C516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0B14A5">
              <w:rPr>
                <w:rFonts w:ascii="Calibri" w:hAnsi="Calibri"/>
                <w:b/>
              </w:rPr>
              <w:t>ISTÓRICO DE VOTAÇÃO</w:t>
            </w:r>
          </w:p>
          <w:p w14:paraId="7103DD57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14:paraId="608F6B59" w14:textId="77777777" w:rsidTr="00F852F2">
        <w:trPr>
          <w:trHeight w:hRule="exact" w:val="550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B08D6DC" w14:textId="77777777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BD5213">
              <w:rPr>
                <w:rFonts w:ascii="Calibri" w:hAnsi="Calibri"/>
              </w:rPr>
              <w:t>101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D27EEE">
              <w:rPr>
                <w:rFonts w:ascii="Calibri" w:hAnsi="Calibri"/>
              </w:rPr>
              <w:t>2</w:t>
            </w:r>
            <w:r w:rsidR="00BD5213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/</w:t>
            </w:r>
            <w:r w:rsidR="00D27EEE">
              <w:rPr>
                <w:rFonts w:ascii="Calibri" w:hAnsi="Calibri"/>
              </w:rPr>
              <w:t>0</w:t>
            </w:r>
            <w:r w:rsidR="00BD5213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>/20</w:t>
            </w:r>
            <w:r w:rsidR="00D27EEE">
              <w:rPr>
                <w:rFonts w:ascii="Calibri" w:hAnsi="Calibri"/>
              </w:rPr>
              <w:t>20</w:t>
            </w:r>
          </w:p>
          <w:p w14:paraId="2D2787BF" w14:textId="77777777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14:paraId="451E1D7D" w14:textId="77777777" w:rsidTr="00F852F2">
        <w:trPr>
          <w:trHeight w:hRule="exact" w:val="57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91621AD" w14:textId="77777777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Prestação de contas d</w:t>
            </w:r>
            <w:r w:rsidR="00822A82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 xml:space="preserve">Janeiro </w:t>
            </w:r>
            <w:r w:rsidR="002F3591">
              <w:rPr>
                <w:rFonts w:ascii="Calibri" w:hAnsi="Calibri"/>
              </w:rPr>
              <w:t xml:space="preserve">a </w:t>
            </w:r>
            <w:r w:rsidR="00A13388">
              <w:rPr>
                <w:rFonts w:ascii="Calibri" w:hAnsi="Calibri"/>
              </w:rPr>
              <w:t xml:space="preserve">Março de 2020 </w:t>
            </w:r>
            <w:r>
              <w:rPr>
                <w:rFonts w:ascii="Calibri" w:hAnsi="Calibri"/>
              </w:rPr>
              <w:t>- CAU/GO</w:t>
            </w:r>
          </w:p>
          <w:p w14:paraId="6116DCB6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14:paraId="4A679BA7" w14:textId="77777777" w:rsidTr="00F852F2">
        <w:trPr>
          <w:trHeight w:hRule="exact" w:val="55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F5E296A" w14:textId="511A396D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</w:t>
            </w:r>
            <w:r w:rsidR="00E26D98">
              <w:rPr>
                <w:rFonts w:ascii="Calibri" w:hAnsi="Calibri"/>
              </w:rPr>
              <w:t xml:space="preserve"> </w:t>
            </w:r>
            <w:r w:rsidR="00965770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 xml:space="preserve"> ) Sim      (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) Não    ( 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) Abstenções   (   </w:t>
            </w:r>
            <w:r w:rsidR="00ED255F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) Ausências   (</w:t>
            </w:r>
            <w:r w:rsidR="00965770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) Total</w:t>
            </w:r>
          </w:p>
        </w:tc>
      </w:tr>
      <w:tr w:rsidR="004C6936" w14:paraId="48B9E750" w14:textId="77777777" w:rsidTr="00F852F2">
        <w:trPr>
          <w:trHeight w:hRule="exact" w:val="70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3CB2ED6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24D08110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  <w:p w14:paraId="6DF41AED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14:paraId="0259F472" w14:textId="77777777" w:rsidTr="00F852F2">
        <w:trPr>
          <w:trHeight w:hRule="exact" w:val="794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EEBD396" w14:textId="77777777"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</w:t>
            </w:r>
            <w:r w:rsidR="00731E88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 xml:space="preserve"> da Sessão: </w:t>
            </w:r>
            <w:r w:rsidR="00156FDF" w:rsidRPr="00156FDF">
              <w:rPr>
                <w:rFonts w:ascii="Calibri" w:hAnsi="Calibri"/>
                <w:bCs/>
              </w:rPr>
              <w:t>Romeu José Jankowski J</w:t>
            </w:r>
            <w:r w:rsidR="00156FDF">
              <w:rPr>
                <w:rFonts w:ascii="Calibri" w:hAnsi="Calibri"/>
                <w:bCs/>
              </w:rPr>
              <w:t xml:space="preserve">r.  </w:t>
            </w:r>
            <w:r w:rsidR="00156FDF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 w:rsidR="00156FDF" w:rsidRPr="00156FDF">
              <w:rPr>
                <w:rFonts w:ascii="Calibri" w:hAnsi="Calibri"/>
                <w:bCs/>
              </w:rPr>
              <w:t>Arnaldo Mascarenhas Braga</w:t>
            </w:r>
          </w:p>
          <w:p w14:paraId="5820EE11" w14:textId="77777777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50036CF7" w14:textId="77777777" w:rsidR="00DE7BC6" w:rsidRDefault="00DE7BC6">
      <w:pPr>
        <w:jc w:val="center"/>
      </w:pPr>
    </w:p>
    <w:sectPr w:rsidR="00DE7BC6" w:rsidSect="00BD5213">
      <w:headerReference w:type="default" r:id="rId7"/>
      <w:footerReference w:type="default" r:id="rId8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535F5C" w14:textId="77777777" w:rsidR="007B3AC0" w:rsidRDefault="007B3AC0">
      <w:pPr>
        <w:spacing w:after="0" w:line="240" w:lineRule="auto"/>
      </w:pPr>
      <w:r>
        <w:separator/>
      </w:r>
    </w:p>
  </w:endnote>
  <w:endnote w:type="continuationSeparator" w:id="0">
    <w:p w14:paraId="6A1E8F0E" w14:textId="77777777" w:rsidR="007B3AC0" w:rsidRDefault="007B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055C00" wp14:editId="2DA7209A">
          <wp:simplePos x="0" y="0"/>
          <wp:positionH relativeFrom="column">
            <wp:posOffset>-1070610</wp:posOffset>
          </wp:positionH>
          <wp:positionV relativeFrom="paragraph">
            <wp:posOffset>-253365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C9B80" w14:textId="77777777" w:rsidR="007B3AC0" w:rsidRDefault="007B3AC0">
      <w:pPr>
        <w:spacing w:after="0" w:line="240" w:lineRule="auto"/>
      </w:pPr>
      <w:r>
        <w:separator/>
      </w:r>
    </w:p>
  </w:footnote>
  <w:footnote w:type="continuationSeparator" w:id="0">
    <w:p w14:paraId="34AFE62F" w14:textId="77777777" w:rsidR="007B3AC0" w:rsidRDefault="007B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1586"/>
    <w:rsid w:val="00053F0B"/>
    <w:rsid w:val="000678F9"/>
    <w:rsid w:val="00070E53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23356"/>
    <w:rsid w:val="00137BA3"/>
    <w:rsid w:val="00140947"/>
    <w:rsid w:val="00144021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444E"/>
    <w:rsid w:val="0029230C"/>
    <w:rsid w:val="002A1B27"/>
    <w:rsid w:val="002C7264"/>
    <w:rsid w:val="002F3591"/>
    <w:rsid w:val="00314170"/>
    <w:rsid w:val="00321E82"/>
    <w:rsid w:val="00396548"/>
    <w:rsid w:val="003C0ECD"/>
    <w:rsid w:val="003C6C4B"/>
    <w:rsid w:val="003C734B"/>
    <w:rsid w:val="00451172"/>
    <w:rsid w:val="004A4180"/>
    <w:rsid w:val="004A4E39"/>
    <w:rsid w:val="004B6031"/>
    <w:rsid w:val="004C53C3"/>
    <w:rsid w:val="004C6936"/>
    <w:rsid w:val="0052657D"/>
    <w:rsid w:val="00526FB2"/>
    <w:rsid w:val="0057262D"/>
    <w:rsid w:val="005C1D82"/>
    <w:rsid w:val="005C6839"/>
    <w:rsid w:val="005E4FE7"/>
    <w:rsid w:val="00616FE2"/>
    <w:rsid w:val="006553E6"/>
    <w:rsid w:val="0065567B"/>
    <w:rsid w:val="00655C85"/>
    <w:rsid w:val="0066370A"/>
    <w:rsid w:val="006831DA"/>
    <w:rsid w:val="006B30A0"/>
    <w:rsid w:val="006B47AA"/>
    <w:rsid w:val="006F62A2"/>
    <w:rsid w:val="00723012"/>
    <w:rsid w:val="00731E88"/>
    <w:rsid w:val="00747D69"/>
    <w:rsid w:val="007B0848"/>
    <w:rsid w:val="007B3AC0"/>
    <w:rsid w:val="007B5FB4"/>
    <w:rsid w:val="007C4336"/>
    <w:rsid w:val="007D3115"/>
    <w:rsid w:val="0081418F"/>
    <w:rsid w:val="00822A82"/>
    <w:rsid w:val="00834EFF"/>
    <w:rsid w:val="00856DE2"/>
    <w:rsid w:val="008A6B5E"/>
    <w:rsid w:val="008B190F"/>
    <w:rsid w:val="008F7A37"/>
    <w:rsid w:val="0095399E"/>
    <w:rsid w:val="00965770"/>
    <w:rsid w:val="009B74FD"/>
    <w:rsid w:val="009D5329"/>
    <w:rsid w:val="009E4CFF"/>
    <w:rsid w:val="00A13388"/>
    <w:rsid w:val="00A22778"/>
    <w:rsid w:val="00A7173F"/>
    <w:rsid w:val="00A828CF"/>
    <w:rsid w:val="00AA0C97"/>
    <w:rsid w:val="00AB4699"/>
    <w:rsid w:val="00AC25D6"/>
    <w:rsid w:val="00AD02E8"/>
    <w:rsid w:val="00AD2671"/>
    <w:rsid w:val="00B014B6"/>
    <w:rsid w:val="00B31006"/>
    <w:rsid w:val="00B8041D"/>
    <w:rsid w:val="00B83915"/>
    <w:rsid w:val="00B92415"/>
    <w:rsid w:val="00B944D7"/>
    <w:rsid w:val="00B95613"/>
    <w:rsid w:val="00BD5213"/>
    <w:rsid w:val="00BE6423"/>
    <w:rsid w:val="00C403E9"/>
    <w:rsid w:val="00C712F4"/>
    <w:rsid w:val="00C73330"/>
    <w:rsid w:val="00C8064D"/>
    <w:rsid w:val="00C85A3D"/>
    <w:rsid w:val="00C931D4"/>
    <w:rsid w:val="00C9512B"/>
    <w:rsid w:val="00CE7A8B"/>
    <w:rsid w:val="00D27EEE"/>
    <w:rsid w:val="00D93A70"/>
    <w:rsid w:val="00D97A47"/>
    <w:rsid w:val="00DD16B9"/>
    <w:rsid w:val="00DE7BC6"/>
    <w:rsid w:val="00E14A66"/>
    <w:rsid w:val="00E163E1"/>
    <w:rsid w:val="00E26D98"/>
    <w:rsid w:val="00E27651"/>
    <w:rsid w:val="00E41AED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F8A05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470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9</cp:revision>
  <cp:lastPrinted>2020-04-24T19:34:00Z</cp:lastPrinted>
  <dcterms:created xsi:type="dcterms:W3CDTF">2020-04-22T12:53:00Z</dcterms:created>
  <dcterms:modified xsi:type="dcterms:W3CDTF">2020-04-24T19:38:00Z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