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 w:rsidTr="00072960">
        <w:tc>
          <w:tcPr>
            <w:tcW w:w="2235" w:type="dxa"/>
            <w:vAlign w:val="center"/>
          </w:tcPr>
          <w:p w:rsidR="002E2007" w:rsidRDefault="00A14CD9" w:rsidP="00072960">
            <w:pPr>
              <w:jc w:val="center"/>
            </w:pPr>
            <w:r>
              <w:t>PROCESSOS</w:t>
            </w:r>
          </w:p>
        </w:tc>
        <w:tc>
          <w:tcPr>
            <w:tcW w:w="6976" w:type="dxa"/>
          </w:tcPr>
          <w:p w:rsidR="002E2007" w:rsidRDefault="00A14CD9" w:rsidP="007C13BB">
            <w:r>
              <w:t>RESSARCIMENTO</w:t>
            </w:r>
            <w:r w:rsidR="008871A0">
              <w:t>S</w:t>
            </w:r>
            <w:r>
              <w:t xml:space="preserve"> N</w:t>
            </w:r>
            <w:r w:rsidR="008871A0">
              <w:rPr>
                <w:vertAlign w:val="superscript"/>
              </w:rPr>
              <w:t>os</w:t>
            </w:r>
            <w:r w:rsidR="00833DB3">
              <w:t xml:space="preserve"> </w:t>
            </w:r>
            <w:r w:rsidR="008871A0">
              <w:t>17</w:t>
            </w:r>
            <w:r w:rsidR="007C13BB">
              <w:t xml:space="preserve">636 e </w:t>
            </w:r>
            <w:r w:rsidR="00C03979">
              <w:t>17</w:t>
            </w:r>
            <w:r w:rsidR="007C13BB">
              <w:t>645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871A0">
              <w:rPr>
                <w:b/>
                <w:sz w:val="24"/>
              </w:rPr>
              <w:t>2</w:t>
            </w:r>
            <w:r w:rsidR="007C13B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 xml:space="preserve">A COMISSÃO DE ADMINISTRAÇÃO E FINANÇAS - CAF-CAU/GO, reunida ordinariamente em Goiânia/GO, na sede do CAU/GO, no dia </w:t>
      </w:r>
      <w:r w:rsidR="007C13BB">
        <w:t>20</w:t>
      </w:r>
      <w:r>
        <w:t xml:space="preserve"> de </w:t>
      </w:r>
      <w:r w:rsidR="007C13BB">
        <w:t>Fevereiro</w:t>
      </w:r>
      <w:r w:rsidR="00833DB3">
        <w:t xml:space="preserve"> </w:t>
      </w:r>
      <w:r>
        <w:t>de 20</w:t>
      </w:r>
      <w:r w:rsidR="007C13BB">
        <w:t>20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FF31F8">
        <w:t>análise</w:t>
      </w:r>
      <w:r w:rsidR="008871A0">
        <w:t>s</w:t>
      </w:r>
      <w:r w:rsidR="00FF31F8">
        <w:t xml:space="preserve"> da </w:t>
      </w:r>
      <w:r w:rsidR="007C13BB">
        <w:t xml:space="preserve">Assessoria Jurídica e da </w:t>
      </w:r>
      <w:r w:rsidR="00FF31F8">
        <w:t>Gerê</w:t>
      </w:r>
      <w:r w:rsidR="007C13BB">
        <w:t xml:space="preserve">ncia de Planejamento e Finanças </w:t>
      </w:r>
      <w:r w:rsidR="00FF31F8">
        <w:t>do</w:t>
      </w:r>
      <w:r w:rsidR="005779C4">
        <w:t xml:space="preserve">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134C52" w:rsidRDefault="00A14CD9" w:rsidP="00FA3A7F">
      <w:pPr>
        <w:jc w:val="both"/>
      </w:pPr>
      <w:r>
        <w:t xml:space="preserve">1 </w:t>
      </w:r>
      <w:r w:rsidR="00C03979">
        <w:t>–</w:t>
      </w:r>
      <w:r w:rsidR="00F3185A">
        <w:t xml:space="preserve"> </w:t>
      </w:r>
      <w:r w:rsidR="00134C52">
        <w:t>APROVAR a solicitação de ressarcimento nº 17636;</w:t>
      </w:r>
      <w:bookmarkStart w:id="0" w:name="_GoBack"/>
      <w:bookmarkEnd w:id="0"/>
    </w:p>
    <w:p w:rsidR="002C61C3" w:rsidRDefault="00134C52" w:rsidP="00FA3A7F">
      <w:pPr>
        <w:jc w:val="both"/>
      </w:pPr>
      <w:r>
        <w:t xml:space="preserve">2 - </w:t>
      </w:r>
      <w:r w:rsidR="002C61C3">
        <w:t xml:space="preserve">REPROVAR </w:t>
      </w:r>
      <w:r w:rsidR="008C5CF6">
        <w:t>a solicitaç</w:t>
      </w:r>
      <w:r>
        <w:t>ão de ressarcimento nº</w:t>
      </w:r>
      <w:r w:rsidR="008C5CF6">
        <w:t xml:space="preserve"> </w:t>
      </w:r>
      <w:r w:rsidR="007C13BB">
        <w:t>17645.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 xml:space="preserve">Goiânia, </w:t>
      </w:r>
      <w:r w:rsidR="007C13BB">
        <w:t>20</w:t>
      </w:r>
      <w:r>
        <w:t xml:space="preserve"> de</w:t>
      </w:r>
      <w:r w:rsidR="00F83228">
        <w:t xml:space="preserve"> </w:t>
      </w:r>
      <w:r w:rsidR="007C13BB">
        <w:t>Fevereiro</w:t>
      </w:r>
      <w:r>
        <w:t xml:space="preserve"> de 20</w:t>
      </w:r>
      <w:r w:rsidR="007C13BB">
        <w:t>20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72960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34C52"/>
    <w:rsid w:val="001461D7"/>
    <w:rsid w:val="001534FA"/>
    <w:rsid w:val="00157304"/>
    <w:rsid w:val="00163D9D"/>
    <w:rsid w:val="00212134"/>
    <w:rsid w:val="002122F6"/>
    <w:rsid w:val="00225AC9"/>
    <w:rsid w:val="0022648D"/>
    <w:rsid w:val="00247DAA"/>
    <w:rsid w:val="00276E4A"/>
    <w:rsid w:val="00293694"/>
    <w:rsid w:val="002B7BF5"/>
    <w:rsid w:val="002C61C3"/>
    <w:rsid w:val="002E2007"/>
    <w:rsid w:val="003578A5"/>
    <w:rsid w:val="003D601D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C5A07"/>
    <w:rsid w:val="005E6E78"/>
    <w:rsid w:val="005E7CB7"/>
    <w:rsid w:val="005E7E94"/>
    <w:rsid w:val="00613272"/>
    <w:rsid w:val="00636F81"/>
    <w:rsid w:val="00660B05"/>
    <w:rsid w:val="006610C9"/>
    <w:rsid w:val="00700CC0"/>
    <w:rsid w:val="0071076E"/>
    <w:rsid w:val="00775FE2"/>
    <w:rsid w:val="007C13BB"/>
    <w:rsid w:val="007D1C8A"/>
    <w:rsid w:val="00825FA1"/>
    <w:rsid w:val="0083233C"/>
    <w:rsid w:val="00833DB3"/>
    <w:rsid w:val="00871A7B"/>
    <w:rsid w:val="0088003B"/>
    <w:rsid w:val="008871A0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741BF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979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3185A"/>
    <w:rsid w:val="00F83228"/>
    <w:rsid w:val="00F90688"/>
    <w:rsid w:val="00FA3A7F"/>
    <w:rsid w:val="00FB1814"/>
    <w:rsid w:val="00FE50BF"/>
    <w:rsid w:val="00FF31F8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F2D1A4-DD58-4C2F-8F46-17E0C786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2017-11-14T13:53:00Z</cp:lastPrinted>
  <dcterms:created xsi:type="dcterms:W3CDTF">2020-02-14T18:51:00Z</dcterms:created>
  <dcterms:modified xsi:type="dcterms:W3CDTF">2020-02-19T19:44:00Z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