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833DB3">
            <w:r>
              <w:t>RESSARCIMENTO N</w:t>
            </w:r>
            <w:r w:rsidR="00833DB3">
              <w:t>º 12545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833DB3">
              <w:rPr>
                <w:b/>
                <w:sz w:val="24"/>
              </w:rPr>
              <w:t>85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833DB3">
        <w:t>20</w:t>
      </w:r>
      <w:r>
        <w:t xml:space="preserve"> de </w:t>
      </w:r>
      <w:r w:rsidR="00833DB3">
        <w:t xml:space="preserve">Agosto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833DB3">
        <w:t>o parecer jurídico emitido pela Assessoria Jurídica</w:t>
      </w:r>
      <w:r w:rsidR="004F2A78">
        <w:t xml:space="preserve"> </w:t>
      </w:r>
      <w:r w:rsidR="005779C4">
        <w:t>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  <w:bookmarkStart w:id="0" w:name="_GoBack"/>
      <w:bookmarkEnd w:id="0"/>
    </w:p>
    <w:p w:rsidR="002C61C3" w:rsidRDefault="00A14CD9" w:rsidP="00FA3A7F">
      <w:pPr>
        <w:jc w:val="both"/>
      </w:pPr>
      <w:r>
        <w:t xml:space="preserve">1 - </w:t>
      </w:r>
      <w:r w:rsidR="002C61C3">
        <w:t xml:space="preserve">REPROVAR </w:t>
      </w:r>
      <w:r w:rsidR="008C5CF6">
        <w:t>a solicitaç</w:t>
      </w:r>
      <w:r w:rsidR="00833DB3">
        <w:t>ão</w:t>
      </w:r>
      <w:r w:rsidR="008C5CF6">
        <w:t xml:space="preserve"> de ressarcimento n</w:t>
      </w:r>
      <w:r w:rsidR="00833DB3">
        <w:t>º</w:t>
      </w:r>
      <w:r w:rsidR="008C5CF6">
        <w:t xml:space="preserve"> </w:t>
      </w:r>
      <w:r w:rsidR="00FA3A7F">
        <w:t>1</w:t>
      </w:r>
      <w:r w:rsidR="00833DB3">
        <w:t>2545</w:t>
      </w:r>
      <w:r w:rsidR="002C61C3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 xml:space="preserve">Goiânia, </w:t>
      </w:r>
      <w:r w:rsidR="00833DB3">
        <w:t>20</w:t>
      </w:r>
      <w:r>
        <w:t xml:space="preserve"> de</w:t>
      </w:r>
      <w:r w:rsidR="00F83228">
        <w:t xml:space="preserve"> </w:t>
      </w:r>
      <w:r w:rsidR="00833DB3">
        <w:t>Agosto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33DB3"/>
    <w:rsid w:val="00871A7B"/>
    <w:rsid w:val="0088003B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83228"/>
    <w:rsid w:val="00F90688"/>
    <w:rsid w:val="00FA3A7F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2017-11-14T13:53:00Z</cp:lastPrinted>
  <dcterms:created xsi:type="dcterms:W3CDTF">2019-08-08T16:39:00Z</dcterms:created>
  <dcterms:modified xsi:type="dcterms:W3CDTF">2019-08-08T16:39:00Z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