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220A5A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D55C9C">
              <w:t>JU</w:t>
            </w:r>
            <w:r w:rsidR="00220A5A">
              <w:t>L</w:t>
            </w:r>
            <w:r w:rsidR="00D55C9C">
              <w:t xml:space="preserve">HO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220A5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D55C9C">
              <w:rPr>
                <w:b/>
                <w:sz w:val="24"/>
              </w:rPr>
              <w:t>8</w:t>
            </w:r>
            <w:r w:rsidR="00220A5A">
              <w:rPr>
                <w:b/>
                <w:sz w:val="24"/>
              </w:rPr>
              <w:t>4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A661B2">
        <w:t>20</w:t>
      </w:r>
      <w:r>
        <w:t xml:space="preserve"> de </w:t>
      </w:r>
      <w:r w:rsidR="00A661B2">
        <w:t>Agosto</w:t>
      </w:r>
      <w:r w:rsidR="00E12FEA">
        <w:t xml:space="preserve">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 xml:space="preserve">a Resolução nº 101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 xml:space="preserve">a 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</w:t>
      </w:r>
      <w:r w:rsidR="00C77B1C">
        <w:t>Ju</w:t>
      </w:r>
      <w:r w:rsidR="00B4108A">
        <w:t>l</w:t>
      </w:r>
      <w:r w:rsidR="00C77B1C">
        <w:t>ho</w:t>
      </w:r>
      <w:r w:rsidR="00811485">
        <w:t xml:space="preserve"> </w:t>
      </w:r>
      <w:r w:rsidR="00367EAF">
        <w:t>d</w:t>
      </w:r>
      <w:r>
        <w:t>e 201</w:t>
      </w:r>
      <w:r w:rsidR="00367EAF">
        <w:t>9</w:t>
      </w:r>
      <w:r>
        <w:t xml:space="preserve"> apresentada pela empresa de assessoria contábil Evolução Assessoria e Consultoria Empresarial, com receitas totais no período de R$ </w:t>
      </w:r>
      <w:r w:rsidR="00C77B1C">
        <w:t>2.</w:t>
      </w:r>
      <w:r w:rsidR="00131D7E">
        <w:t>489.374,21</w:t>
      </w:r>
      <w:r w:rsidR="00CB7C04">
        <w:t xml:space="preserve"> </w:t>
      </w:r>
      <w:r>
        <w:t>(</w:t>
      </w:r>
      <w:r w:rsidR="00C77B1C">
        <w:t xml:space="preserve">dois </w:t>
      </w:r>
      <w:r w:rsidR="00971211">
        <w:t>milh</w:t>
      </w:r>
      <w:r w:rsidR="00C77B1C">
        <w:t>ões</w:t>
      </w:r>
      <w:r w:rsidR="004833A4">
        <w:t>,</w:t>
      </w:r>
      <w:r w:rsidR="00971211">
        <w:t xml:space="preserve"> </w:t>
      </w:r>
      <w:r w:rsidR="00131D7E">
        <w:t>quatrocentos e oitenta e nove</w:t>
      </w:r>
      <w:r w:rsidR="005E0A24">
        <w:t xml:space="preserve"> </w:t>
      </w:r>
      <w:r w:rsidR="004833A4">
        <w:t xml:space="preserve">mil, </w:t>
      </w:r>
      <w:r w:rsidR="00131D7E">
        <w:t>trezentos e setenta e quatro</w:t>
      </w:r>
      <w:r w:rsidR="004833A4">
        <w:t xml:space="preserve"> reais e </w:t>
      </w:r>
      <w:r w:rsidR="00C77B1C">
        <w:t xml:space="preserve">vinte e </w:t>
      </w:r>
      <w:r w:rsidR="00131D7E">
        <w:t>um</w:t>
      </w:r>
      <w:r w:rsidR="00C77B1C">
        <w:t xml:space="preserve"> </w:t>
      </w:r>
      <w:r w:rsidR="00811485">
        <w:t>centavos</w:t>
      </w:r>
      <w:r>
        <w:t xml:space="preserve">), Despesas </w:t>
      </w:r>
      <w:r w:rsidR="00367EAF">
        <w:t>Liquidad</w:t>
      </w:r>
      <w:bookmarkStart w:id="0" w:name="_GoBack"/>
      <w:bookmarkEnd w:id="0"/>
      <w:r w:rsidR="00367EAF">
        <w:t xml:space="preserve">as </w:t>
      </w:r>
      <w:r>
        <w:t xml:space="preserve">de R$ </w:t>
      </w:r>
      <w:r w:rsidR="00650E95">
        <w:t>1.</w:t>
      </w:r>
      <w:r w:rsidR="004A4DE2">
        <w:t>728.300,68</w:t>
      </w:r>
      <w:r>
        <w:t xml:space="preserve"> (</w:t>
      </w:r>
      <w:r w:rsidR="00650E95">
        <w:t xml:space="preserve">um milhão, </w:t>
      </w:r>
      <w:r w:rsidR="004A4DE2">
        <w:t>sete</w:t>
      </w:r>
      <w:r w:rsidR="00C77B1C">
        <w:t xml:space="preserve">centos e </w:t>
      </w:r>
      <w:r w:rsidR="004A4DE2">
        <w:t xml:space="preserve">vinte e oito </w:t>
      </w:r>
      <w:r w:rsidR="00C77B1C">
        <w:t>mil</w:t>
      </w:r>
      <w:r w:rsidR="00650E95">
        <w:t xml:space="preserve">, </w:t>
      </w:r>
      <w:r w:rsidR="004A4DE2">
        <w:t xml:space="preserve">trezentos </w:t>
      </w:r>
      <w:r w:rsidR="00971211">
        <w:t xml:space="preserve">reais e </w:t>
      </w:r>
      <w:r w:rsidR="00C77B1C">
        <w:t>se</w:t>
      </w:r>
      <w:r w:rsidR="004A4DE2">
        <w:t>ss</w:t>
      </w:r>
      <w:r w:rsidR="00C77B1C">
        <w:t xml:space="preserve">enta </w:t>
      </w:r>
      <w:r w:rsidR="004A4DE2">
        <w:t xml:space="preserve">e oito </w:t>
      </w:r>
      <w:r w:rsidR="00CB7C04">
        <w:t>centavos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C77B1C">
        <w:t xml:space="preserve"> 7</w:t>
      </w:r>
      <w:r w:rsidR="00EA27D8">
        <w:t>61.073,53</w:t>
      </w:r>
      <w:r w:rsidR="00044498">
        <w:t xml:space="preserve"> </w:t>
      </w:r>
      <w:r>
        <w:t>(</w:t>
      </w:r>
      <w:r w:rsidR="00650E95">
        <w:t>se</w:t>
      </w:r>
      <w:r w:rsidR="00C77B1C">
        <w:t>tec</w:t>
      </w:r>
      <w:r w:rsidR="00650E95">
        <w:t xml:space="preserve">entos e </w:t>
      </w:r>
      <w:r w:rsidR="00EA27D8">
        <w:t>sessenta e um</w:t>
      </w:r>
      <w:r w:rsidR="00650E95">
        <w:t xml:space="preserve"> mil, </w:t>
      </w:r>
      <w:r w:rsidR="00C77B1C">
        <w:t>se</w:t>
      </w:r>
      <w:r w:rsidR="00EA27D8">
        <w:t>tenta e três reais e cinquenta e três centav</w:t>
      </w:r>
      <w:r w:rsidR="00CB7C04">
        <w:t>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</w:t>
      </w:r>
      <w:r w:rsidR="00D55C9C">
        <w:t>Ju</w:t>
      </w:r>
      <w:r w:rsidR="00B4108A">
        <w:t>l</w:t>
      </w:r>
      <w:r w:rsidR="00D55C9C">
        <w:t>ho</w:t>
      </w:r>
      <w:r w:rsidR="001B1A2D">
        <w:t xml:space="preserve">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A661B2">
        <w:t>20</w:t>
      </w:r>
      <w:r>
        <w:t xml:space="preserve"> de </w:t>
      </w:r>
      <w:r w:rsidR="00A661B2">
        <w:t>Agosto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8688A"/>
    <w:rsid w:val="001A19DA"/>
    <w:rsid w:val="001B1A2D"/>
    <w:rsid w:val="001C26A8"/>
    <w:rsid w:val="001E7317"/>
    <w:rsid w:val="001F2526"/>
    <w:rsid w:val="00220A5A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833A4"/>
    <w:rsid w:val="00490109"/>
    <w:rsid w:val="004A2E27"/>
    <w:rsid w:val="004A4637"/>
    <w:rsid w:val="004A4DE2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97237"/>
    <w:rsid w:val="005A3498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0E49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5FB1"/>
    <w:rsid w:val="00A661B2"/>
    <w:rsid w:val="00A813EB"/>
    <w:rsid w:val="00A91486"/>
    <w:rsid w:val="00A91EC6"/>
    <w:rsid w:val="00AA0E91"/>
    <w:rsid w:val="00AC1EE4"/>
    <w:rsid w:val="00AF6188"/>
    <w:rsid w:val="00B24FE1"/>
    <w:rsid w:val="00B2604E"/>
    <w:rsid w:val="00B4108A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A3FBA"/>
    <w:rsid w:val="00DB25AE"/>
    <w:rsid w:val="00DB2B6F"/>
    <w:rsid w:val="00DC518A"/>
    <w:rsid w:val="00E072B0"/>
    <w:rsid w:val="00E12FEA"/>
    <w:rsid w:val="00E14BED"/>
    <w:rsid w:val="00E611E9"/>
    <w:rsid w:val="00E67553"/>
    <w:rsid w:val="00E77C60"/>
    <w:rsid w:val="00E87A79"/>
    <w:rsid w:val="00EA27D8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2019-08-08T16:28:00Z</dcterms:created>
  <dcterms:modified xsi:type="dcterms:W3CDTF">2019-08-08T16:37:00Z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