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184CEF" w:rsidP="00B332DE">
            <w:r>
              <w:t>69</w:t>
            </w:r>
            <w:r w:rsidR="00B332DE">
              <w:t>4346</w:t>
            </w:r>
            <w:r w:rsidR="003A50EE">
              <w:t>/201</w:t>
            </w:r>
            <w:r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B332DE">
            <w:r>
              <w:t xml:space="preserve">Empresa </w:t>
            </w:r>
            <w:r w:rsidR="008956E3">
              <w:t xml:space="preserve">registrada no CAU sob nº </w:t>
            </w:r>
            <w:r w:rsidR="00827902">
              <w:t>PJ</w:t>
            </w:r>
            <w:r w:rsidR="00B332DE">
              <w:t>8257-0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B332DE">
              <w:rPr>
                <w:b/>
                <w:sz w:val="24"/>
              </w:rPr>
              <w:t>72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231E62">
        <w:t>21</w:t>
      </w:r>
      <w:r w:rsidR="009D52B8">
        <w:t xml:space="preserve"> de </w:t>
      </w:r>
      <w:r w:rsidR="00231E62">
        <w:t>Maio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8820C2">
        <w:t xml:space="preserve">o CAU/GO procedeu à notificação de cobrança das anuidades dos exercícios de 2014 a 2018 da empresa registrada no CAU sob o nº </w:t>
      </w:r>
      <w:r w:rsidR="00827902">
        <w:t>PJ</w:t>
      </w:r>
      <w:r w:rsidR="008820C2">
        <w:t xml:space="preserve">8257-0, que apresentou </w:t>
      </w:r>
      <w:r w:rsidR="008820C2">
        <w:t>solicitação de impugnação da cobrança alegando que</w:t>
      </w:r>
      <w:r w:rsidR="008820C2">
        <w:t xml:space="preserve"> não houve movimentação desde 2012 e que possui atribuições de construção de edifícios e de instalações esportivas recreativas e compra e venda de imóveis, não tendo sido aberta para projetos e sim para execução de obras. O responsável afirma que neste período trabalhou apenas como profissional liberal, não </w:t>
      </w:r>
      <w:r w:rsidR="00EC69D1">
        <w:t xml:space="preserve">tendo </w:t>
      </w:r>
      <w:r w:rsidR="008820C2">
        <w:t>utilizado a empresa</w:t>
      </w:r>
      <w:r w:rsidR="0051293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ativa </w:t>
      </w:r>
      <w:r w:rsidR="00FA467A">
        <w:t xml:space="preserve">no CAU e </w:t>
      </w:r>
      <w:r w:rsidR="00E66AF8">
        <w:t>na Receita Federal</w:t>
      </w:r>
      <w:r w:rsidR="00A61353">
        <w:t>;</w:t>
      </w:r>
      <w:r w:rsidR="00A27372">
        <w:t xml:space="preserve"> que</w:t>
      </w:r>
      <w:r w:rsidR="00A61353">
        <w:t xml:space="preserve"> foi </w:t>
      </w:r>
      <w:r w:rsidR="000144F4">
        <w:t>migrada do CREA/GO por possuir responsável técnico arquiteto e urbanista</w:t>
      </w:r>
      <w:r w:rsidR="006A5DF1">
        <w:t>;</w:t>
      </w:r>
      <w:r w:rsidR="00B0290A">
        <w:t xml:space="preserve"> </w:t>
      </w:r>
      <w:r w:rsidR="00A27372">
        <w:t>que não possui registro no CREA/GO e que possui em seu objeto social atividade de construção de edifícios;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6A5DF1">
        <w:t>manter a cobrança das anuidades</w:t>
      </w:r>
      <w:r w:rsidR="00EC69D1">
        <w:t>,</w:t>
      </w:r>
      <w:r w:rsidR="007E6385">
        <w:t xml:space="preserve"> e esclarece que as anuidades 2012 e 2013 não </w:t>
      </w:r>
      <w:proofErr w:type="gramStart"/>
      <w:r w:rsidR="007E6385">
        <w:t>encontram-se</w:t>
      </w:r>
      <w:proofErr w:type="gramEnd"/>
      <w:r w:rsidR="007E6385">
        <w:t xml:space="preserve"> prescritas, conforme orientação do CAU/BR baseada em decisão do Superior Tribunal de Justiça;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B20828">
        <w:t>IN</w:t>
      </w:r>
      <w:r>
        <w:t>DEFERIR a solicit</w:t>
      </w:r>
      <w:bookmarkStart w:id="0" w:name="_GoBack"/>
      <w:bookmarkEnd w:id="0"/>
      <w:r>
        <w:t>ação de impugnação de cobrança de anuidade</w:t>
      </w:r>
      <w:r w:rsidR="00CD1EE0">
        <w:t>s</w:t>
      </w:r>
      <w:r>
        <w:t xml:space="preserve"> do processo nº </w:t>
      </w:r>
      <w:r w:rsidR="00231E62">
        <w:t>694346/2018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FA467A">
        <w:t>PJ</w:t>
      </w:r>
      <w:r w:rsidR="00231E62">
        <w:t>8257-0</w:t>
      </w:r>
      <w:r w:rsidR="00B20828">
        <w:t>, determi</w:t>
      </w:r>
      <w:r w:rsidR="00142369">
        <w:t>nando o pagamento das anuidades</w:t>
      </w:r>
      <w:r w:rsidR="006A5DF1">
        <w:t xml:space="preserve"> 201</w:t>
      </w:r>
      <w:r w:rsidR="00231E62">
        <w:t>2</w:t>
      </w:r>
      <w:r w:rsidR="006A5DF1">
        <w:t xml:space="preserve"> a 2018</w:t>
      </w:r>
      <w:r w:rsidR="00380BA6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231E62">
        <w:t>21</w:t>
      </w:r>
      <w:r w:rsidRPr="008A2062">
        <w:t xml:space="preserve"> de </w:t>
      </w:r>
      <w:r w:rsidR="00231E62">
        <w:t>Maio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44F4"/>
    <w:rsid w:val="0001617C"/>
    <w:rsid w:val="000320F2"/>
    <w:rsid w:val="000444A5"/>
    <w:rsid w:val="00053B76"/>
    <w:rsid w:val="00057773"/>
    <w:rsid w:val="00062CD1"/>
    <w:rsid w:val="0007596D"/>
    <w:rsid w:val="00085CCE"/>
    <w:rsid w:val="000B490C"/>
    <w:rsid w:val="000C196C"/>
    <w:rsid w:val="000F6544"/>
    <w:rsid w:val="001164BB"/>
    <w:rsid w:val="00123C3B"/>
    <w:rsid w:val="001406A3"/>
    <w:rsid w:val="00142369"/>
    <w:rsid w:val="0018312C"/>
    <w:rsid w:val="00184CEF"/>
    <w:rsid w:val="001C1782"/>
    <w:rsid w:val="001C6C10"/>
    <w:rsid w:val="00225AC9"/>
    <w:rsid w:val="00227AF8"/>
    <w:rsid w:val="00231E62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002A9"/>
    <w:rsid w:val="004517F5"/>
    <w:rsid w:val="004533F0"/>
    <w:rsid w:val="004927A6"/>
    <w:rsid w:val="004A04D1"/>
    <w:rsid w:val="004A3A62"/>
    <w:rsid w:val="004D2F22"/>
    <w:rsid w:val="004D5EED"/>
    <w:rsid w:val="004E17ED"/>
    <w:rsid w:val="004F5FCC"/>
    <w:rsid w:val="00512939"/>
    <w:rsid w:val="00523677"/>
    <w:rsid w:val="00530186"/>
    <w:rsid w:val="00586826"/>
    <w:rsid w:val="00602E04"/>
    <w:rsid w:val="00621A0F"/>
    <w:rsid w:val="00627779"/>
    <w:rsid w:val="00653848"/>
    <w:rsid w:val="006A5DF1"/>
    <w:rsid w:val="006C775B"/>
    <w:rsid w:val="006E4D8F"/>
    <w:rsid w:val="006F1DA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E6385"/>
    <w:rsid w:val="007F12BF"/>
    <w:rsid w:val="007F3354"/>
    <w:rsid w:val="008130CD"/>
    <w:rsid w:val="00822968"/>
    <w:rsid w:val="00827902"/>
    <w:rsid w:val="00874008"/>
    <w:rsid w:val="008820C2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27372"/>
    <w:rsid w:val="00A61353"/>
    <w:rsid w:val="00A90437"/>
    <w:rsid w:val="00A9494E"/>
    <w:rsid w:val="00AA534E"/>
    <w:rsid w:val="00AE2E0D"/>
    <w:rsid w:val="00AF6908"/>
    <w:rsid w:val="00B0290A"/>
    <w:rsid w:val="00B20828"/>
    <w:rsid w:val="00B24FE1"/>
    <w:rsid w:val="00B332DE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3073C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3528F"/>
    <w:rsid w:val="00E66AF8"/>
    <w:rsid w:val="00E96510"/>
    <w:rsid w:val="00EA4F17"/>
    <w:rsid w:val="00EB431D"/>
    <w:rsid w:val="00EB5643"/>
    <w:rsid w:val="00EC69D1"/>
    <w:rsid w:val="00EC73F5"/>
    <w:rsid w:val="00EE6288"/>
    <w:rsid w:val="00EF7077"/>
    <w:rsid w:val="00F05E13"/>
    <w:rsid w:val="00F25B93"/>
    <w:rsid w:val="00F505EC"/>
    <w:rsid w:val="00F621FE"/>
    <w:rsid w:val="00FA467A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1EC87-63AF-4457-8CAA-63A6BB1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2019-05-17T18:24:00Z</cp:lastPrinted>
  <dcterms:created xsi:type="dcterms:W3CDTF">2019-05-17T17:49:00Z</dcterms:created>
  <dcterms:modified xsi:type="dcterms:W3CDTF">2019-05-17T18:24:00Z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