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>
        <w:tc>
          <w:tcPr>
            <w:tcW w:w="2235" w:type="dxa"/>
          </w:tcPr>
          <w:p w:rsidR="002E2007" w:rsidRDefault="00A14CD9" w:rsidP="0022648D">
            <w:pPr>
              <w:jc w:val="center"/>
            </w:pPr>
            <w:r>
              <w:t>PROCESSOS</w:t>
            </w:r>
          </w:p>
        </w:tc>
        <w:tc>
          <w:tcPr>
            <w:tcW w:w="6976" w:type="dxa"/>
          </w:tcPr>
          <w:p w:rsidR="002E2007" w:rsidRDefault="00A14CD9" w:rsidP="0022648D">
            <w:r>
              <w:t>RESSARCIMENTO</w:t>
            </w:r>
            <w:r w:rsidR="00934304">
              <w:t>S</w:t>
            </w:r>
            <w:r>
              <w:t xml:space="preserve"> N</w:t>
            </w:r>
            <w:r w:rsidR="00934304">
              <w:rPr>
                <w:vertAlign w:val="superscript"/>
              </w:rPr>
              <w:t>os</w:t>
            </w:r>
            <w:r>
              <w:t xml:space="preserve"> </w:t>
            </w:r>
            <w:r w:rsidR="00F83228">
              <w:t>15</w:t>
            </w:r>
            <w:r w:rsidR="0022648D">
              <w:t>972</w:t>
            </w:r>
            <w:r w:rsidR="00F83228">
              <w:t xml:space="preserve"> e 15</w:t>
            </w:r>
            <w:r w:rsidR="0022648D">
              <w:t>982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4E6448">
              <w:rPr>
                <w:b/>
                <w:sz w:val="24"/>
              </w:rPr>
              <w:t>6</w:t>
            </w:r>
            <w:r w:rsidR="00F90688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22648D">
        <w:t>7</w:t>
      </w:r>
      <w:r>
        <w:t xml:space="preserve"> de </w:t>
      </w:r>
      <w:r w:rsidR="0022648D">
        <w:t>Abril</w:t>
      </w:r>
      <w:r w:rsidR="005879F3">
        <w:t xml:space="preserve"> </w:t>
      </w:r>
      <w:r>
        <w:t>de 201</w:t>
      </w:r>
      <w:r w:rsidR="005879F3">
        <w:t>9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</w:t>
      </w:r>
      <w:bookmarkStart w:id="0" w:name="_GoBack"/>
      <w:bookmarkEnd w:id="0"/>
      <w:r>
        <w:t>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5779C4">
        <w:t>a</w:t>
      </w:r>
      <w:r w:rsidR="00276E4A">
        <w:t>s</w:t>
      </w:r>
      <w:r w:rsidR="00C559E0">
        <w:t xml:space="preserve"> análise</w:t>
      </w:r>
      <w:r w:rsidR="00276E4A">
        <w:t>s</w:t>
      </w:r>
      <w:r w:rsidR="005779C4">
        <w:t xml:space="preserve"> da Gerência de Planejamento e Finanças</w:t>
      </w:r>
      <w:r w:rsidR="004F2A78">
        <w:t xml:space="preserve"> </w:t>
      </w:r>
      <w:r w:rsidR="005779C4">
        <w:t>do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C61C3" w:rsidRDefault="00A14CD9" w:rsidP="002C61C3">
      <w:r>
        <w:t xml:space="preserve">1 - </w:t>
      </w:r>
      <w:r w:rsidR="002C61C3">
        <w:t xml:space="preserve">REPROVAR </w:t>
      </w:r>
      <w:r w:rsidR="008C5CF6">
        <w:t>as solicitações de ressarcimento n</w:t>
      </w:r>
      <w:r w:rsidR="008C5CF6">
        <w:rPr>
          <w:vertAlign w:val="superscript"/>
        </w:rPr>
        <w:t>os</w:t>
      </w:r>
      <w:r w:rsidR="008C5CF6">
        <w:t xml:space="preserve"> </w:t>
      </w:r>
      <w:r w:rsidR="002C61C3">
        <w:t>15</w:t>
      </w:r>
      <w:r w:rsidR="00CF627F">
        <w:t>972</w:t>
      </w:r>
      <w:r w:rsidR="008C5CF6">
        <w:t xml:space="preserve"> e 15</w:t>
      </w:r>
      <w:r w:rsidR="00CF627F">
        <w:t>982</w:t>
      </w:r>
      <w:r w:rsidR="002C61C3">
        <w:t>.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>Goiânia, 1</w:t>
      </w:r>
      <w:r w:rsidR="00CF627F">
        <w:t>7</w:t>
      </w:r>
      <w:r>
        <w:t xml:space="preserve"> de</w:t>
      </w:r>
      <w:r w:rsidR="00F83228">
        <w:t xml:space="preserve"> </w:t>
      </w:r>
      <w:r w:rsidR="00CF627F">
        <w:t>Abril</w:t>
      </w:r>
      <w:r>
        <w:t xml:space="preserve"> de 201</w:t>
      </w:r>
      <w:r w:rsidR="003D601D">
        <w:t>9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JANAÍNA DE HOLANDA CAMILO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 xml:space="preserve">Suplente: ANA LÚCIA FERREIRA PEIXOTO 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SELMA PEREIRA SILVA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2648D"/>
    <w:rsid w:val="00247DAA"/>
    <w:rsid w:val="00276E4A"/>
    <w:rsid w:val="00293694"/>
    <w:rsid w:val="002B7BF5"/>
    <w:rsid w:val="002C61C3"/>
    <w:rsid w:val="002E2007"/>
    <w:rsid w:val="003578A5"/>
    <w:rsid w:val="003D601D"/>
    <w:rsid w:val="003F36FF"/>
    <w:rsid w:val="00427920"/>
    <w:rsid w:val="00431D5D"/>
    <w:rsid w:val="004566B1"/>
    <w:rsid w:val="004D2F22"/>
    <w:rsid w:val="004D5E5A"/>
    <w:rsid w:val="004E6448"/>
    <w:rsid w:val="004F2A78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E6E78"/>
    <w:rsid w:val="005E7CB7"/>
    <w:rsid w:val="00636F81"/>
    <w:rsid w:val="00660B05"/>
    <w:rsid w:val="006610C9"/>
    <w:rsid w:val="00700CC0"/>
    <w:rsid w:val="0071076E"/>
    <w:rsid w:val="00775FE2"/>
    <w:rsid w:val="007D1C8A"/>
    <w:rsid w:val="00825FA1"/>
    <w:rsid w:val="0083233C"/>
    <w:rsid w:val="00871A7B"/>
    <w:rsid w:val="0088003B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A5466"/>
    <w:rsid w:val="00BC2694"/>
    <w:rsid w:val="00BD7ADA"/>
    <w:rsid w:val="00BE0334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CF627F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83228"/>
    <w:rsid w:val="00F90688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2017-11-14T13:53:00Z</cp:lastPrinted>
  <dcterms:created xsi:type="dcterms:W3CDTF">2019-04-10T17:31:00Z</dcterms:created>
  <dcterms:modified xsi:type="dcterms:W3CDTF">2019-04-10T17:32:00Z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