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1B1A2D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1B1A2D">
              <w:t>MARÇO</w:t>
            </w:r>
            <w:r w:rsidR="004B04AC">
              <w:t xml:space="preserve">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1B1A2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1B1A2D">
              <w:rPr>
                <w:b/>
                <w:sz w:val="24"/>
              </w:rPr>
              <w:t>63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1B1A2D">
        <w:t>7</w:t>
      </w:r>
      <w:r>
        <w:t xml:space="preserve"> de </w:t>
      </w:r>
      <w:r w:rsidR="001B1A2D">
        <w:t>Abril</w:t>
      </w:r>
      <w:r w:rsidR="009A6EA7">
        <w:t xml:space="preserve">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  <w:bookmarkStart w:id="0" w:name="_GoBack"/>
      <w:bookmarkEnd w:id="0"/>
    </w:p>
    <w:p w:rsidR="0052572A" w:rsidRDefault="000F2D3D">
      <w:pPr>
        <w:spacing w:after="120"/>
        <w:jc w:val="both"/>
      </w:pPr>
      <w:r>
        <w:t xml:space="preserve">Considerando 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1B1A2D">
        <w:t>Março</w:t>
      </w:r>
      <w:r w:rsidR="00811485">
        <w:t xml:space="preserve"> </w:t>
      </w:r>
      <w:r w:rsidR="00367EAF">
        <w:t>d</w:t>
      </w:r>
      <w:r>
        <w:t>e 201</w:t>
      </w:r>
      <w:r w:rsidR="00367EAF">
        <w:t>9</w:t>
      </w:r>
      <w:r>
        <w:t xml:space="preserve"> apresentada pela empresa de assessoria contábil Evolução Assessoria e Consultoria Empresarial, com receitas totais no período de R$ </w:t>
      </w:r>
      <w:r w:rsidR="00971211">
        <w:t>1.080.192,72</w:t>
      </w:r>
      <w:r w:rsidR="00CB7C04">
        <w:t xml:space="preserve"> </w:t>
      </w:r>
      <w:r>
        <w:t>(</w:t>
      </w:r>
      <w:r w:rsidR="00971211">
        <w:t>um milhão e oitenta mil, cento e noventa e dois reais e setenta e dois</w:t>
      </w:r>
      <w:proofErr w:type="gramStart"/>
      <w:r w:rsidR="00971211">
        <w:t xml:space="preserve"> </w:t>
      </w:r>
      <w:r w:rsidR="00811485">
        <w:t xml:space="preserve"> </w:t>
      </w:r>
      <w:proofErr w:type="gramEnd"/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971211">
        <w:t>643.647,56</w:t>
      </w:r>
      <w:r>
        <w:t xml:space="preserve"> (</w:t>
      </w:r>
      <w:r w:rsidR="00971211">
        <w:t>Seiscentos e quarenta e três mil, seiscentos e quarenta e sete reais e cinquenta e seis</w:t>
      </w:r>
      <w:r w:rsidR="006062B8">
        <w:t xml:space="preserve"> </w:t>
      </w:r>
      <w:r w:rsidR="00CB7C04">
        <w:t>centavos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3E4093">
        <w:t xml:space="preserve"> </w:t>
      </w:r>
      <w:r w:rsidR="00971211">
        <w:t>436.545,16</w:t>
      </w:r>
      <w:r w:rsidR="00044498">
        <w:t xml:space="preserve"> </w:t>
      </w:r>
      <w:r>
        <w:t>(</w:t>
      </w:r>
      <w:r w:rsidR="00971211">
        <w:t xml:space="preserve">quatrocentos e trinta e seis mil, quinhentos e quarenta e cinco reais e dezesseis </w:t>
      </w:r>
      <w:r w:rsidR="00D75D0A">
        <w:t xml:space="preserve"> </w:t>
      </w:r>
      <w:r w:rsidR="00CB7C04">
        <w:t>centavos)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Março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1B1A2D">
        <w:t>7</w:t>
      </w:r>
      <w:r>
        <w:t xml:space="preserve"> de </w:t>
      </w:r>
      <w:r w:rsidR="001B1A2D">
        <w:t>Abril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53CAF"/>
    <w:rsid w:val="00155055"/>
    <w:rsid w:val="00155A94"/>
    <w:rsid w:val="0018688A"/>
    <w:rsid w:val="001A19DA"/>
    <w:rsid w:val="001B1A2D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90109"/>
    <w:rsid w:val="004A2E27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F16E5"/>
    <w:rsid w:val="006062B8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57514"/>
    <w:rsid w:val="00780B76"/>
    <w:rsid w:val="007878AB"/>
    <w:rsid w:val="007918D2"/>
    <w:rsid w:val="007B1761"/>
    <w:rsid w:val="007D1C8A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6B1E"/>
    <w:rsid w:val="00D160F5"/>
    <w:rsid w:val="00D53ED2"/>
    <w:rsid w:val="00D75D0A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87A79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2016-11-22T16:37:00Z</cp:lastPrinted>
  <dcterms:created xsi:type="dcterms:W3CDTF">2019-04-10T17:14:00Z</dcterms:created>
  <dcterms:modified xsi:type="dcterms:W3CDTF">2019-04-10T17:18:00Z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