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FE0C94" w:rsidP="00FE0C94">
            <w:r>
              <w:t>670210</w:t>
            </w:r>
            <w:r w:rsidR="00C24632">
              <w:t>/201</w:t>
            </w:r>
            <w:r>
              <w:t>8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C2241A">
            <w:r>
              <w:rPr>
                <w:color w:val="222222"/>
              </w:rPr>
              <w:t>INSTITUTO ARTECIDADANIA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EA79B1">
            <w:r>
              <w:t xml:space="preserve">PRESTAÇÃO DE CONTAS – CONCESSÃO DE </w:t>
            </w:r>
            <w:r w:rsidR="00EA79B1">
              <w:t>PATROCÍNIO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241FA6">
              <w:rPr>
                <w:b/>
                <w:sz w:val="24"/>
              </w:rPr>
              <w:t>5</w:t>
            </w:r>
            <w:r w:rsidR="00C2241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>A COMISSÃO DE ADMINISTRAÇÃO E FINANÇAS - CAF-CAU/GO, reunida ordinariamente em Goiânia/GO, na sede do CAU/GO, no dia 1</w:t>
      </w:r>
      <w:r w:rsidR="00241FA6">
        <w:t>9</w:t>
      </w:r>
      <w:r>
        <w:t xml:space="preserve"> de </w:t>
      </w:r>
      <w:r w:rsidR="00241FA6">
        <w:t>Fevereiro</w:t>
      </w:r>
      <w:r w:rsidR="001B648F">
        <w:t xml:space="preserve"> </w:t>
      </w:r>
      <w:r>
        <w:t>de 201</w:t>
      </w:r>
      <w:r w:rsidR="00241FA6">
        <w:t>9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>
      <w:pPr>
        <w:jc w:val="both"/>
      </w:pPr>
      <w:r>
        <w:t xml:space="preserve">CONSIDERANDO que a instituição </w:t>
      </w:r>
      <w:r w:rsidR="002E4A56">
        <w:rPr>
          <w:b/>
          <w:color w:val="222222"/>
        </w:rPr>
        <w:t>INSTITUTO ARTECIDADANIA</w:t>
      </w:r>
      <w:r>
        <w:rPr>
          <w:color w:val="222222"/>
        </w:rPr>
        <w:t xml:space="preserve">, inscrita no CNPJ nº </w:t>
      </w:r>
      <w:r w:rsidR="002E4A56">
        <w:rPr>
          <w:color w:val="222222"/>
        </w:rPr>
        <w:t>08.310.056/0001-54</w:t>
      </w:r>
      <w:r>
        <w:rPr>
          <w:color w:val="222222"/>
        </w:rPr>
        <w:t xml:space="preserve">, contemplada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E165CF">
        <w:rPr>
          <w:color w:val="222222"/>
        </w:rPr>
        <w:t>03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 xml:space="preserve">, apresentou Prestação de Contas da realização do objeto do Convênio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CAU/GO nº 0</w:t>
      </w:r>
      <w:r w:rsidR="002E4A56">
        <w:rPr>
          <w:color w:val="222222"/>
        </w:rPr>
        <w:t>2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>,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 w:rsidR="00E165CF">
        <w:t>Patrocínio</w:t>
      </w:r>
      <w:r>
        <w:t xml:space="preserve"> nº 0</w:t>
      </w:r>
      <w:r w:rsidR="00E165CF">
        <w:t>3</w:t>
      </w:r>
      <w:r>
        <w:t>/201</w:t>
      </w:r>
      <w:r w:rsidR="00E165CF">
        <w:t>8</w:t>
      </w:r>
      <w:r>
        <w:t xml:space="preserve"> artigo 14 – Prestação de Contas – item 14.1.1 que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 fiscalizarão os projetos patrocinados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 xml:space="preserve">a prestação de contas do </w:t>
      </w:r>
      <w:r w:rsidR="00241FA6">
        <w:t>patrocínio</w:t>
      </w:r>
      <w:r>
        <w:t xml:space="preserve"> concedido à instituição</w:t>
      </w:r>
      <w:r>
        <w:rPr>
          <w:b/>
        </w:rPr>
        <w:t xml:space="preserve"> </w:t>
      </w:r>
      <w:r w:rsidR="002E4A56">
        <w:rPr>
          <w:b/>
          <w:color w:val="222222"/>
        </w:rPr>
        <w:t>INSTITUTO ARTECIDADANIA</w:t>
      </w:r>
      <w:r w:rsidR="007E0AE0">
        <w:t>.</w:t>
      </w:r>
    </w:p>
    <w:p w:rsidR="00AA1090" w:rsidRPr="00BE6867" w:rsidRDefault="00AA1090">
      <w:pPr>
        <w:spacing w:after="120"/>
        <w:rPr>
          <w:sz w:val="6"/>
          <w:szCs w:val="6"/>
        </w:rPr>
      </w:pPr>
    </w:p>
    <w:p w:rsidR="00AA1090" w:rsidRDefault="00C24632">
      <w:pPr>
        <w:jc w:val="center"/>
      </w:pPr>
      <w:r>
        <w:t>Goiânia, 1</w:t>
      </w:r>
      <w:r w:rsidR="00241FA6">
        <w:t>9</w:t>
      </w:r>
      <w:r>
        <w:t xml:space="preserve"> de </w:t>
      </w:r>
      <w:r w:rsidR="00241FA6">
        <w:t>Fevereiro</w:t>
      </w:r>
      <w:r>
        <w:t xml:space="preserve"> de 201</w:t>
      </w:r>
      <w:r w:rsidR="00241FA6">
        <w:t>9</w:t>
      </w:r>
      <w:r>
        <w:t>.</w:t>
      </w:r>
    </w:p>
    <w:p w:rsidR="00AA1090" w:rsidRDefault="00AA1090">
      <w:pPr>
        <w:jc w:val="center"/>
      </w:pPr>
    </w:p>
    <w:p w:rsidR="00BE6867" w:rsidRDefault="00BE6867" w:rsidP="00BE6867">
      <w:pPr>
        <w:spacing w:after="0" w:line="240" w:lineRule="auto"/>
      </w:pPr>
      <w:r>
        <w:t>REGINA MARIA DE FARIA AMARAL BRITO – Coordenadora</w:t>
      </w:r>
      <w:r>
        <w:tab/>
        <w:t>_____</w:t>
      </w:r>
      <w:bookmarkStart w:id="0" w:name="_GoBack"/>
      <w:bookmarkEnd w:id="0"/>
      <w:r>
        <w:t>_________________________</w:t>
      </w:r>
    </w:p>
    <w:p w:rsidR="00BE6867" w:rsidRDefault="00BE6867" w:rsidP="00BE6867">
      <w:pPr>
        <w:spacing w:after="0" w:line="240" w:lineRule="auto"/>
      </w:pPr>
      <w:r>
        <w:t>Suplente: JANAÍNA DE HOLANDA CAMILO</w:t>
      </w:r>
    </w:p>
    <w:p w:rsidR="00BE6867" w:rsidRDefault="00BE6867" w:rsidP="00BE6867">
      <w:pPr>
        <w:spacing w:after="0" w:line="240" w:lineRule="auto"/>
      </w:pPr>
    </w:p>
    <w:p w:rsidR="00BE6867" w:rsidRDefault="009D12A3" w:rsidP="00BE68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EA24D" wp14:editId="4B75119B">
                <wp:simplePos x="0" y="0"/>
                <wp:positionH relativeFrom="column">
                  <wp:posOffset>3571875</wp:posOffset>
                </wp:positionH>
                <wp:positionV relativeFrom="paragraph">
                  <wp:posOffset>104775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12A3" w:rsidRDefault="009D12A3" w:rsidP="009D12A3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EA24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1.25pt;margin-top:8.25pt;width:165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BdOF8L3wAAAAkBAAAPAAAAZHJz&#10;L2Rvd25yZXYueG1sTI9BS8NAEIXvgv9hGcGb3TSYEGM2pQSKIHpo7cXbJDtNQrO7Mbtto7/e8WRP&#10;w+M93nyvWM1mEGeafO+sguUiAkG2cbq3rYL9x+YhA+EDWo2Ds6TgmzysytubAnPtLnZL511oBZdY&#10;n6OCLoQxl9I3HRn0CzeSZe/gJoOB5dRKPeGFy80g4yhKpcHe8ocOR6o6ao67k1HwWm3ecVvHJvsZ&#10;qpe3w3r82n8mSt3fzetnEIHm8B+GP3xGh5KZaney2otBQZLGCUfZSPlyIHt65HE1O1kCsizk9YLy&#10;FwAA//8DAFBLAQItABQABgAIAAAAIQC2gziS/gAAAOEBAAATAAAAAAAAAAAAAAAAAAAAAABbQ29u&#10;dGVudF9UeXBlc10ueG1sUEsBAi0AFAAGAAgAAAAhADj9If/WAAAAlAEAAAsAAAAAAAAAAAAAAAAA&#10;LwEAAF9yZWxzLy5yZWxzUEsBAi0AFAAGAAgAAAAhAFTTuv8yAgAAVwQAAA4AAAAAAAAAAAAAAAAA&#10;LgIAAGRycy9lMm9Eb2MueG1sUEsBAi0AFAAGAAgAAAAhAF04XwvfAAAACQEAAA8AAAAAAAAAAAAA&#10;AAAAjAQAAGRycy9kb3ducmV2LnhtbFBLBQYAAAAABAAEAPMAAACYBQAAAAA=&#10;" filled="f" stroked="f" strokeweight=".5pt">
                <v:textbox>
                  <w:txbxContent>
                    <w:p w:rsidR="009D12A3" w:rsidRDefault="009D12A3" w:rsidP="009D12A3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BE6867" w:rsidRDefault="00BE6867" w:rsidP="00BE686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 xml:space="preserve">Suplente: ANA LÚCIA FERREIRA PEIXOTO 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>Suplente: SELMA PEREIRA SILVA</w:t>
      </w:r>
    </w:p>
    <w:p w:rsidR="00AA1090" w:rsidRDefault="00AA1090" w:rsidP="00BE6867">
      <w:pPr>
        <w:spacing w:after="0" w:line="240" w:lineRule="auto"/>
      </w:pP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25AF"/>
    <w:rsid w:val="00155055"/>
    <w:rsid w:val="001B648F"/>
    <w:rsid w:val="001E7690"/>
    <w:rsid w:val="00225AC9"/>
    <w:rsid w:val="002272EB"/>
    <w:rsid w:val="00230465"/>
    <w:rsid w:val="00231902"/>
    <w:rsid w:val="00241FA6"/>
    <w:rsid w:val="00251AB7"/>
    <w:rsid w:val="002D19A5"/>
    <w:rsid w:val="002E4A56"/>
    <w:rsid w:val="002F4E3D"/>
    <w:rsid w:val="003438CC"/>
    <w:rsid w:val="003529ED"/>
    <w:rsid w:val="003D24A7"/>
    <w:rsid w:val="003E0F78"/>
    <w:rsid w:val="00431581"/>
    <w:rsid w:val="00454917"/>
    <w:rsid w:val="004D2552"/>
    <w:rsid w:val="004D2F22"/>
    <w:rsid w:val="004F071D"/>
    <w:rsid w:val="006B0FEB"/>
    <w:rsid w:val="006C0734"/>
    <w:rsid w:val="006D00F6"/>
    <w:rsid w:val="007633C5"/>
    <w:rsid w:val="007C5A98"/>
    <w:rsid w:val="007D1C8A"/>
    <w:rsid w:val="007E0AE0"/>
    <w:rsid w:val="00806CE3"/>
    <w:rsid w:val="00861FEF"/>
    <w:rsid w:val="00874008"/>
    <w:rsid w:val="008A2062"/>
    <w:rsid w:val="008C1C85"/>
    <w:rsid w:val="008C6158"/>
    <w:rsid w:val="00987262"/>
    <w:rsid w:val="009D12A3"/>
    <w:rsid w:val="009E5124"/>
    <w:rsid w:val="009F5FB1"/>
    <w:rsid w:val="00A91EC6"/>
    <w:rsid w:val="00AA0E91"/>
    <w:rsid w:val="00AA1090"/>
    <w:rsid w:val="00AE59A3"/>
    <w:rsid w:val="00AF6188"/>
    <w:rsid w:val="00B24FE1"/>
    <w:rsid w:val="00BE6553"/>
    <w:rsid w:val="00BE6867"/>
    <w:rsid w:val="00C03E7F"/>
    <w:rsid w:val="00C2241A"/>
    <w:rsid w:val="00C24632"/>
    <w:rsid w:val="00C30EFF"/>
    <w:rsid w:val="00C8668C"/>
    <w:rsid w:val="00C86859"/>
    <w:rsid w:val="00CA77B4"/>
    <w:rsid w:val="00D14831"/>
    <w:rsid w:val="00D53ED2"/>
    <w:rsid w:val="00E165CF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5</cp:revision>
  <cp:lastPrinted>2016-07-20T14:28:00Z</cp:lastPrinted>
  <dcterms:created xsi:type="dcterms:W3CDTF">2019-02-12T19:18:00Z</dcterms:created>
  <dcterms:modified xsi:type="dcterms:W3CDTF">2019-02-19T20:57:00Z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