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103,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A828CF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A828C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 xml:space="preserve">Janeiro a </w:t>
      </w:r>
      <w:r w:rsidR="00A828CF">
        <w:rPr>
          <w:rFonts w:ascii="Calibri" w:hAnsi="Calibri" w:cs="Calibri"/>
          <w:i/>
          <w:iCs/>
        </w:rPr>
        <w:t>Agosto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A828CF">
        <w:rPr>
          <w:rFonts w:ascii="Calibri" w:hAnsi="Calibri" w:cs="Calibri"/>
        </w:rPr>
        <w:t>agosto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A828CF">
        <w:rPr>
          <w:rFonts w:ascii="Calibri" w:eastAsia="Calibri" w:hAnsi="Calibri" w:cs="Calibri"/>
          <w:spacing w:val="-2"/>
        </w:rPr>
        <w:t>Agosto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03BCB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A828CF">
        <w:rPr>
          <w:rFonts w:ascii="Calibri" w:hAnsi="Calibri" w:cs="Calibri"/>
          <w:lang w:bidi="ar"/>
        </w:rPr>
        <w:t>agosto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103BCB" w:rsidRPr="00103BCB">
        <w:rPr>
          <w:rFonts w:asciiTheme="minorHAnsi" w:hAnsiTheme="minorHAnsi"/>
        </w:rPr>
        <w:t>R$ 2.349.661,71 (dois milhões, trezentos e quarenta e nove mil, seiscentos e sessenta e um reais e setenta e um centavos), Despesas liquidadas acumuladas de R$ 1.842.210,05 (um milhão, oitocentos e quarenta e dois mil, duzentos e dez reais e cinco centavos), resultando em superávit orçamentário de R$ 507.451,66 (quinhentos e sete mil, quatrocentos e cinquenta e um reais e sessenta e seis centavos</w:t>
      </w:r>
      <w:r w:rsidR="00451172" w:rsidRPr="00103BCB">
        <w:rPr>
          <w:rFonts w:asciiTheme="minorHAnsi" w:hAnsiTheme="minorHAnsi"/>
        </w:rPr>
        <w:t>)</w:t>
      </w:r>
      <w:r w:rsidR="00053F0B" w:rsidRPr="00103BCB">
        <w:rPr>
          <w:rFonts w:asciiTheme="minorHAnsi" w:hAnsiTheme="minorHAnsi"/>
        </w:rPr>
        <w:t>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731E88">
        <w:rPr>
          <w:rFonts w:ascii="Calibri" w:hAnsi="Calibri" w:cs="Calibri"/>
          <w:u w:val="single"/>
        </w:rPr>
        <w:t>27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731E88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Presidente  -</w:t>
      </w:r>
      <w:proofErr w:type="gramEnd"/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731E88">
        <w:rPr>
          <w:rFonts w:ascii="Calibri" w:hAnsi="Calibri"/>
          <w:b/>
          <w:sz w:val="32"/>
          <w:szCs w:val="32"/>
        </w:rPr>
        <w:t>2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62722F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731E8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731E88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>/0</w:t>
            </w:r>
            <w:r w:rsidR="00731E88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731E88">
              <w:rPr>
                <w:rFonts w:ascii="Calibri" w:hAnsi="Calibri"/>
              </w:rPr>
              <w:t>Agosto</w:t>
            </w:r>
            <w:r w:rsidR="00F41E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295CFC">
              <w:rPr>
                <w:rFonts w:ascii="Calibri" w:hAnsi="Calibri"/>
              </w:rPr>
              <w:t>8</w:t>
            </w:r>
            <w:proofErr w:type="gramEnd"/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295CFC">
              <w:rPr>
                <w:rFonts w:ascii="Calibri" w:hAnsi="Calibri"/>
              </w:rPr>
              <w:t>8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295CFC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45085</wp:posOffset>
                      </wp:positionV>
                      <wp:extent cx="1514475" cy="2857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5CFC" w:rsidRPr="00295CFC" w:rsidRDefault="00295CF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295CFC">
                                    <w:rPr>
                                      <w:rFonts w:ascii="Calibri" w:hAnsi="Calibri"/>
                                    </w:rPr>
                                    <w:t xml:space="preserve">Paulo Victor S.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Costa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00.65pt;margin-top:3.55pt;width:119.25pt;height:2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" filled="f" stroked="f" strokeweight=".5pt">
                      <v:textbox>
                        <w:txbxContent>
                          <w:p w:rsidR="00295CFC" w:rsidRPr="00295CFC" w:rsidRDefault="00295CF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5CFC">
                              <w:rPr>
                                <w:rFonts w:ascii="Calibri" w:hAnsi="Calibri"/>
                              </w:rPr>
                              <w:t xml:space="preserve">Paulo Victor S. </w:t>
                            </w:r>
                            <w:r>
                              <w:rPr>
                                <w:rFonts w:ascii="Calibri" w:hAnsi="Calibri"/>
                              </w:rPr>
                              <w:t>Costa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86B62" wp14:editId="0FCC6F43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64135</wp:posOffset>
                      </wp:positionV>
                      <wp:extent cx="1666875" cy="285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5CFC" w:rsidRPr="00295CFC" w:rsidRDefault="00295CFC" w:rsidP="00295CF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M.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6B62" id="Caixa de Texto 2" o:spid="_x0000_s1027" type="#_x0000_t202" style="position:absolute;margin-left:333.15pt;margin-top:5.05pt;width:13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" filled="f" stroked="f" strokeweight=".5pt">
                      <v:textbox>
                        <w:txbxContent>
                          <w:p w:rsidR="00295CFC" w:rsidRPr="00295CFC" w:rsidRDefault="00295CFC" w:rsidP="00295CF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M.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07" w:rsidRDefault="00B57F07">
      <w:pPr>
        <w:spacing w:after="0" w:line="240" w:lineRule="auto"/>
      </w:pPr>
      <w:r>
        <w:separator/>
      </w:r>
    </w:p>
  </w:endnote>
  <w:endnote w:type="continuationSeparator" w:id="0">
    <w:p w:rsidR="00B57F07" w:rsidRDefault="00B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07" w:rsidRDefault="00B57F07">
      <w:pPr>
        <w:spacing w:after="0" w:line="240" w:lineRule="auto"/>
      </w:pPr>
      <w:r>
        <w:separator/>
      </w:r>
    </w:p>
  </w:footnote>
  <w:footnote w:type="continuationSeparator" w:id="0">
    <w:p w:rsidR="00B57F07" w:rsidRDefault="00B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92053"/>
    <w:rsid w:val="001C4846"/>
    <w:rsid w:val="00247A4F"/>
    <w:rsid w:val="00295CFC"/>
    <w:rsid w:val="002A1B27"/>
    <w:rsid w:val="00314170"/>
    <w:rsid w:val="00321E82"/>
    <w:rsid w:val="003C6C4B"/>
    <w:rsid w:val="00451172"/>
    <w:rsid w:val="004C6936"/>
    <w:rsid w:val="0062722F"/>
    <w:rsid w:val="00655C85"/>
    <w:rsid w:val="006B47AA"/>
    <w:rsid w:val="00723012"/>
    <w:rsid w:val="00731E88"/>
    <w:rsid w:val="00747D69"/>
    <w:rsid w:val="007B5FB4"/>
    <w:rsid w:val="007D3115"/>
    <w:rsid w:val="0081418F"/>
    <w:rsid w:val="008B190F"/>
    <w:rsid w:val="008F7A37"/>
    <w:rsid w:val="0095399E"/>
    <w:rsid w:val="00A828CF"/>
    <w:rsid w:val="00AA0C97"/>
    <w:rsid w:val="00AD2671"/>
    <w:rsid w:val="00B33927"/>
    <w:rsid w:val="00B57F07"/>
    <w:rsid w:val="00B944D7"/>
    <w:rsid w:val="00C931D4"/>
    <w:rsid w:val="00C9512B"/>
    <w:rsid w:val="00CE7A8B"/>
    <w:rsid w:val="00D93A70"/>
    <w:rsid w:val="00DD16B9"/>
    <w:rsid w:val="00DE7BC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AF54"/>
  <w15:docId w15:val="{8C2A32F6-3BCB-44A1-8FF5-7666B688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7</cp:revision>
  <cp:lastPrinted>2018-04-17T14:44:00Z</cp:lastPrinted>
  <dcterms:created xsi:type="dcterms:W3CDTF">2018-09-18T17:17:00Z</dcterms:created>
  <dcterms:modified xsi:type="dcterms:W3CDTF">2018-10-02T18:56:00Z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