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10</w:t>
      </w:r>
      <w:r w:rsidR="004A4180">
        <w:rPr>
          <w:rFonts w:ascii="Calibri" w:hAnsi="Calibri" w:cs="Calibri"/>
          <w:b/>
          <w:bCs/>
          <w:color w:val="222222"/>
        </w:rPr>
        <w:t>8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29</w:t>
      </w:r>
      <w:r>
        <w:rPr>
          <w:rFonts w:ascii="Calibri" w:hAnsi="Calibri" w:cs="Calibri"/>
          <w:b/>
          <w:bCs/>
          <w:color w:val="222222"/>
        </w:rPr>
        <w:t>/</w:t>
      </w:r>
      <w:r w:rsidR="00E14A66">
        <w:rPr>
          <w:rFonts w:ascii="Calibri" w:hAnsi="Calibri" w:cs="Calibri"/>
          <w:b/>
          <w:bCs/>
          <w:color w:val="222222"/>
        </w:rPr>
        <w:t>1</w:t>
      </w:r>
      <w:r w:rsidR="004A4180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4A4180">
        <w:rPr>
          <w:rFonts w:ascii="Calibri" w:hAnsi="Calibri" w:cs="Calibri"/>
          <w:i/>
          <w:iCs/>
        </w:rPr>
        <w:t>Outu</w:t>
      </w:r>
      <w:r w:rsidR="00E14A66">
        <w:rPr>
          <w:rFonts w:ascii="Calibri" w:hAnsi="Calibri" w:cs="Calibri"/>
          <w:i/>
          <w:iCs/>
        </w:rPr>
        <w:t>bro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4A4180">
        <w:rPr>
          <w:rFonts w:ascii="Calibri" w:hAnsi="Calibri" w:cs="Calibri"/>
        </w:rPr>
        <w:t>outubro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1648A4">
        <w:rPr>
          <w:rFonts w:ascii="Calibri" w:eastAsia="Calibri" w:hAnsi="Calibri" w:cs="Calibri"/>
          <w:spacing w:val="-2"/>
        </w:rPr>
        <w:t>Outubro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1648A4">
        <w:rPr>
          <w:rFonts w:ascii="Calibri" w:hAnsi="Calibri" w:cs="Calibri"/>
          <w:lang w:bidi="ar"/>
        </w:rPr>
        <w:t>outubro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1648A4" w:rsidRPr="001648A4">
        <w:rPr>
          <w:rFonts w:asciiTheme="minorHAnsi" w:hAnsiTheme="minorHAnsi"/>
        </w:rPr>
        <w:t>R$ 2.781.180,82 (dois milhões, setecentos e oitenta e um mil, cento e oitenta reais e oitenta e dois centavos), Despesas liquidadas acumuladas de R$ 2.387.459,53 (dois milhões, trezentos e oitenta e sete mil, quatrocentos e cinquenta e nove reais e cinquenta e três centavos), resultando em superávit orçamentário de R$ 393.721,29 (trezentos e noventa e três mil, setecentos e vinte e um reais e vinte e nove centavos</w:t>
      </w:r>
      <w:r w:rsidR="00B014B6" w:rsidRPr="001648A4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29</w:t>
      </w:r>
      <w:r>
        <w:rPr>
          <w:rFonts w:ascii="Calibri" w:hAnsi="Calibri" w:cs="Calibri"/>
          <w:u w:val="single"/>
        </w:rPr>
        <w:t>/</w:t>
      </w:r>
      <w:r w:rsidR="00616FE2">
        <w:rPr>
          <w:rFonts w:ascii="Calibri" w:hAnsi="Calibri" w:cs="Calibri"/>
          <w:u w:val="single"/>
        </w:rPr>
        <w:t>1</w:t>
      </w:r>
      <w:r w:rsidR="001648A4"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Presidente  -</w:t>
      </w:r>
      <w:proofErr w:type="gramEnd"/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1648A4">
        <w:rPr>
          <w:rFonts w:ascii="Calibri" w:hAnsi="Calibri"/>
          <w:b/>
          <w:sz w:val="32"/>
          <w:szCs w:val="32"/>
        </w:rPr>
        <w:t>4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552E29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52E29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1648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/</w:t>
            </w:r>
            <w:r w:rsidR="00616FE2">
              <w:rPr>
                <w:rFonts w:ascii="Calibri" w:hAnsi="Calibri"/>
              </w:rPr>
              <w:t>1</w:t>
            </w:r>
            <w:r w:rsidR="001648A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1648A4">
              <w:rPr>
                <w:rFonts w:ascii="Calibri" w:hAnsi="Calibri"/>
              </w:rPr>
              <w:t>Outubro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552E29">
              <w:rPr>
                <w:rFonts w:ascii="Calibri" w:hAnsi="Calibri"/>
              </w:rPr>
              <w:t>8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552E29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5C1F70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4EF867" wp14:editId="7F9C6C45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45085</wp:posOffset>
                      </wp:positionV>
                      <wp:extent cx="1533525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1F70" w:rsidRPr="005C1F70" w:rsidRDefault="005C1F70" w:rsidP="005C1F7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EF8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65pt;margin-top:3.55pt;width:120.75pt;height:2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" filled="f" stroked="f" strokeweight=".5pt">
                      <v:textbox>
                        <w:txbxContent>
                          <w:p w:rsidR="005C1F70" w:rsidRPr="005C1F70" w:rsidRDefault="005C1F70" w:rsidP="005C1F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45085</wp:posOffset>
                      </wp:positionV>
                      <wp:extent cx="1533525" cy="2857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1F70" w:rsidRPr="005C1F70" w:rsidRDefault="005C1F7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C1F70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5C1F70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3.55pt;width:120.75pt;height:2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" filled="f" stroked="f" strokeweight=".5pt">
                      <v:textbox>
                        <w:txbxContent>
                          <w:p w:rsidR="005C1F70" w:rsidRPr="005C1F70" w:rsidRDefault="005C1F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C1F70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5C1F70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36" w:rsidRDefault="007C4336">
      <w:pPr>
        <w:spacing w:after="0" w:line="240" w:lineRule="auto"/>
      </w:pPr>
      <w:r>
        <w:separator/>
      </w:r>
    </w:p>
  </w:endnote>
  <w:endnote w:type="continuationSeparator" w:id="0">
    <w:p w:rsidR="007C4336" w:rsidRDefault="007C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36" w:rsidRDefault="007C4336">
      <w:pPr>
        <w:spacing w:after="0" w:line="240" w:lineRule="auto"/>
      </w:pPr>
      <w:r>
        <w:separator/>
      </w:r>
    </w:p>
  </w:footnote>
  <w:footnote w:type="continuationSeparator" w:id="0">
    <w:p w:rsidR="007C4336" w:rsidRDefault="007C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8A4"/>
    <w:rsid w:val="00192053"/>
    <w:rsid w:val="001C4846"/>
    <w:rsid w:val="00247A4F"/>
    <w:rsid w:val="002A1B27"/>
    <w:rsid w:val="00314170"/>
    <w:rsid w:val="00321E82"/>
    <w:rsid w:val="003C6C4B"/>
    <w:rsid w:val="00451172"/>
    <w:rsid w:val="004A4180"/>
    <w:rsid w:val="004C6936"/>
    <w:rsid w:val="00552E29"/>
    <w:rsid w:val="005C1F70"/>
    <w:rsid w:val="00616FE2"/>
    <w:rsid w:val="00655C85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B190F"/>
    <w:rsid w:val="008F7A37"/>
    <w:rsid w:val="0095399E"/>
    <w:rsid w:val="00A828CF"/>
    <w:rsid w:val="00AA0C97"/>
    <w:rsid w:val="00AD2671"/>
    <w:rsid w:val="00B014B6"/>
    <w:rsid w:val="00B944D7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1EFC"/>
  <w15:docId w15:val="{8EE8E49F-B12C-4D98-BAA6-6C03E94B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5</cp:revision>
  <cp:lastPrinted>2018-04-17T14:44:00Z</cp:lastPrinted>
  <dcterms:created xsi:type="dcterms:W3CDTF">2018-11-19T18:09:00Z</dcterms:created>
  <dcterms:modified xsi:type="dcterms:W3CDTF">2018-11-30T12:49:00Z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