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Default="00A909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1533F8">
        <w:tc>
          <w:tcPr>
            <w:tcW w:w="2093" w:type="dxa"/>
          </w:tcPr>
          <w:p w:rsidR="001533F8" w:rsidRDefault="00A9091E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1533F8" w:rsidRDefault="00B77567" w:rsidP="00BC7BC7">
            <w:r>
              <w:t>7</w:t>
            </w:r>
            <w:r w:rsidR="00BC7BC7">
              <w:t>48517</w:t>
            </w:r>
            <w:r w:rsidR="00A9091E">
              <w:t>/201</w:t>
            </w:r>
            <w:r>
              <w:t>8</w:t>
            </w:r>
          </w:p>
        </w:tc>
      </w:tr>
      <w:tr w:rsidR="001533F8">
        <w:tc>
          <w:tcPr>
            <w:tcW w:w="2093" w:type="dxa"/>
          </w:tcPr>
          <w:p w:rsidR="001533F8" w:rsidRDefault="00A9091E" w:rsidP="00BC7BC7">
            <w:pPr>
              <w:jc w:val="center"/>
            </w:pPr>
            <w:r>
              <w:t>INTERESSAD</w:t>
            </w:r>
            <w:r w:rsidR="00BC7BC7">
              <w:t>A</w:t>
            </w:r>
          </w:p>
        </w:tc>
        <w:tc>
          <w:tcPr>
            <w:tcW w:w="7118" w:type="dxa"/>
          </w:tcPr>
          <w:p w:rsidR="001533F8" w:rsidRDefault="00A9091E" w:rsidP="00BC7BC7">
            <w:r>
              <w:t>Profissional registrad</w:t>
            </w:r>
            <w:r w:rsidR="00BC7BC7">
              <w:t>a</w:t>
            </w:r>
            <w:r>
              <w:t xml:space="preserve"> no CAU sob nº </w:t>
            </w:r>
            <w:r w:rsidR="00BC7BC7">
              <w:t>26629-9</w:t>
            </w:r>
          </w:p>
        </w:tc>
      </w:tr>
      <w:tr w:rsidR="001533F8" w:rsidTr="005C7D64">
        <w:tc>
          <w:tcPr>
            <w:tcW w:w="2093" w:type="dxa"/>
            <w:vAlign w:val="center"/>
          </w:tcPr>
          <w:p w:rsidR="001533F8" w:rsidRDefault="00A9091E" w:rsidP="005C7D64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1533F8" w:rsidRDefault="001533F8">
            <w:pPr>
              <w:rPr>
                <w:sz w:val="6"/>
                <w:szCs w:val="6"/>
              </w:rPr>
            </w:pPr>
          </w:p>
          <w:p w:rsidR="001533F8" w:rsidRDefault="00A9091E" w:rsidP="003C15BE">
            <w:r>
              <w:t xml:space="preserve">SOLICITAÇÃO DE </w:t>
            </w:r>
            <w:r w:rsidR="00B77567">
              <w:t>ANÁLISE</w:t>
            </w:r>
            <w:r w:rsidR="005C7D64">
              <w:t xml:space="preserve"> DE </w:t>
            </w:r>
            <w:r w:rsidR="00BC7BC7">
              <w:t>PAGAME</w:t>
            </w:r>
            <w:r w:rsidR="003C15BE">
              <w:t>N</w:t>
            </w:r>
            <w:r w:rsidR="00BC7BC7">
              <w:t xml:space="preserve">TO DE </w:t>
            </w:r>
            <w:r>
              <w:t>ANUIDADES</w:t>
            </w:r>
          </w:p>
        </w:tc>
      </w:tr>
      <w:tr w:rsidR="001533F8">
        <w:tc>
          <w:tcPr>
            <w:tcW w:w="9211" w:type="dxa"/>
            <w:gridSpan w:val="2"/>
          </w:tcPr>
          <w:p w:rsidR="001533F8" w:rsidRDefault="001533F8">
            <w:pPr>
              <w:jc w:val="center"/>
              <w:rPr>
                <w:b/>
                <w:sz w:val="12"/>
                <w:szCs w:val="12"/>
              </w:rPr>
            </w:pPr>
          </w:p>
          <w:p w:rsidR="001533F8" w:rsidRDefault="00A909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C547BA">
              <w:rPr>
                <w:b/>
                <w:sz w:val="24"/>
              </w:rPr>
              <w:t>1</w:t>
            </w:r>
            <w:r w:rsidR="00BC7BC7">
              <w:rPr>
                <w:b/>
                <w:sz w:val="24"/>
              </w:rPr>
              <w:t>42</w:t>
            </w:r>
            <w:r>
              <w:rPr>
                <w:b/>
                <w:sz w:val="24"/>
              </w:rPr>
              <w:t xml:space="preserve"> - CAF-CAU/GO</w:t>
            </w:r>
          </w:p>
          <w:p w:rsidR="001533F8" w:rsidRDefault="001533F8">
            <w:pPr>
              <w:rPr>
                <w:sz w:val="12"/>
                <w:szCs w:val="12"/>
              </w:rPr>
            </w:pPr>
          </w:p>
        </w:tc>
      </w:tr>
    </w:tbl>
    <w:p w:rsidR="001533F8" w:rsidRDefault="00A9091E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BC7BC7">
        <w:t>8</w:t>
      </w:r>
      <w:r>
        <w:t xml:space="preserve"> de </w:t>
      </w:r>
      <w:r w:rsidR="00BC7BC7">
        <w:t>Outubro</w:t>
      </w:r>
      <w:r>
        <w:t xml:space="preserve"> de 201</w:t>
      </w:r>
      <w:r w:rsidR="007637C9">
        <w:t>8</w:t>
      </w:r>
      <w:r>
        <w:t xml:space="preserve">, no uso das competências que lhe confere o artigo </w:t>
      </w:r>
      <w:r w:rsidR="007637C9">
        <w:t>94</w:t>
      </w:r>
      <w:r>
        <w:t xml:space="preserve"> do Regimento Interno do CAU/GO, após análise do assunto em epígrafe:</w:t>
      </w:r>
    </w:p>
    <w:p w:rsidR="004E4179" w:rsidRDefault="00A9091E">
      <w:pPr>
        <w:jc w:val="both"/>
      </w:pPr>
      <w:r>
        <w:t xml:space="preserve">CONSIDERANDO </w:t>
      </w:r>
      <w:r w:rsidR="00066C6C">
        <w:t xml:space="preserve">que </w:t>
      </w:r>
      <w:r w:rsidR="003C15BE">
        <w:t>a</w:t>
      </w:r>
      <w:r w:rsidR="00066C6C">
        <w:t xml:space="preserve"> </w:t>
      </w:r>
      <w:r w:rsidR="006C61DC">
        <w:t xml:space="preserve">profissional </w:t>
      </w:r>
      <w:r w:rsidR="00066C6C">
        <w:t>registrad</w:t>
      </w:r>
      <w:r w:rsidR="003C15BE">
        <w:t>a</w:t>
      </w:r>
      <w:r w:rsidR="00066C6C">
        <w:t xml:space="preserve"> no CAU sob o nº </w:t>
      </w:r>
      <w:r w:rsidR="003C15BE">
        <w:t>26629-9</w:t>
      </w:r>
      <w:r w:rsidR="00151DCD">
        <w:t xml:space="preserve"> </w:t>
      </w:r>
      <w:r w:rsidR="00066C6C">
        <w:t xml:space="preserve">apresentou solicitação de </w:t>
      </w:r>
      <w:r w:rsidR="006C61DC">
        <w:t>análise de cobrança das anuidades 201</w:t>
      </w:r>
      <w:r w:rsidR="003C15BE">
        <w:t>7</w:t>
      </w:r>
      <w:r w:rsidR="006C61DC">
        <w:t xml:space="preserve"> </w:t>
      </w:r>
      <w:r w:rsidR="00A508BD">
        <w:t>e</w:t>
      </w:r>
      <w:r w:rsidR="006C61DC">
        <w:t xml:space="preserve"> 2018,</w:t>
      </w:r>
      <w:r w:rsidR="00066C6C">
        <w:t xml:space="preserve"> alegando </w:t>
      </w:r>
      <w:r w:rsidR="003C15BE">
        <w:t>não ter atuado como arquiteta e urbanista neste período, anexando decreto de aposentadoria emitido em 18/08/2017</w:t>
      </w:r>
      <w:r w:rsidR="004E4179">
        <w:t>;</w:t>
      </w:r>
    </w:p>
    <w:p w:rsidR="00151DCD" w:rsidRDefault="00151DCD">
      <w:pPr>
        <w:jc w:val="both"/>
      </w:pPr>
      <w:r>
        <w:t xml:space="preserve">CONSIDERANDO a Lei nº 12.514/2011, que determina que o fato gerador da anuidade </w:t>
      </w:r>
      <w:proofErr w:type="gramStart"/>
      <w:r>
        <w:t>é</w:t>
      </w:r>
      <w:proofErr w:type="gramEnd"/>
      <w:r>
        <w:t xml:space="preserve"> a existência de inscrição no conselho profissional</w:t>
      </w:r>
      <w:r w:rsidR="00A508BD">
        <w:t xml:space="preserve"> e que a referida profissional encontra-se Ativa no CAU desde 2012</w:t>
      </w:r>
      <w:r>
        <w:t>;</w:t>
      </w:r>
    </w:p>
    <w:p w:rsidR="004E4179" w:rsidRDefault="004E4179" w:rsidP="004E4179">
      <w:pPr>
        <w:spacing w:after="120"/>
        <w:jc w:val="both"/>
      </w:pPr>
      <w:r>
        <w:t>CONSIDERANDO análise e emiss</w:t>
      </w:r>
      <w:bookmarkStart w:id="0" w:name="_GoBack"/>
      <w:bookmarkEnd w:id="0"/>
      <w:r>
        <w:t>ão de nota jurídica pela Assessoria Jurídica do CAU/GO, na qual opina por manter a cobrança das anuidades</w:t>
      </w:r>
      <w:r w:rsidR="00151DCD">
        <w:t xml:space="preserve"> dos exercícios de</w:t>
      </w:r>
      <w:r>
        <w:t xml:space="preserve"> 201</w:t>
      </w:r>
      <w:r w:rsidR="003C15BE">
        <w:t>7</w:t>
      </w:r>
      <w:r>
        <w:t xml:space="preserve"> </w:t>
      </w:r>
      <w:r w:rsidR="003C15BE">
        <w:t>e</w:t>
      </w:r>
      <w:r>
        <w:t xml:space="preserve"> 201</w:t>
      </w:r>
      <w:r w:rsidR="006C61DC">
        <w:t>8</w:t>
      </w:r>
      <w:r>
        <w:t>.</w:t>
      </w:r>
    </w:p>
    <w:p w:rsidR="001533F8" w:rsidRDefault="00A9091E">
      <w:pPr>
        <w:spacing w:after="80"/>
        <w:rPr>
          <w:b/>
        </w:rPr>
      </w:pPr>
      <w:r>
        <w:rPr>
          <w:b/>
        </w:rPr>
        <w:t>DELIBEROU:</w:t>
      </w:r>
    </w:p>
    <w:p w:rsidR="001533F8" w:rsidRDefault="00A9091E">
      <w:pPr>
        <w:jc w:val="both"/>
      </w:pPr>
      <w:r>
        <w:t xml:space="preserve">1 – INDEFERIR a solicitação de </w:t>
      </w:r>
      <w:r w:rsidR="001E4F43">
        <w:t>i</w:t>
      </w:r>
      <w:r w:rsidR="003C15BE">
        <w:t>senção de pagamento das anuidades</w:t>
      </w:r>
      <w:r w:rsidR="001E4F43">
        <w:t xml:space="preserve"> </w:t>
      </w:r>
      <w:r>
        <w:t xml:space="preserve">do processo nº </w:t>
      </w:r>
      <w:r w:rsidR="003C15BE">
        <w:t>748517/</w:t>
      </w:r>
      <w:r w:rsidR="00B77567">
        <w:t>2018</w:t>
      </w:r>
      <w:r w:rsidR="00151DCD">
        <w:t xml:space="preserve"> </w:t>
      </w:r>
      <w:r>
        <w:t>d</w:t>
      </w:r>
      <w:r w:rsidR="003C15BE">
        <w:t>a</w:t>
      </w:r>
      <w:r>
        <w:t xml:space="preserve"> profissional registrad</w:t>
      </w:r>
      <w:r w:rsidR="003C15BE">
        <w:t>a</w:t>
      </w:r>
      <w:r>
        <w:t xml:space="preserve"> no CAU nº </w:t>
      </w:r>
      <w:r w:rsidR="003C15BE">
        <w:t>26629-9</w:t>
      </w:r>
      <w:r w:rsidR="00151DCD">
        <w:t>, determinando o pagamento das anuidades dos exercícios 201</w:t>
      </w:r>
      <w:r w:rsidR="003C15BE">
        <w:t>7 e</w:t>
      </w:r>
      <w:r w:rsidR="00151DCD">
        <w:t xml:space="preserve"> 201</w:t>
      </w:r>
      <w:r w:rsidR="00B77567">
        <w:t>8</w:t>
      </w:r>
      <w:r w:rsidR="00151DCD">
        <w:t>.</w:t>
      </w:r>
    </w:p>
    <w:p w:rsidR="00BC7BC7" w:rsidRPr="008A2062" w:rsidRDefault="00BC7BC7" w:rsidP="00BC7BC7">
      <w:pPr>
        <w:jc w:val="center"/>
      </w:pPr>
      <w:r w:rsidRPr="008A2062">
        <w:t xml:space="preserve">Goiânia, </w:t>
      </w:r>
      <w:r>
        <w:t>18</w:t>
      </w:r>
      <w:r w:rsidRPr="008A2062">
        <w:t xml:space="preserve"> de </w:t>
      </w:r>
      <w:r>
        <w:t>Outubro</w:t>
      </w:r>
      <w:r w:rsidRPr="008A2062">
        <w:t xml:space="preserve"> de 201</w:t>
      </w:r>
      <w:r>
        <w:t>8</w:t>
      </w:r>
      <w:r w:rsidRPr="008A2062">
        <w:t>.</w:t>
      </w:r>
    </w:p>
    <w:p w:rsidR="00BC7BC7" w:rsidRDefault="00BC7BC7" w:rsidP="00BC7BC7">
      <w:pPr>
        <w:jc w:val="center"/>
      </w:pPr>
    </w:p>
    <w:p w:rsidR="00BC7BC7" w:rsidRDefault="00BC7BC7" w:rsidP="00BC7BC7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BC7BC7" w:rsidRDefault="00BC7BC7" w:rsidP="00BC7BC7">
      <w:pPr>
        <w:spacing w:after="0" w:line="240" w:lineRule="auto"/>
      </w:pPr>
      <w:r>
        <w:t>Coordenadora</w:t>
      </w:r>
    </w:p>
    <w:p w:rsidR="00BC7BC7" w:rsidRDefault="00BC7BC7" w:rsidP="00BC7BC7">
      <w:pPr>
        <w:spacing w:after="0" w:line="240" w:lineRule="auto"/>
      </w:pPr>
    </w:p>
    <w:p w:rsidR="00BC7BC7" w:rsidRDefault="00BC7BC7" w:rsidP="00BC7BC7">
      <w:pPr>
        <w:spacing w:after="0" w:line="240" w:lineRule="auto"/>
      </w:pPr>
    </w:p>
    <w:p w:rsidR="00BC7BC7" w:rsidRDefault="00BC7BC7" w:rsidP="00BC7BC7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BC7BC7" w:rsidRDefault="00BC7BC7" w:rsidP="00BC7BC7">
      <w:pPr>
        <w:spacing w:after="0" w:line="240" w:lineRule="auto"/>
      </w:pPr>
      <w:r>
        <w:t>Membro</w:t>
      </w:r>
    </w:p>
    <w:p w:rsidR="00BC7BC7" w:rsidRDefault="00BC7BC7" w:rsidP="00BC7BC7">
      <w:pPr>
        <w:spacing w:after="0" w:line="240" w:lineRule="auto"/>
      </w:pPr>
    </w:p>
    <w:p w:rsidR="00BC7BC7" w:rsidRDefault="00BC7BC7" w:rsidP="00BC7BC7">
      <w:pPr>
        <w:spacing w:after="0" w:line="240" w:lineRule="auto"/>
      </w:pPr>
    </w:p>
    <w:p w:rsidR="00BC7BC7" w:rsidRDefault="00BC7BC7" w:rsidP="00BC7BC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BC7BC7" w:rsidRDefault="00BC7BC7" w:rsidP="00BC7BC7">
      <w:pPr>
        <w:spacing w:after="0" w:line="240" w:lineRule="auto"/>
      </w:pPr>
      <w:r>
        <w:t>Membro</w:t>
      </w:r>
    </w:p>
    <w:p w:rsidR="00BC7BC7" w:rsidRDefault="00BC7BC7" w:rsidP="00BC7BC7">
      <w:pPr>
        <w:spacing w:after="0" w:line="240" w:lineRule="auto"/>
      </w:pPr>
    </w:p>
    <w:p w:rsidR="00BC7BC7" w:rsidRDefault="00BC7BC7" w:rsidP="00BC7BC7">
      <w:pPr>
        <w:spacing w:after="0" w:line="240" w:lineRule="auto"/>
      </w:pPr>
    </w:p>
    <w:p w:rsidR="00BC7BC7" w:rsidRDefault="00BC7BC7" w:rsidP="00BC7BC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BC7BC7" w:rsidRDefault="00BC7BC7" w:rsidP="00BC7BC7">
      <w:pPr>
        <w:spacing w:after="0" w:line="240" w:lineRule="auto"/>
      </w:pPr>
      <w:r>
        <w:t>Membro</w:t>
      </w:r>
    </w:p>
    <w:p w:rsidR="001533F8" w:rsidRDefault="001533F8" w:rsidP="00BC7BC7"/>
    <w:sectPr w:rsidR="001533F8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49BE"/>
    <w:rsid w:val="0001617C"/>
    <w:rsid w:val="00053B76"/>
    <w:rsid w:val="00057773"/>
    <w:rsid w:val="00062CD1"/>
    <w:rsid w:val="00066C6C"/>
    <w:rsid w:val="00085CCE"/>
    <w:rsid w:val="000F6544"/>
    <w:rsid w:val="001164BB"/>
    <w:rsid w:val="001213B8"/>
    <w:rsid w:val="00123C3B"/>
    <w:rsid w:val="001406A3"/>
    <w:rsid w:val="00151DCD"/>
    <w:rsid w:val="001533F8"/>
    <w:rsid w:val="001B51DA"/>
    <w:rsid w:val="001C1782"/>
    <w:rsid w:val="001C6C10"/>
    <w:rsid w:val="001E4F43"/>
    <w:rsid w:val="0022577E"/>
    <w:rsid w:val="00225AC9"/>
    <w:rsid w:val="00250F9F"/>
    <w:rsid w:val="0026269E"/>
    <w:rsid w:val="00277AAE"/>
    <w:rsid w:val="002B46F2"/>
    <w:rsid w:val="002B73F5"/>
    <w:rsid w:val="00357A5C"/>
    <w:rsid w:val="00381E00"/>
    <w:rsid w:val="003C15BE"/>
    <w:rsid w:val="003C55B2"/>
    <w:rsid w:val="003E0F78"/>
    <w:rsid w:val="00443341"/>
    <w:rsid w:val="004533F0"/>
    <w:rsid w:val="004927A6"/>
    <w:rsid w:val="004A3A62"/>
    <w:rsid w:val="004D2F22"/>
    <w:rsid w:val="004E4179"/>
    <w:rsid w:val="004F5FCC"/>
    <w:rsid w:val="00503835"/>
    <w:rsid w:val="00512A1B"/>
    <w:rsid w:val="0057761C"/>
    <w:rsid w:val="00586826"/>
    <w:rsid w:val="005C55B3"/>
    <w:rsid w:val="005C7D64"/>
    <w:rsid w:val="00621A0F"/>
    <w:rsid w:val="00627779"/>
    <w:rsid w:val="00653848"/>
    <w:rsid w:val="00697782"/>
    <w:rsid w:val="006C61DC"/>
    <w:rsid w:val="00716D1B"/>
    <w:rsid w:val="007637C9"/>
    <w:rsid w:val="00771100"/>
    <w:rsid w:val="007B32A7"/>
    <w:rsid w:val="007B7E03"/>
    <w:rsid w:val="007C7EB5"/>
    <w:rsid w:val="007D1C8A"/>
    <w:rsid w:val="007F12BF"/>
    <w:rsid w:val="008130CD"/>
    <w:rsid w:val="00822968"/>
    <w:rsid w:val="00835772"/>
    <w:rsid w:val="00874008"/>
    <w:rsid w:val="00875384"/>
    <w:rsid w:val="008A2062"/>
    <w:rsid w:val="008A3789"/>
    <w:rsid w:val="008A7A07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508BD"/>
    <w:rsid w:val="00A9091E"/>
    <w:rsid w:val="00AA534E"/>
    <w:rsid w:val="00B24FE1"/>
    <w:rsid w:val="00B3527B"/>
    <w:rsid w:val="00B52AFA"/>
    <w:rsid w:val="00B64B4D"/>
    <w:rsid w:val="00B72728"/>
    <w:rsid w:val="00B73B6A"/>
    <w:rsid w:val="00B7572B"/>
    <w:rsid w:val="00B7596C"/>
    <w:rsid w:val="00B77567"/>
    <w:rsid w:val="00B83C23"/>
    <w:rsid w:val="00BC2D88"/>
    <w:rsid w:val="00BC7BC7"/>
    <w:rsid w:val="00BD424D"/>
    <w:rsid w:val="00BE0F00"/>
    <w:rsid w:val="00C03E7F"/>
    <w:rsid w:val="00C24AF9"/>
    <w:rsid w:val="00C44EAB"/>
    <w:rsid w:val="00C51716"/>
    <w:rsid w:val="00C547BA"/>
    <w:rsid w:val="00C8668C"/>
    <w:rsid w:val="00C86859"/>
    <w:rsid w:val="00C95E9A"/>
    <w:rsid w:val="00CA77B4"/>
    <w:rsid w:val="00CD55A6"/>
    <w:rsid w:val="00D27D61"/>
    <w:rsid w:val="00D35207"/>
    <w:rsid w:val="00D53ED2"/>
    <w:rsid w:val="00D67AE2"/>
    <w:rsid w:val="00D87D41"/>
    <w:rsid w:val="00DD7E96"/>
    <w:rsid w:val="00E01B05"/>
    <w:rsid w:val="00E17D9B"/>
    <w:rsid w:val="00E213AC"/>
    <w:rsid w:val="00E2383D"/>
    <w:rsid w:val="00E34144"/>
    <w:rsid w:val="00E8086A"/>
    <w:rsid w:val="00E96510"/>
    <w:rsid w:val="00EA4F17"/>
    <w:rsid w:val="00EB431D"/>
    <w:rsid w:val="00EB5643"/>
    <w:rsid w:val="00EC73F5"/>
    <w:rsid w:val="00EE6288"/>
    <w:rsid w:val="00F05E13"/>
    <w:rsid w:val="00F25B93"/>
    <w:rsid w:val="00F326AB"/>
    <w:rsid w:val="00FB501C"/>
    <w:rsid w:val="00FC151B"/>
    <w:rsid w:val="00FC5D3C"/>
    <w:rsid w:val="00FE50BF"/>
    <w:rsid w:val="0A3734E2"/>
    <w:rsid w:val="0E1B6695"/>
    <w:rsid w:val="12D90FD8"/>
    <w:rsid w:val="1550386B"/>
    <w:rsid w:val="19A15585"/>
    <w:rsid w:val="1D1B641F"/>
    <w:rsid w:val="304A3F1B"/>
    <w:rsid w:val="322760BD"/>
    <w:rsid w:val="33EA7AE7"/>
    <w:rsid w:val="34294822"/>
    <w:rsid w:val="3C40453B"/>
    <w:rsid w:val="44094E94"/>
    <w:rsid w:val="50F31ED6"/>
    <w:rsid w:val="54015752"/>
    <w:rsid w:val="62724BC8"/>
    <w:rsid w:val="704C1115"/>
    <w:rsid w:val="769F7562"/>
    <w:rsid w:val="7741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2018-08-16T14:56:00Z</cp:lastPrinted>
  <dcterms:created xsi:type="dcterms:W3CDTF">2018-10-18T13:47:00Z</dcterms:created>
  <dcterms:modified xsi:type="dcterms:W3CDTF">2018-10-18T13:54:00Z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