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10</w:t>
      </w:r>
      <w:r w:rsidR="00E14A66">
        <w:rPr>
          <w:rFonts w:ascii="Calibri" w:hAnsi="Calibri" w:cs="Calibri"/>
          <w:b/>
          <w:bCs/>
          <w:color w:val="222222"/>
        </w:rPr>
        <w:t>5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E14A66">
        <w:rPr>
          <w:rFonts w:ascii="Calibri" w:hAnsi="Calibri" w:cs="Calibri"/>
          <w:b/>
          <w:bCs/>
          <w:color w:val="222222"/>
        </w:rPr>
        <w:t>30</w:t>
      </w:r>
      <w:r>
        <w:rPr>
          <w:rFonts w:ascii="Calibri" w:hAnsi="Calibri" w:cs="Calibri"/>
          <w:b/>
          <w:bCs/>
          <w:color w:val="222222"/>
        </w:rPr>
        <w:t>/</w:t>
      </w:r>
      <w:r w:rsidR="00E14A66">
        <w:rPr>
          <w:rFonts w:ascii="Calibri" w:hAnsi="Calibri" w:cs="Calibri"/>
          <w:b/>
          <w:bCs/>
          <w:color w:val="222222"/>
        </w:rPr>
        <w:t>10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E14A66">
        <w:rPr>
          <w:rFonts w:ascii="Calibri" w:hAnsi="Calibri" w:cs="Calibri"/>
          <w:i/>
          <w:iCs/>
        </w:rPr>
        <w:t>Setembro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616FE2">
        <w:rPr>
          <w:rFonts w:ascii="Calibri" w:hAnsi="Calibri" w:cs="Calibri"/>
        </w:rPr>
        <w:t>setembro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616FE2">
        <w:rPr>
          <w:rFonts w:ascii="Calibri" w:eastAsia="Calibri" w:hAnsi="Calibri" w:cs="Calibri"/>
          <w:spacing w:val="-2"/>
        </w:rPr>
        <w:t>Setembro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616FE2">
        <w:rPr>
          <w:rFonts w:ascii="Calibri" w:hAnsi="Calibri" w:cs="Calibri"/>
          <w:lang w:bidi="ar"/>
        </w:rPr>
        <w:t>setembro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B014B6" w:rsidRPr="00B014B6">
        <w:rPr>
          <w:rFonts w:asciiTheme="minorHAnsi" w:hAnsiTheme="minorHAnsi"/>
        </w:rPr>
        <w:t>R$ 2.550.664,99 (dois milhões, quinhentos e cinquenta mil, seiscentos e sessenta e quatro reais e noventa e nove centavos), Despesas liquidadas acumuladas de R$ 2.123.700,77 (dois milhões, cento e vinte e três mil, setecentos reais e setenta e sete centavos), resultando em superávit orçamentário de R$ 426.964,22 (quatrocentos e vinte e seis mil, novecentos e sessenta e quatro reais e vinte e dois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16FE2">
        <w:rPr>
          <w:rFonts w:ascii="Calibri" w:hAnsi="Calibri" w:cs="Calibri"/>
          <w:u w:val="single"/>
        </w:rPr>
        <w:t>30</w:t>
      </w:r>
      <w:r>
        <w:rPr>
          <w:rFonts w:ascii="Calibri" w:hAnsi="Calibri" w:cs="Calibri"/>
          <w:u w:val="single"/>
        </w:rPr>
        <w:t>/</w:t>
      </w:r>
      <w:r w:rsidR="00616FE2">
        <w:rPr>
          <w:rFonts w:ascii="Calibri" w:hAnsi="Calibri" w:cs="Calibri"/>
          <w:u w:val="single"/>
        </w:rPr>
        <w:t>10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Presidente  -</w:t>
      </w:r>
      <w:proofErr w:type="gramEnd"/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616FE2">
        <w:rPr>
          <w:rFonts w:ascii="Calibri" w:hAnsi="Calibri"/>
          <w:b/>
          <w:sz w:val="32"/>
          <w:szCs w:val="32"/>
        </w:rPr>
        <w:t>3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F27E27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616FE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616FE2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/</w:t>
            </w:r>
            <w:r w:rsidR="00616FE2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616FE2">
              <w:rPr>
                <w:rFonts w:ascii="Calibri" w:hAnsi="Calibri"/>
              </w:rPr>
              <w:t>Setembro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F27E27">
              <w:rPr>
                <w:rFonts w:ascii="Calibri" w:hAnsi="Calibri"/>
              </w:rPr>
              <w:t>7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F27E27">
              <w:rPr>
                <w:rFonts w:ascii="Calibri" w:hAnsi="Calibri"/>
              </w:rPr>
              <w:t>7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</w:t>
            </w:r>
            <w:bookmarkStart w:id="0" w:name="_GoBack"/>
            <w:bookmarkEnd w:id="0"/>
            <w:r>
              <w:rPr>
                <w:rFonts w:ascii="Calibri" w:hAnsi="Calibri"/>
              </w:rPr>
              <w:t>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846601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6AA44" wp14:editId="393ED276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64135</wp:posOffset>
                      </wp:positionV>
                      <wp:extent cx="1504950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601" w:rsidRPr="00846601" w:rsidRDefault="00846601" w:rsidP="0084660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M.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6A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65pt;margin-top:5.05pt;width:118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kSMgIAAF4EAAAOAAAAZHJzL2Uyb0RvYy54bWysVE2P2jAQvVfqf7B8L4EU9iMirCgrqkpo&#10;dyWo9mwcm1hyPK5tSOiv79gBlm57qnoxY8/kzcx7M0wfukaTg3BegSnpaDCkRBgOlTK7kn7fLD/d&#10;UeIDMxXTYERJj8LTh9nHD9PWFiKHGnQlHEEQ44vWlrQOwRZZ5nktGuYHYIVBpwTXsIBXt8sqx1pE&#10;b3SWD4c3WQuusg648B5fH3snnSV8KQUPz1J6EYguKdYW0unSuY1nNpuyYueYrRU/lcH+oYqGKYNJ&#10;L1CPLDCyd+oPqEZxBx5kGHBoMpBScZF6wG5Gw3fdrGtmReoFyfH2QpP/f7D86fDiiKpKmlNiWIMS&#10;LZjqGKkE2YguAMkjR631BYauLQaH7gt0qPX53eNjbL2Trom/2BRBP7J9vDCMSITHjybD8f0EXRx9&#10;+d3kFm2Ez96+ts6HrwIaEo2SOlQwEcsOKx/60HNITGZgqbROKmpD2pLefEbI3zwIrg3miD30tUYr&#10;dNsu9X3pYwvVEdtz0A+Jt3ypsIYV8+GFOZwKLBsnPTzjITVgLjhZlNTgfv7tPcajWOilpMUpK6n/&#10;sWdOUKK/GZTxfjQex7FMl/HkNseLu/Zsrz1m3ywAB3mEO2V5MmN80GdTOmhecSHmMSu6mOGYu6Th&#10;bC5CP/u4UFzM5ykIB9GysDJryyN05C4yvOlembMnGQIK+ATneWTFOzX62J71+T6AVEmqyHPP6ol+&#10;HOIk9mnh4pZc31PU29/C7BcAAAD//wMAUEsDBBQABgAIAAAAIQDjnub94AAAAAkBAAAPAAAAZHJz&#10;L2Rvd25yZXYueG1sTI/BTsMwDIbvSHuHyJO4saRDrbbSdJoqTUgIDhu7cEubrK1InNJkW+HpMSd2&#10;tP9Pvz8Xm8lZdjFj6D1KSBYCmMHG6x5bCcf33cMKWIgKtbIejYRvE2BTzu4KlWt/xb25HGLLqARD&#10;riR0MQ4556HpjFNh4QeDlJ386FSkcWy5HtWVyp3lSyEy7lSPdKFTg6k603wezk7CS7V7U/t66VY/&#10;tnp+PW2Hr+NHKuX9fNo+AYtmiv8w/OmTOpTkVPsz6sCshCxbPxJKgUiAEbAWGS1qCWmaAC8LfvtB&#10;+QsAAP//AwBQSwECLQAUAAYACAAAACEAtoM4kv4AAADhAQAAEwAAAAAAAAAAAAAAAAAAAAAAW0Nv&#10;bnRlbnRfVHlwZXNdLnhtbFBLAQItABQABgAIAAAAIQA4/SH/1gAAAJQBAAALAAAAAAAAAAAAAAAA&#10;AC8BAABfcmVscy8ucmVsc1BLAQItABQABgAIAAAAIQC39RkSMgIAAF4EAAAOAAAAAAAAAAAAAAAA&#10;AC4CAABkcnMvZTJvRG9jLnhtbFBLAQItABQABgAIAAAAIQDjnub94AAAAAkBAAAPAAAAAAAAAAAA&#10;AAAAAIwEAABkcnMvZG93bnJldi54bWxQSwUGAAAAAAQABADzAAAAmQUAAAAA&#10;" filled="f" stroked="f" strokeweight=".5pt">
                      <v:textbox>
                        <w:txbxContent>
                          <w:p w:rsidR="00846601" w:rsidRPr="00846601" w:rsidRDefault="00846601" w:rsidP="0084660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M.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73660</wp:posOffset>
                      </wp:positionV>
                      <wp:extent cx="1504950" cy="2571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601" w:rsidRPr="00846601" w:rsidRDefault="0084660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846601">
                                    <w:rPr>
                                      <w:rFonts w:ascii="Calibri" w:hAnsi="Calibr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846601">
                                    <w:rPr>
                                      <w:rFonts w:ascii="Calibri" w:hAnsi="Calibr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0.65pt;margin-top:5.8pt;width:118.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AhMAIAAFcEAAAOAAAAZHJzL2Uyb0RvYy54bWysVE2P2jAQvVfqf7B8LwEK+xERVpQVVSW0&#10;uxJUezaOTSzZHtc2JPTXd5wElm57qnox45nJm5k3z8weGqPJUfigwBZ0NBhSIiyHUtl9Qb9vV5/u&#10;KAmR2ZJpsKKgJxHow/zjh1ntcjGGCnQpPEEQG/LaFbSK0eVZFnglDAsDcMJiUII3LOLV77PSsxrR&#10;jc7Gw+FNVoMvnQcuQkDvYxek8xZfSsHjs5RBRKILir3F9vTtuUtnNp+xfO+ZqxTv22D/0IVhymLR&#10;C9Qji4wcvPoDyijuIYCMAw4mAykVF+0MOM1o+G6aTcWcaGdBcoK70BT+Hyx/Or54okrcHSWWGVzR&#10;kqmGkVKQrWgikFHiqHYhx9SNw+TYfIEm5ff+gM40eiO9Sb84FME4sn26MIxIhKePpsPJ/RRDHGPj&#10;6e3odppgsrevnQ/xqwBDklFQjxtsiWXHdYhd6jklFbOwUlqjn+XakrqgN58R/rcIgmuLNdIMXa/J&#10;is2u6QfYQXnCuTx06giOrxQWX7MQX5hHOWC/KPH4jIfUgEWgtyipwP/8mz/l45YwSkmN8ipo+HFg&#10;XlCiv1nc3/1oMkl6bC+T6e0YL/46sruO2INZAioYd4TdtWbKj/psSg/mFV/CIlXFELMcaxc0ns1l&#10;7ESPL4mLxaJNQgU6Ftd243iCTqQlarfNK/Ou5z/i5p7gLESWv1tDl9vRvThEkKrdUSK4Y7XnHdXb&#10;brl/ael5XN/brLf/g/kvAAAA//8DAFBLAwQUAAYACAAAACEAvNXbIeAAAAAJAQAADwAAAGRycy9k&#10;b3ducmV2LnhtbEyPwU7DMAyG70h7h8iTuLG0HZuq0nSaKk1ICA4bu3BLG6+taJzSZFvh6TEndrT/&#10;T78/55vJ9uKCo+8cKYgXEQik2pmOGgXH991DCsIHTUb3jlDBN3rYFLO7XGfGXWmPl0NoBJeQz7SC&#10;NoQhk9LXLVrtF25A4uzkRqsDj2MjzaivXG57mUTRWlrdEV9o9YBli/Xn4WwVvJS7N72vEpv+9OXz&#10;62k7fB0/Vkrdz6ftE4iAU/iH4U+f1aFgp8qdyXjRK0iieMkoB/EaBAOPy5QXlYJVEoMscnn7QfEL&#10;AAD//wMAUEsBAi0AFAAGAAgAAAAhALaDOJL+AAAA4QEAABMAAAAAAAAAAAAAAAAAAAAAAFtDb250&#10;ZW50X1R5cGVzXS54bWxQSwECLQAUAAYACAAAACEAOP0h/9YAAACUAQAACwAAAAAAAAAAAAAAAAAv&#10;AQAAX3JlbHMvLnJlbHNQSwECLQAUAAYACAAAACEAz4KQITACAABXBAAADgAAAAAAAAAAAAAAAAAu&#10;AgAAZHJzL2Uyb0RvYy54bWxQSwECLQAUAAYACAAAACEAvNXbIeAAAAAJAQAADwAAAAAAAAAAAAAA&#10;AACKBAAAZHJzL2Rvd25yZXYueG1sUEsFBgAAAAAEAAQA8wAAAJcFAAAAAA==&#10;" filled="f" stroked="f" strokeweight=".5pt">
                      <v:textbox>
                        <w:txbxContent>
                          <w:p w:rsidR="00846601" w:rsidRPr="00846601" w:rsidRDefault="0084660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46601">
                              <w:rPr>
                                <w:rFonts w:ascii="Calibri" w:hAnsi="Calibri"/>
                              </w:rPr>
                              <w:t xml:space="preserve">Romeu </w:t>
                            </w:r>
                            <w:proofErr w:type="spellStart"/>
                            <w:r w:rsidRPr="00846601">
                              <w:rPr>
                                <w:rFonts w:ascii="Calibri" w:hAnsi="Calibr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DA" w:rsidRDefault="006831DA">
      <w:pPr>
        <w:spacing w:after="0" w:line="240" w:lineRule="auto"/>
      </w:pPr>
      <w:r>
        <w:separator/>
      </w:r>
    </w:p>
  </w:endnote>
  <w:endnote w:type="continuationSeparator" w:id="0">
    <w:p w:rsidR="006831DA" w:rsidRDefault="0068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DA" w:rsidRDefault="006831DA">
      <w:pPr>
        <w:spacing w:after="0" w:line="240" w:lineRule="auto"/>
      </w:pPr>
      <w:r>
        <w:separator/>
      </w:r>
    </w:p>
  </w:footnote>
  <w:footnote w:type="continuationSeparator" w:id="0">
    <w:p w:rsidR="006831DA" w:rsidRDefault="0068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92053"/>
    <w:rsid w:val="001C4846"/>
    <w:rsid w:val="00247A4F"/>
    <w:rsid w:val="002A1B27"/>
    <w:rsid w:val="00314170"/>
    <w:rsid w:val="00321E82"/>
    <w:rsid w:val="003C6C4B"/>
    <w:rsid w:val="00451172"/>
    <w:rsid w:val="004C6936"/>
    <w:rsid w:val="00616FE2"/>
    <w:rsid w:val="00655C85"/>
    <w:rsid w:val="006831DA"/>
    <w:rsid w:val="006B47AA"/>
    <w:rsid w:val="00723012"/>
    <w:rsid w:val="00731E88"/>
    <w:rsid w:val="00747D69"/>
    <w:rsid w:val="007B5FB4"/>
    <w:rsid w:val="007D3115"/>
    <w:rsid w:val="0081418F"/>
    <w:rsid w:val="00846601"/>
    <w:rsid w:val="008B190F"/>
    <w:rsid w:val="008F7A37"/>
    <w:rsid w:val="0095399E"/>
    <w:rsid w:val="00A828CF"/>
    <w:rsid w:val="00AA0C97"/>
    <w:rsid w:val="00AD2671"/>
    <w:rsid w:val="00B014B6"/>
    <w:rsid w:val="00B944D7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27E27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C72"/>
  <w15:docId w15:val="{D0A53942-FF5F-493D-AEC8-26407C6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6</cp:revision>
  <cp:lastPrinted>2018-04-17T14:44:00Z</cp:lastPrinted>
  <dcterms:created xsi:type="dcterms:W3CDTF">2018-10-25T16:14:00Z</dcterms:created>
  <dcterms:modified xsi:type="dcterms:W3CDTF">2018-10-31T16:01:00Z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