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F3B3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4F3B30">
              <w:t>AGOSTO</w:t>
            </w:r>
            <w:r w:rsidR="0002285E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F3B3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4F3B30">
              <w:rPr>
                <w:b/>
                <w:sz w:val="24"/>
              </w:rPr>
              <w:t>33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4F3B30">
        <w:t>7</w:t>
      </w:r>
      <w:r>
        <w:t xml:space="preserve"> de </w:t>
      </w:r>
      <w:r w:rsidR="004F3B30">
        <w:t>Setembro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34299A">
        <w:t>Agosto</w:t>
      </w:r>
      <w:r>
        <w:t xml:space="preserve"> de 2018 apresentada pela empresa de assessoria contábil Evolução Assessoria e Consultoria Empresarial, com receitas totais no período de R$ </w:t>
      </w:r>
      <w:r w:rsidR="0012787C">
        <w:t>2.</w:t>
      </w:r>
      <w:r w:rsidR="00421CBC">
        <w:t>349.661,71</w:t>
      </w:r>
      <w:r>
        <w:t xml:space="preserve"> (</w:t>
      </w:r>
      <w:r w:rsidR="0012787C">
        <w:t xml:space="preserve">dois </w:t>
      </w:r>
      <w:r w:rsidR="00490109">
        <w:t>milh</w:t>
      </w:r>
      <w:r w:rsidR="0012787C">
        <w:t>ões</w:t>
      </w:r>
      <w:r w:rsidR="00490109">
        <w:t xml:space="preserve">, </w:t>
      </w:r>
      <w:r w:rsidR="00421CBC">
        <w:t>trezentos e quarenta e nove mil</w:t>
      </w:r>
      <w:r w:rsidR="00490109">
        <w:t xml:space="preserve">, </w:t>
      </w:r>
      <w:r w:rsidR="0012787C">
        <w:t>seisce</w:t>
      </w:r>
      <w:r w:rsidR="005F16E5">
        <w:t xml:space="preserve">ntos e </w:t>
      </w:r>
      <w:r w:rsidR="00421CBC">
        <w:t>sessenta e um r</w:t>
      </w:r>
      <w:r w:rsidR="005F16E5">
        <w:t>eais</w:t>
      </w:r>
      <w:r w:rsidR="00490109">
        <w:t xml:space="preserve"> e </w:t>
      </w:r>
      <w:r w:rsidR="005F16E5">
        <w:t xml:space="preserve">setenta e </w:t>
      </w:r>
      <w:r w:rsidR="0012787C">
        <w:t>um</w:t>
      </w:r>
      <w:r w:rsidR="005F16E5">
        <w:t xml:space="preserve"> c</w:t>
      </w:r>
      <w:r w:rsidR="001F2526">
        <w:t>entavos</w:t>
      </w:r>
      <w:r>
        <w:t xml:space="preserve">), Despesas liquidadas acumuladas de R$ </w:t>
      </w:r>
      <w:r w:rsidR="00262F9B">
        <w:t>1.</w:t>
      </w:r>
      <w:r w:rsidR="003E4093">
        <w:t>842.210,05</w:t>
      </w:r>
      <w:r>
        <w:t xml:space="preserve"> (</w:t>
      </w:r>
      <w:r w:rsidR="00506763">
        <w:t xml:space="preserve">um milhão, </w:t>
      </w:r>
      <w:r w:rsidR="003E4093">
        <w:t>oito</w:t>
      </w:r>
      <w:r w:rsidR="006B1895">
        <w:t xml:space="preserve">centos e </w:t>
      </w:r>
      <w:r w:rsidR="003E4093">
        <w:t>quarenta e dois</w:t>
      </w:r>
      <w:r w:rsidR="006B1895">
        <w:t xml:space="preserve"> </w:t>
      </w:r>
      <w:r w:rsidR="00506763">
        <w:t xml:space="preserve">mil, </w:t>
      </w:r>
      <w:r w:rsidR="003E4093">
        <w:t>duzentos e dez reais</w:t>
      </w:r>
      <w:r w:rsidR="00705491">
        <w:t xml:space="preserve"> e </w:t>
      </w:r>
      <w:r w:rsidR="003E4093">
        <w:t>cinco</w:t>
      </w:r>
      <w:r w:rsidR="006B1895">
        <w:t xml:space="preserve"> </w:t>
      </w:r>
      <w:r w:rsidR="00506763">
        <w:t>centavos</w:t>
      </w:r>
      <w:r>
        <w:t>), resultando em superávit orçamentário de R$</w:t>
      </w:r>
      <w:r w:rsidR="003E4093">
        <w:t xml:space="preserve"> 507.451,66</w:t>
      </w:r>
      <w:r>
        <w:t xml:space="preserve"> (</w:t>
      </w:r>
      <w:r w:rsidR="00982803">
        <w:t>qu</w:t>
      </w:r>
      <w:r w:rsidR="003E4093">
        <w:t>inhentos e sete</w:t>
      </w:r>
      <w:r w:rsidR="000E66AD">
        <w:t xml:space="preserve"> mil, qu</w:t>
      </w:r>
      <w:r w:rsidR="003E4093">
        <w:t>atrocentos e cinquenta e um re</w:t>
      </w:r>
      <w:r w:rsidR="000E66AD">
        <w:t xml:space="preserve">ais e </w:t>
      </w:r>
      <w:r w:rsidR="003E4093">
        <w:t>sessenta e seis</w:t>
      </w:r>
      <w:r w:rsidR="000E66AD">
        <w:t xml:space="preserve"> </w:t>
      </w:r>
      <w:r w:rsidR="00705491">
        <w:t>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34299A">
        <w:t>Agosto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4F3B30">
        <w:t>7</w:t>
      </w:r>
      <w:r>
        <w:t xml:space="preserve"> de </w:t>
      </w:r>
      <w:r w:rsidR="004F3B30">
        <w:t>Setembro</w:t>
      </w:r>
      <w:r>
        <w:t xml:space="preserve"> de 2018.</w:t>
      </w:r>
    </w:p>
    <w:p w:rsidR="0052572A" w:rsidRDefault="0052572A">
      <w:pPr>
        <w:jc w:val="center"/>
      </w:pPr>
    </w:p>
    <w:p w:rsidR="0034299A" w:rsidRDefault="0034299A" w:rsidP="0034299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34299A" w:rsidRDefault="0034299A" w:rsidP="0034299A">
      <w:pPr>
        <w:spacing w:after="0" w:line="240" w:lineRule="auto"/>
      </w:pPr>
      <w:r>
        <w:t>Coordenadora</w:t>
      </w:r>
    </w:p>
    <w:p w:rsidR="0034299A" w:rsidRDefault="0034299A" w:rsidP="0034299A">
      <w:pPr>
        <w:spacing w:after="0" w:line="240" w:lineRule="auto"/>
      </w:pPr>
    </w:p>
    <w:p w:rsidR="0034299A" w:rsidRDefault="0034299A" w:rsidP="0034299A">
      <w:pPr>
        <w:spacing w:after="0" w:line="240" w:lineRule="auto"/>
      </w:pPr>
    </w:p>
    <w:p w:rsidR="0034299A" w:rsidRDefault="0034299A" w:rsidP="0034299A">
      <w:pPr>
        <w:spacing w:after="0" w:line="240" w:lineRule="auto"/>
      </w:pPr>
      <w:bookmarkStart w:id="0" w:name="_GoBack"/>
      <w:bookmarkEnd w:id="0"/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34299A" w:rsidRDefault="0034299A" w:rsidP="0034299A">
      <w:pPr>
        <w:spacing w:after="0" w:line="240" w:lineRule="auto"/>
      </w:pPr>
      <w:r>
        <w:t>Membro</w:t>
      </w:r>
    </w:p>
    <w:p w:rsidR="0034299A" w:rsidRDefault="0034299A" w:rsidP="0034299A">
      <w:pPr>
        <w:spacing w:after="0" w:line="240" w:lineRule="auto"/>
      </w:pPr>
    </w:p>
    <w:p w:rsidR="0034299A" w:rsidRDefault="0034299A" w:rsidP="0034299A">
      <w:pPr>
        <w:spacing w:after="0" w:line="240" w:lineRule="auto"/>
      </w:pPr>
    </w:p>
    <w:p w:rsidR="0034299A" w:rsidRDefault="0034299A" w:rsidP="0034299A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34299A" w:rsidRDefault="0034299A" w:rsidP="0034299A">
      <w:pPr>
        <w:spacing w:after="0" w:line="240" w:lineRule="auto"/>
      </w:pPr>
      <w:r>
        <w:t>Membro</w:t>
      </w:r>
    </w:p>
    <w:p w:rsidR="0052572A" w:rsidRDefault="0052572A" w:rsidP="0034299A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E66AD"/>
    <w:rsid w:val="000F2D3D"/>
    <w:rsid w:val="000F6544"/>
    <w:rsid w:val="0011407F"/>
    <w:rsid w:val="00123C3B"/>
    <w:rsid w:val="0012787C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3449"/>
    <w:rsid w:val="0032450E"/>
    <w:rsid w:val="0034299A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4F3B30"/>
    <w:rsid w:val="00506763"/>
    <w:rsid w:val="0052572A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3661"/>
    <w:rsid w:val="00982803"/>
    <w:rsid w:val="00985453"/>
    <w:rsid w:val="00994010"/>
    <w:rsid w:val="00997F56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2018-09-10T19:23:00Z</dcterms:created>
  <dcterms:modified xsi:type="dcterms:W3CDTF">2018-09-17T15:59:00Z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