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02285E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02285E">
              <w:t xml:space="preserve">JUNHO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830B0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830B0D">
              <w:rPr>
                <w:b/>
                <w:sz w:val="24"/>
              </w:rPr>
              <w:t>26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02285E">
        <w:t>3</w:t>
      </w:r>
      <w:r>
        <w:t xml:space="preserve"> de </w:t>
      </w:r>
      <w:r w:rsidR="0006127C">
        <w:t>Ju</w:t>
      </w:r>
      <w:r w:rsidR="0002285E">
        <w:t>l</w:t>
      </w:r>
      <w:r w:rsidR="0006127C">
        <w:t>ho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  <w:bookmarkStart w:id="0" w:name="_GoBack"/>
      <w:bookmarkEnd w:id="0"/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780B76">
        <w:t>Junho</w:t>
      </w:r>
      <w:r>
        <w:t xml:space="preserve"> de 2018 apresentada pela empresa de assessoria contábil Evolução Assessoria e Consultoria Empresarial, com receitas totais no período de R$ </w:t>
      </w:r>
      <w:r w:rsidR="00490109">
        <w:t>1.</w:t>
      </w:r>
      <w:r w:rsidR="005F16E5">
        <w:t>892.869,78</w:t>
      </w:r>
      <w:r>
        <w:t xml:space="preserve"> (</w:t>
      </w:r>
      <w:r w:rsidR="00490109">
        <w:t xml:space="preserve">um milhão, </w:t>
      </w:r>
      <w:r w:rsidR="005F16E5">
        <w:t>oitocentos e noventa e dois</w:t>
      </w:r>
      <w:r w:rsidR="00D06B1E">
        <w:t xml:space="preserve"> </w:t>
      </w:r>
      <w:r w:rsidR="00490109">
        <w:t xml:space="preserve">mil, </w:t>
      </w:r>
      <w:r w:rsidR="005F16E5">
        <w:t>oitocentos e sessenta e nove reais</w:t>
      </w:r>
      <w:r w:rsidR="00490109">
        <w:t xml:space="preserve"> e </w:t>
      </w:r>
      <w:r w:rsidR="005F16E5">
        <w:t>setenta e oito c</w:t>
      </w:r>
      <w:r w:rsidR="001F2526">
        <w:t>entavos</w:t>
      </w:r>
      <w:r>
        <w:t xml:space="preserve">), Despesas liquidadas acumuladas de R$ </w:t>
      </w:r>
      <w:r w:rsidR="00262F9B">
        <w:t>1.</w:t>
      </w:r>
      <w:r w:rsidR="00705491">
        <w:t>341.248,19</w:t>
      </w:r>
      <w:r>
        <w:t xml:space="preserve"> (</w:t>
      </w:r>
      <w:r w:rsidR="00506763">
        <w:t xml:space="preserve">um milhão, </w:t>
      </w:r>
      <w:r w:rsidR="00705491">
        <w:t xml:space="preserve">trezentos e quarenta e </w:t>
      </w:r>
      <w:r w:rsidR="00506763">
        <w:t xml:space="preserve">um mil, </w:t>
      </w:r>
      <w:r w:rsidR="00705491">
        <w:t xml:space="preserve">duzentos e quarenta e oito reais e dezenove </w:t>
      </w:r>
      <w:r w:rsidR="00506763">
        <w:t>centavos</w:t>
      </w:r>
      <w:r>
        <w:t xml:space="preserve">), resultando em superávit orçamentário de R$ </w:t>
      </w:r>
      <w:r w:rsidR="00705491">
        <w:t>551.621,59</w:t>
      </w:r>
      <w:r>
        <w:t xml:space="preserve"> (</w:t>
      </w:r>
      <w:r w:rsidR="00982803">
        <w:t>qu</w:t>
      </w:r>
      <w:r w:rsidR="00705491">
        <w:t>inhentos e cinquenta e um mil, seiscentos e vinte e um reais de cinquenta e nove centavos</w:t>
      </w:r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780B76">
        <w:t>Junho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780B76">
        <w:t>3</w:t>
      </w:r>
      <w:r>
        <w:t xml:space="preserve"> de </w:t>
      </w:r>
      <w:r w:rsidR="0039489D">
        <w:t>Ju</w:t>
      </w:r>
      <w:r w:rsidR="00780B76">
        <w:t>l</w:t>
      </w:r>
      <w:r w:rsidR="0039489D">
        <w:t>ho</w:t>
      </w:r>
      <w:r>
        <w:t xml:space="preserve"> de 2018.</w:t>
      </w:r>
    </w:p>
    <w:p w:rsidR="0052572A" w:rsidRDefault="0052572A">
      <w:pPr>
        <w:jc w:val="center"/>
      </w:pPr>
    </w:p>
    <w:p w:rsidR="0052572A" w:rsidRDefault="000F2D3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Coordenadora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864861" w:rsidRDefault="00864861" w:rsidP="00864861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64861" w:rsidRDefault="00864861" w:rsidP="00864861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50C29"/>
    <w:rsid w:val="0006127C"/>
    <w:rsid w:val="00062CD1"/>
    <w:rsid w:val="00085CCE"/>
    <w:rsid w:val="0009458F"/>
    <w:rsid w:val="000951C9"/>
    <w:rsid w:val="000972CE"/>
    <w:rsid w:val="000F2D3D"/>
    <w:rsid w:val="000F6544"/>
    <w:rsid w:val="0011407F"/>
    <w:rsid w:val="00123C3B"/>
    <w:rsid w:val="00141ABA"/>
    <w:rsid w:val="0014343D"/>
    <w:rsid w:val="00155055"/>
    <w:rsid w:val="00155A94"/>
    <w:rsid w:val="001A19DA"/>
    <w:rsid w:val="001C26A8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9489D"/>
    <w:rsid w:val="003A205B"/>
    <w:rsid w:val="003A7AD2"/>
    <w:rsid w:val="003B1A33"/>
    <w:rsid w:val="003C696F"/>
    <w:rsid w:val="003E0F78"/>
    <w:rsid w:val="003F1CF4"/>
    <w:rsid w:val="003F49E5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506763"/>
    <w:rsid w:val="0052572A"/>
    <w:rsid w:val="0057099B"/>
    <w:rsid w:val="00597237"/>
    <w:rsid w:val="005A3498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C4D77"/>
    <w:rsid w:val="006C6968"/>
    <w:rsid w:val="006D00F6"/>
    <w:rsid w:val="006E4987"/>
    <w:rsid w:val="00705491"/>
    <w:rsid w:val="007143EB"/>
    <w:rsid w:val="00732F9B"/>
    <w:rsid w:val="00780B76"/>
    <w:rsid w:val="007878AB"/>
    <w:rsid w:val="007918D2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3661"/>
    <w:rsid w:val="00982803"/>
    <w:rsid w:val="00985453"/>
    <w:rsid w:val="00994010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2018-07-11T17:14:00Z</dcterms:created>
  <dcterms:modified xsi:type="dcterms:W3CDTF">2018-07-16T13:38:00Z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